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07CF" w:rsidRPr="00111E9C" w:rsidTr="00F76162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111E9C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07CF" w:rsidRPr="00E06D12" w:rsidRDefault="00EA07CF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Халилов 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Сахат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021400176187)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Менделеева д. 173/11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EA07CF" w:rsidRPr="00F2125A" w:rsidTr="006655C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Радзюк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Габитовна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(ИНН022902128012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Российская, д.43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EA07CF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Тандер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(2310031475)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кремлевская, д.57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EA07CF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Торгмастер</w:t>
            </w:r>
            <w:proofErr w:type="spell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(</w:t>
            </w:r>
            <w:r w:rsidRPr="00EF7F0F">
              <w:rPr>
                <w:sz w:val="20"/>
                <w:szCs w:val="20"/>
              </w:rPr>
              <w:t>027814414581</w:t>
            </w:r>
            <w:proofErr w:type="gramStart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07CF" w:rsidRPr="00EF7F0F" w:rsidRDefault="00EA07CF" w:rsidP="0028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07CF" w:rsidRPr="00EF7F0F" w:rsidRDefault="00EA07CF" w:rsidP="0028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торговли </w:t>
            </w:r>
          </w:p>
          <w:p w:rsidR="00EA07CF" w:rsidRPr="00EF7F0F" w:rsidRDefault="00EA07CF" w:rsidP="0028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Российская, д.43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761845" w:rsidRPr="00F2125A" w:rsidTr="00EB530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Краснохолмские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сети" с</w:t>
            </w:r>
            <w:proofErr w:type="gram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раснохолмский МР 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район РБ, 0227038094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452852, Республика Башкортостан, 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раснохолмский, ул.Фрунзе, д.28; 452852, Республика Башкортостан, 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с.Краснохолмский, ул. Парковая, 5</w:t>
            </w:r>
          </w:p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761845" w:rsidRPr="00F2125A" w:rsidTr="00EB530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МУП "</w:t>
            </w:r>
            <w:proofErr w:type="spellStart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Калтасинские</w:t>
            </w:r>
            <w:proofErr w:type="spellEnd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тепловые сети" с</w:t>
            </w:r>
            <w:proofErr w:type="gramStart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.К</w:t>
            </w:r>
            <w:proofErr w:type="gramEnd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алтасы МР </w:t>
            </w:r>
            <w:proofErr w:type="spellStart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  РБ</w:t>
            </w: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845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0227006889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воды, кондиционирование воздуха; Забор, очистка и распределение воды, Сбор и обработка сточных вод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452860, Республика Башкортостан, 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алтасы, ул.Западная, д.3; 452860, Республика Башкортостан, </w:t>
            </w:r>
            <w:proofErr w:type="spellStart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76184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с.Калтасы, ул.Набережная, д.8а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EE1AD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ГОСУДАРСТВЕННОЕ БЮДЖЕТНОЕ УЧРЕЖДЕНИЕ РЕСПУБЛИКАНСКИЙ РЕАБИЛИТАЦИОННЫЙ ЦЕНТР ДЛЯ ДЕТЕЙ И </w:t>
            </w: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ПОДРОСТКОВ С ОГРАНИЧЕННЫМИ ВОЗМОЖНОСТЯМИ, 0273016627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предоставлению социальных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Комсомольская, д.26, проспект Октября, д..13, д.133/2, ул. </w:t>
            </w:r>
            <w:proofErr w:type="spellStart"/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Мушникова</w:t>
            </w:r>
            <w:proofErr w:type="spellEnd"/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20,.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EE1AD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"ФИЗКУЛЬТУРНО-СПОРТИВНОЕ ОБЩЕСТВО "ДИНАМО" РЕСПУБЛИКИ БАШКОРТОСТАН",  0274021700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450008, РЕСПУБЛИКА БАШКОРТОСТАН, УФА ГОРОД, КАРЛА МАРКСА УЛИЦА, 2,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18459B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shd w:val="clear" w:color="auto" w:fill="FFFFFF"/>
              <w:spacing w:after="37" w:line="411" w:lineRule="atLeast"/>
              <w:outlineLvl w:val="1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6D2065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Сельскохозяйственный производственный кооператив колхоз имени Салавата, </w:t>
            </w:r>
          </w:p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0235000048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</w:t>
            </w:r>
            <w:proofErr w:type="spellStart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сельхозяйственных</w:t>
            </w:r>
            <w:proofErr w:type="spellEnd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предприятий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, Советская ул., д. 199; 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район, с/с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Зиргановский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, 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северозападнее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Сабашево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; 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район,  село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, ул. Молодежная, д. 54; 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,  ул. Специалистов д. 1Б;</w:t>
            </w:r>
            <w:proofErr w:type="gram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 453880,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район,  село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, ул. Молодежная, д. 54А;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18459B" w:rsidRPr="00F2125A" w:rsidTr="00C15851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89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65">
              <w:rPr>
                <w:sz w:val="20"/>
                <w:szCs w:val="20"/>
              </w:rPr>
              <w:br/>
            </w:r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бюджетное учреждение здравоохранения Республики Башкортостан Городская больница города Кумертау</w:t>
            </w:r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0262011585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6D2065" w:rsidRDefault="0018459B" w:rsidP="008946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больничных организаций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 Республика Башкортостан, Кумертау город</w:t>
            </w:r>
            <w:proofErr w:type="gramStart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улица, д. 39.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sz w:val="20"/>
                <w:szCs w:val="20"/>
              </w:rPr>
            </w:pPr>
            <w:proofErr w:type="spellStart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18459B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</w:t>
            </w: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бюджетное учреждение здравоохранения </w:t>
            </w:r>
            <w:r w:rsidRPr="006D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Башкортостан 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>Мелеузовская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больница, 0263006010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больничных </w:t>
            </w: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453856, Республика Башкортостан, </w:t>
            </w:r>
            <w:proofErr w:type="spellStart"/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Мелеузовский</w:t>
            </w:r>
            <w:proofErr w:type="spellEnd"/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район,  Мелеуз </w:t>
            </w:r>
            <w:r w:rsidRPr="006D2065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город, Октябрьская улица, д. 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6D2065" w:rsidRDefault="0018459B" w:rsidP="006A5CD6">
            <w:pPr>
              <w:rPr>
                <w:sz w:val="20"/>
                <w:szCs w:val="20"/>
              </w:rPr>
            </w:pPr>
            <w:proofErr w:type="spellStart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6D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18459B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9B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27D51"/>
    <w:rsid w:val="001313E3"/>
    <w:rsid w:val="001370D3"/>
    <w:rsid w:val="00140705"/>
    <w:rsid w:val="00141760"/>
    <w:rsid w:val="00175265"/>
    <w:rsid w:val="0018459B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5442B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B64DC"/>
    <w:rsid w:val="003C59A9"/>
    <w:rsid w:val="003D0410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142"/>
    <w:rsid w:val="00554F37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820B4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231C3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806601"/>
    <w:rsid w:val="00810281"/>
    <w:rsid w:val="008169A1"/>
    <w:rsid w:val="0083523C"/>
    <w:rsid w:val="0084786B"/>
    <w:rsid w:val="00861DF8"/>
    <w:rsid w:val="008642C8"/>
    <w:rsid w:val="00873828"/>
    <w:rsid w:val="008905E0"/>
    <w:rsid w:val="00894611"/>
    <w:rsid w:val="008A09D3"/>
    <w:rsid w:val="008B09BC"/>
    <w:rsid w:val="008C2CA3"/>
    <w:rsid w:val="008F71D1"/>
    <w:rsid w:val="00910901"/>
    <w:rsid w:val="00916B8C"/>
    <w:rsid w:val="00926B2D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72E9F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C16690"/>
    <w:rsid w:val="00C37124"/>
    <w:rsid w:val="00C37F45"/>
    <w:rsid w:val="00C43607"/>
    <w:rsid w:val="00C60DD5"/>
    <w:rsid w:val="00C62E12"/>
    <w:rsid w:val="00C77339"/>
    <w:rsid w:val="00C91900"/>
    <w:rsid w:val="00CA3A0C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5F69"/>
    <w:rsid w:val="00D6311E"/>
    <w:rsid w:val="00D81430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F62EB"/>
    <w:rsid w:val="00EF7F0F"/>
    <w:rsid w:val="00F0008D"/>
    <w:rsid w:val="00F2125A"/>
    <w:rsid w:val="00F64EA4"/>
    <w:rsid w:val="00F714DF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13</cp:revision>
  <cp:lastPrinted>2023-05-04T05:58:00Z</cp:lastPrinted>
  <dcterms:created xsi:type="dcterms:W3CDTF">2023-09-06T05:42:00Z</dcterms:created>
  <dcterms:modified xsi:type="dcterms:W3CDTF">2023-10-12T09:11:00Z</dcterms:modified>
</cp:coreProperties>
</file>