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900E1B" w:rsidP="00900E1B">
      <w:pPr>
        <w:pStyle w:val="70"/>
        <w:shd w:val="clear" w:color="auto" w:fill="auto"/>
        <w:spacing w:before="0" w:after="0" w:line="312" w:lineRule="exact"/>
        <w:ind w:left="595" w:right="320"/>
        <w:jc w:val="center"/>
        <w:rPr>
          <w:sz w:val="20"/>
          <w:szCs w:val="20"/>
        </w:rPr>
      </w:pPr>
    </w:p>
    <w:p w:rsidR="00900E1B" w:rsidRDefault="00900E1B" w:rsidP="00900E1B">
      <w:pPr>
        <w:pStyle w:val="70"/>
        <w:shd w:val="clear" w:color="auto" w:fill="auto"/>
        <w:spacing w:before="0" w:after="0" w:line="312" w:lineRule="exact"/>
        <w:ind w:left="595" w:right="32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900E1B" w:rsidRPr="008F0C8E" w:rsidRDefault="00900E1B" w:rsidP="00900E1B">
      <w:pPr>
        <w:pStyle w:val="70"/>
        <w:shd w:val="clear" w:color="auto" w:fill="auto"/>
        <w:spacing w:before="0" w:after="0" w:line="312" w:lineRule="exact"/>
        <w:ind w:left="595" w:right="320"/>
        <w:jc w:val="center"/>
        <w:rPr>
          <w:sz w:val="20"/>
          <w:szCs w:val="20"/>
        </w:rPr>
      </w:pPr>
      <w:bookmarkStart w:id="0" w:name="_GoBack"/>
      <w:r w:rsidRPr="008F0C8E">
        <w:rPr>
          <w:sz w:val="20"/>
          <w:szCs w:val="20"/>
        </w:rPr>
        <w:t>Список стран, эндемичных по желтой лихорадке,</w:t>
      </w:r>
      <w:r w:rsidRPr="008F0C8E">
        <w:rPr>
          <w:sz w:val="20"/>
          <w:szCs w:val="20"/>
        </w:rPr>
        <w:br/>
        <w:t>при выезде в которые каждому путешественнику рекомендуется проведение вакцинации против желтой лихорадки</w:t>
      </w:r>
    </w:p>
    <w:bookmarkEnd w:id="0"/>
    <w:p w:rsidR="00900E1B" w:rsidRPr="008F0C8E" w:rsidRDefault="00900E1B" w:rsidP="00900E1B">
      <w:pPr>
        <w:pStyle w:val="a3"/>
        <w:spacing w:line="307" w:lineRule="exact"/>
        <w:ind w:left="5180" w:right="320"/>
        <w:rPr>
          <w:color w:val="00B0F0"/>
          <w:sz w:val="20"/>
          <w:szCs w:val="20"/>
        </w:rPr>
      </w:pPr>
    </w:p>
    <w:tbl>
      <w:tblPr>
        <w:tblW w:w="8674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414"/>
      </w:tblGrid>
      <w:tr w:rsidR="00900E1B" w:rsidRPr="008F0C8E" w:rsidTr="00104726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Ангола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Аргентина</w:t>
            </w:r>
          </w:p>
        </w:tc>
      </w:tr>
      <w:tr w:rsidR="00900E1B" w:rsidRPr="008F0C8E" w:rsidTr="00104726">
        <w:trPr>
          <w:trHeight w:val="31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Бенин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Боливия</w:t>
            </w:r>
          </w:p>
        </w:tc>
      </w:tr>
      <w:tr w:rsidR="00900E1B" w:rsidRPr="008F0C8E" w:rsidTr="00104726">
        <w:trPr>
          <w:trHeight w:val="3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Буркина Фасо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Бразилия</w:t>
            </w:r>
          </w:p>
        </w:tc>
      </w:tr>
      <w:tr w:rsidR="00900E1B" w:rsidRPr="008F0C8E" w:rsidTr="00104726">
        <w:trPr>
          <w:trHeight w:val="33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Бурунди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Венесуэла</w:t>
            </w:r>
          </w:p>
        </w:tc>
      </w:tr>
      <w:tr w:rsidR="00900E1B" w:rsidRPr="008F0C8E" w:rsidTr="00104726">
        <w:trPr>
          <w:trHeight w:val="33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Гамбия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Колумбия</w:t>
            </w:r>
          </w:p>
        </w:tc>
      </w:tr>
      <w:tr w:rsidR="00900E1B" w:rsidRPr="008F0C8E" w:rsidTr="00104726">
        <w:trPr>
          <w:trHeight w:val="34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Гана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Перу</w:t>
            </w:r>
          </w:p>
        </w:tc>
      </w:tr>
      <w:tr w:rsidR="00900E1B" w:rsidRPr="008F0C8E" w:rsidTr="00104726">
        <w:trPr>
          <w:trHeight w:val="3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Гвинея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Панама</w:t>
            </w:r>
          </w:p>
        </w:tc>
      </w:tr>
      <w:tr w:rsidR="00900E1B" w:rsidRPr="008F0C8E" w:rsidTr="00104726">
        <w:trPr>
          <w:trHeight w:val="36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Гвинея-Бисау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Парагвай</w:t>
            </w:r>
          </w:p>
        </w:tc>
      </w:tr>
      <w:tr w:rsidR="00900E1B" w:rsidRPr="008F0C8E" w:rsidTr="00104726">
        <w:trPr>
          <w:trHeight w:val="34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Габон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Суринам</w:t>
            </w:r>
          </w:p>
        </w:tc>
      </w:tr>
      <w:tr w:rsidR="00900E1B" w:rsidRPr="008F0C8E" w:rsidTr="00104726">
        <w:trPr>
          <w:trHeight w:val="3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 xml:space="preserve">Демократическая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Гайана</w:t>
            </w:r>
          </w:p>
        </w:tc>
      </w:tr>
      <w:tr w:rsidR="00900E1B" w:rsidRPr="008F0C8E" w:rsidTr="00104726">
        <w:trPr>
          <w:trHeight w:val="26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Республика Конго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Гвиана Французская</w:t>
            </w:r>
          </w:p>
        </w:tc>
      </w:tr>
      <w:tr w:rsidR="00900E1B" w:rsidRPr="008F0C8E" w:rsidTr="00104726">
        <w:trPr>
          <w:trHeight w:val="33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Камерун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Эквадор</w:t>
            </w:r>
          </w:p>
        </w:tc>
      </w:tr>
      <w:tr w:rsidR="00900E1B" w:rsidRPr="008F0C8E" w:rsidTr="00104726">
        <w:trPr>
          <w:trHeight w:val="34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Кения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50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Тринидад и Тобаго</w:t>
            </w:r>
          </w:p>
        </w:tc>
      </w:tr>
      <w:tr w:rsidR="00900E1B" w:rsidRPr="008F0C8E" w:rsidTr="00104726">
        <w:trPr>
          <w:trHeight w:val="33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Конго</w:t>
            </w:r>
          </w:p>
        </w:tc>
        <w:tc>
          <w:tcPr>
            <w:tcW w:w="541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Того</w:t>
            </w:r>
          </w:p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Уганда</w:t>
            </w:r>
          </w:p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Центральноафриканская</w:t>
            </w:r>
          </w:p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Республика</w:t>
            </w:r>
          </w:p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Чад</w:t>
            </w:r>
          </w:p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Экваториальная Гвинея</w:t>
            </w:r>
          </w:p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Южный Судан</w:t>
            </w:r>
          </w:p>
          <w:p w:rsidR="00900E1B" w:rsidRPr="008F0C8E" w:rsidRDefault="00900E1B" w:rsidP="00F75140">
            <w:pPr>
              <w:pStyle w:val="a3"/>
              <w:ind w:left="453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Эфиопия</w:t>
            </w:r>
          </w:p>
        </w:tc>
      </w:tr>
      <w:tr w:rsidR="00900E1B" w:rsidRPr="008F0C8E" w:rsidTr="00104726">
        <w:trPr>
          <w:trHeight w:val="33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Кот-д'Ивуар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Либерия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4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Мали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Мавритания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7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Нигерия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3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Нигер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Сенегал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4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Съера-Леоне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5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  <w:r w:rsidRPr="008F0C8E">
              <w:rPr>
                <w:sz w:val="20"/>
                <w:szCs w:val="20"/>
              </w:rPr>
              <w:t>Судан</w:t>
            </w: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4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pStyle w:val="a3"/>
              <w:ind w:left="60"/>
              <w:rPr>
                <w:sz w:val="20"/>
                <w:szCs w:val="20"/>
              </w:rPr>
            </w:pPr>
          </w:p>
        </w:tc>
        <w:tc>
          <w:tcPr>
            <w:tcW w:w="541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  <w:tr w:rsidR="00900E1B" w:rsidRPr="008F0C8E" w:rsidTr="00104726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E1B" w:rsidRPr="00A246EB" w:rsidRDefault="00900E1B" w:rsidP="00F75140">
            <w:pPr>
              <w:pStyle w:val="a3"/>
              <w:rPr>
                <w:color w:val="00B0F0"/>
                <w:sz w:val="20"/>
                <w:szCs w:val="20"/>
              </w:rPr>
            </w:pPr>
          </w:p>
        </w:tc>
        <w:tc>
          <w:tcPr>
            <w:tcW w:w="541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00E1B" w:rsidRPr="008F0C8E" w:rsidRDefault="00900E1B" w:rsidP="00F75140">
            <w:pPr>
              <w:rPr>
                <w:color w:val="00B0F0"/>
                <w:sz w:val="20"/>
                <w:szCs w:val="20"/>
              </w:rPr>
            </w:pPr>
          </w:p>
        </w:tc>
      </w:tr>
    </w:tbl>
    <w:p w:rsidR="00900E1B" w:rsidRDefault="00900E1B" w:rsidP="00900E1B">
      <w:pPr>
        <w:pStyle w:val="70"/>
        <w:shd w:val="clear" w:color="auto" w:fill="auto"/>
        <w:spacing w:before="0" w:after="0" w:line="312" w:lineRule="exact"/>
        <w:ind w:right="-284" w:firstLine="709"/>
        <w:jc w:val="center"/>
        <w:rPr>
          <w:sz w:val="20"/>
          <w:szCs w:val="20"/>
        </w:rPr>
      </w:pPr>
    </w:p>
    <w:p w:rsidR="00900E1B" w:rsidRDefault="00900E1B" w:rsidP="00900E1B">
      <w:pPr>
        <w:pStyle w:val="70"/>
        <w:shd w:val="clear" w:color="auto" w:fill="auto"/>
        <w:spacing w:before="0" w:after="0" w:line="312" w:lineRule="exact"/>
        <w:ind w:right="-284" w:firstLine="709"/>
        <w:jc w:val="center"/>
        <w:rPr>
          <w:sz w:val="20"/>
          <w:szCs w:val="20"/>
        </w:rPr>
      </w:pPr>
    </w:p>
    <w:p w:rsidR="00A0094F" w:rsidRDefault="00A0094F"/>
    <w:sectPr w:rsidR="00A0094F" w:rsidSect="00A0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E1B"/>
    <w:rsid w:val="00104726"/>
    <w:rsid w:val="005A181A"/>
    <w:rsid w:val="00764DBB"/>
    <w:rsid w:val="00900E1B"/>
    <w:rsid w:val="00A0094F"/>
    <w:rsid w:val="00BB5711"/>
    <w:rsid w:val="00E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E1B"/>
    <w:pPr>
      <w:spacing w:after="120"/>
    </w:pPr>
  </w:style>
  <w:style w:type="character" w:customStyle="1" w:styleId="a4">
    <w:name w:val="Основной текст Знак"/>
    <w:basedOn w:val="a0"/>
    <w:link w:val="a3"/>
    <w:rsid w:val="00900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900E1B"/>
    <w:rPr>
      <w:b/>
      <w:bCs/>
      <w:spacing w:val="9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E1B"/>
    <w:pPr>
      <w:shd w:val="clear" w:color="auto" w:fill="FFFFFF"/>
      <w:spacing w:before="300" w:after="540" w:line="307" w:lineRule="exact"/>
      <w:jc w:val="right"/>
    </w:pPr>
    <w:rPr>
      <w:rFonts w:asciiTheme="minorHAnsi" w:eastAsiaTheme="minorHAnsi" w:hAnsiTheme="minorHAnsi" w:cstheme="minorBidi"/>
      <w:b/>
      <w:bCs/>
      <w:spacing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tran_5</dc:creator>
  <cp:keywords/>
  <dc:description/>
  <cp:lastModifiedBy>sgm_6</cp:lastModifiedBy>
  <cp:revision>3</cp:revision>
  <dcterms:created xsi:type="dcterms:W3CDTF">2023-06-08T08:10:00Z</dcterms:created>
  <dcterms:modified xsi:type="dcterms:W3CDTF">2023-06-08T10:55:00Z</dcterms:modified>
</cp:coreProperties>
</file>