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6700C8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федерального государственного санитарно-эпидемиологического надзора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10"/>
        <w:gridCol w:w="3190"/>
        <w:gridCol w:w="4034"/>
        <w:gridCol w:w="2689"/>
      </w:tblGrid>
      <w:tr w:rsidR="00D13AF7" w:rsidRPr="009C094E" w:rsidTr="00C67D61">
        <w:tc>
          <w:tcPr>
            <w:tcW w:w="244" w:type="pct"/>
            <w:vAlign w:val="center"/>
          </w:tcPr>
          <w:p w:rsidR="00D13AF7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004/2011. Технический регламент Таможенного Союза. О безопасности низковольтного оборудования</w:t>
            </w:r>
          </w:p>
          <w:p w:rsidR="004500A2" w:rsidRPr="004500A2" w:rsidRDefault="0015297E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3B6399" w:rsidRPr="009C094E" w:rsidRDefault="003B6399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005/2011. Технический регламент Таможенного союза. О безопасности упаковки</w:t>
            </w:r>
          </w:p>
          <w:p w:rsidR="004500A2" w:rsidRPr="004500A2" w:rsidRDefault="0015297E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67D61" w:rsidRPr="009C094E" w:rsidRDefault="00C67D61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4500A2" w:rsidRPr="004500A2" w:rsidRDefault="004500A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0A2">
              <w:rPr>
                <w:rFonts w:ascii="Times New Roman" w:hAnsi="Times New Roman" w:cs="Times New Roman"/>
              </w:rPr>
              <w:t>Ссылка на нормативный акт</w:t>
            </w:r>
          </w:p>
          <w:p w:rsidR="00C67D61" w:rsidRPr="009C094E" w:rsidRDefault="0015297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008/2011. Технический регламент ТС. О безопасности игрушек</w:t>
            </w:r>
          </w:p>
          <w:p w:rsidR="00C67D61" w:rsidRDefault="0015297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009/2011. Технический регламент Таможенного союза. О безопасности парфюмерно-косметической продукции</w:t>
            </w:r>
          </w:p>
          <w:p w:rsidR="003B6399" w:rsidRPr="004500A2" w:rsidRDefault="0015297E" w:rsidP="003B639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010/2011. Технический регламент Таможенного союза. О безопасности машин и </w:t>
            </w:r>
            <w:r w:rsidRPr="009C094E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  <w:p w:rsidR="007B1EDA" w:rsidRPr="004500A2" w:rsidRDefault="0015297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Машины и (или) оборудование, выпускаемое в обращении на единой таможенной территории Таможенного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015/2011. Технический регламент Таможенного союза. О безопасности зерна</w:t>
            </w:r>
          </w:p>
          <w:p w:rsidR="007B1EDA" w:rsidRPr="004500A2" w:rsidRDefault="0015297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017/2011. Технический регламент Таможенного союза. О безопасности продукции легкой промышленности</w:t>
            </w:r>
          </w:p>
          <w:p w:rsidR="007B1EDA" w:rsidRPr="004500A2" w:rsidRDefault="0015297E" w:rsidP="007C3A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Продукция легкой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промышленности</w:t>
            </w:r>
            <w:proofErr w:type="gramStart"/>
            <w:r w:rsidRPr="009C094E">
              <w:rPr>
                <w:rFonts w:ascii="Times New Roman" w:hAnsi="Times New Roman" w:cs="Times New Roman"/>
              </w:rPr>
              <w:t>,в</w:t>
            </w:r>
            <w:proofErr w:type="gramEnd"/>
            <w:r w:rsidRPr="009C094E">
              <w:rPr>
                <w:rFonts w:ascii="Times New Roman" w:hAnsi="Times New Roman" w:cs="Times New Roman"/>
              </w:rPr>
              <w:t>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019/2011. Технический регламент Таможенного союза. О безопасности средств индивидуальной защиты</w:t>
            </w:r>
          </w:p>
          <w:p w:rsidR="003B6399" w:rsidRDefault="0015297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021/2011. Технический регламент Таможенного союза. О безопасности пищевой продукции</w:t>
            </w:r>
          </w:p>
          <w:p w:rsidR="003B6399" w:rsidRDefault="0015297E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6399" w:rsidRPr="009C094E" w:rsidRDefault="003B6399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  <w:proofErr w:type="gramEnd"/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022/2011. Технический регламент Таможенного союза. Пищевая продукция в части ее маркировки</w:t>
            </w:r>
          </w:p>
          <w:p w:rsidR="003B6399" w:rsidRPr="009C094E" w:rsidRDefault="003B6399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D61" w:rsidRPr="009C094E" w:rsidRDefault="0015297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4500A2" w:rsidRPr="004500A2">
                <w:rPr>
                  <w:rStyle w:val="ab"/>
                  <w:rFonts w:ascii="Times New Roman" w:eastAsia="Calibri" w:hAnsi="Times New Roman" w:cs="Times New Roman"/>
                </w:rPr>
                <w:t>Ссылка на нормативный акт</w:t>
              </w:r>
            </w:hyperlink>
            <w:r w:rsidR="004500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Пищевая продукция в части ее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маркировки</w:t>
            </w:r>
            <w:proofErr w:type="gramStart"/>
            <w:r w:rsidRPr="009C094E">
              <w:rPr>
                <w:rFonts w:ascii="Times New Roman" w:hAnsi="Times New Roman" w:cs="Times New Roman"/>
              </w:rPr>
              <w:t>,в</w:t>
            </w:r>
            <w:proofErr w:type="gramEnd"/>
            <w:r w:rsidRPr="009C094E">
              <w:rPr>
                <w:rFonts w:ascii="Times New Roman" w:hAnsi="Times New Roman" w:cs="Times New Roman"/>
              </w:rPr>
              <w:t>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023/2011. Технический регламент Таможенного союза. Технический регламент на соковую продукцию из фруктов и овощей</w:t>
            </w:r>
          </w:p>
          <w:p w:rsidR="003B6399" w:rsidRDefault="0015297E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024/2011. Технический регламент Таможенного союза. Технический регламент на масложировую продукцию</w:t>
            </w:r>
          </w:p>
          <w:p w:rsidR="00C67D61" w:rsidRDefault="0015297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3B6399" w:rsidRPr="009C094E" w:rsidRDefault="003B6399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025/2012. Технический регламент Таможенного союза. </w:t>
            </w:r>
            <w:r w:rsidRPr="009C094E">
              <w:rPr>
                <w:rFonts w:ascii="Times New Roman" w:hAnsi="Times New Roman" w:cs="Times New Roman"/>
              </w:rPr>
              <w:lastRenderedPageBreak/>
              <w:t>О безопасности мебельной продукции</w:t>
            </w:r>
          </w:p>
          <w:p w:rsidR="00C67D61" w:rsidRDefault="0015297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Мебельная продукция и процессы ее использования (эксплуатации) в целях </w:t>
            </w:r>
            <w:r w:rsidRPr="009C094E">
              <w:rPr>
                <w:rFonts w:ascii="Times New Roman" w:hAnsi="Times New Roman" w:cs="Times New Roman"/>
              </w:rPr>
              <w:lastRenderedPageBreak/>
              <w:t>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026/2012. Технический регламент Таможенного союза. О безопасности маломерных судов</w:t>
            </w:r>
          </w:p>
          <w:p w:rsidR="00C67D61" w:rsidRDefault="0015297E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67D61" w:rsidRPr="009C094E" w:rsidRDefault="0015297E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029/2012. Технический регламент Таможенного союза. Требования безопасности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  <w:p w:rsidR="003B6399" w:rsidRPr="003B6399" w:rsidRDefault="0015297E" w:rsidP="003B6399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9C094E">
              <w:rPr>
                <w:rFonts w:ascii="Times New Roman" w:hAnsi="Times New Roman" w:cs="Times New Roman"/>
              </w:rPr>
              <w:t>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, остаточных количеств технологических вспомогательных средств;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033/2013. Технический регламент Таможенного союза. О безопасности молока и молочной продукции</w:t>
            </w:r>
          </w:p>
          <w:p w:rsidR="003B6399" w:rsidRDefault="0015297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  <w:proofErr w:type="gramEnd"/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ТР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ТС 034/2013. Технический регламент Таможенного союза. О безопасности мяса и мясной продукции</w:t>
            </w:r>
          </w:p>
          <w:p w:rsidR="00C67D61" w:rsidRDefault="0015297E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3B6399" w:rsidRPr="003B6399" w:rsidRDefault="003B6399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6399">
              <w:rPr>
                <w:rFonts w:ascii="Times New Roman" w:hAnsi="Times New Roman" w:cs="Times New Roman"/>
              </w:rPr>
              <w:t>ТР</w:t>
            </w:r>
            <w:proofErr w:type="gramEnd"/>
            <w:r w:rsidRPr="003B6399">
              <w:rPr>
                <w:rFonts w:ascii="Times New Roman" w:hAnsi="Times New Roman" w:cs="Times New Roman"/>
              </w:rPr>
              <w:t xml:space="preserve"> ТС 035/2014. Технический регламент Таможенного союза. Технический регламент на табачную продукцию</w:t>
            </w:r>
          </w:p>
          <w:p w:rsidR="00C67D61" w:rsidRDefault="0015297E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Табачная продукция: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межлабораторных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  <w:proofErr w:type="gramEnd"/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Решение Комиссии Таможенного союза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="003B6399">
              <w:rPr>
                <w:rFonts w:ascii="Times New Roman" w:hAnsi="Times New Roman" w:cs="Times New Roman"/>
                <w:sz w:val="24"/>
                <w:szCs w:val="24"/>
              </w:rPr>
              <w:t xml:space="preserve">от 28 мая 2010 г. </w:t>
            </w:r>
            <w:r w:rsidR="003B6399" w:rsidRPr="009C094E">
              <w:rPr>
                <w:rFonts w:ascii="Times New Roman" w:hAnsi="Times New Roman" w:cs="Times New Roman"/>
              </w:rPr>
              <w:t xml:space="preserve">№ 299 </w:t>
            </w:r>
            <w:r w:rsidR="003B6399">
              <w:rPr>
                <w:rFonts w:ascii="Times New Roman" w:hAnsi="Times New Roman" w:cs="Times New Roman"/>
              </w:rPr>
              <w:t>«О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применении санитарных мер в Таможенном союзе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85DD9" w:rsidRPr="004500A2" w:rsidRDefault="0015297E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Товары, подлежащие санитарно-эпидемиологическому надзору (контролю)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6700C8" w:rsidRDefault="00184E1D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</w:rPr>
        <w:t>Раздел</w:t>
      </w:r>
      <w:r w:rsidRPr="00A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845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8458E">
        <w:rPr>
          <w:rFonts w:ascii="Times New Roman" w:hAnsi="Times New Roman" w:cs="Times New Roman"/>
          <w:b/>
          <w:sz w:val="28"/>
          <w:szCs w:val="28"/>
        </w:rPr>
        <w:t>. Федеральные законы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88"/>
        <w:gridCol w:w="3041"/>
        <w:gridCol w:w="4651"/>
        <w:gridCol w:w="2043"/>
      </w:tblGrid>
      <w:tr w:rsidR="000D1091" w:rsidRPr="007C3AEF" w:rsidTr="00037272">
        <w:tc>
          <w:tcPr>
            <w:tcW w:w="33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30.03.1999 № 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9E6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граждан, юридических лиц и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02.01.2000 №29-ФЗ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качестве и безопасности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0" w:anchor="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04.05.2011 №99-ФЗ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D33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генно-инженерно-модифицированных</w:t>
            </w:r>
            <w:proofErr w:type="spell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III и IV степеней потенциальной опасности, осуществляемая в замкнутых системах</w:t>
            </w:r>
            <w:proofErr w:type="gramEnd"/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ст.8, 9, п.19, 39 ст. 12-20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 17.09.1998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2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 лица без гражданства, постоянно или временно проживающие на территории Российской Федерации, пользуются правами и </w:t>
            </w:r>
            <w:proofErr w:type="gram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несут обязанности</w:t>
            </w:r>
            <w:proofErr w:type="gram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, которые установлены настоящим Федеральным законом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1 ст. 8, п. 2 ст. 13, п. 1 ст. 14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 № 416-ФЗ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водоснабжении и водоотведении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3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в сфере водоснабжения и водоотведения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ч. 2 п. 1, ч. 1 п. 2, ч. 1 п. 3 ст. 21, п. 5,7,11 ст. 23, п. 6,8,12 ст. 24, п. 7, ч. 1 п. 8 ст. 25,п. 5 ст. 35, п. 5 ст. 40 </w:t>
            </w:r>
            <w:proofErr w:type="gramEnd"/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09.01.1996 № 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радиационной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радиационной безопасности населения в целях охраны его здоровья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1 ст. 10.1.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туберкулеза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4, ст. 6.2, п. 5 ст. 8, п. 2 ст. 11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19.07.1997 № 109-ФЗ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обращении с пестицидами 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</w:t>
            </w:r>
          </w:p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</w:t>
            </w:r>
            <w:r w:rsidR="00E763AA">
              <w:rPr>
                <w:rFonts w:ascii="Times New Roman" w:hAnsi="Times New Roman" w:cs="Times New Roman"/>
                <w:sz w:val="24"/>
                <w:szCs w:val="24"/>
              </w:rPr>
              <w:t xml:space="preserve">ению пестицидов и </w:t>
            </w:r>
            <w:proofErr w:type="spellStart"/>
            <w:r w:rsidR="00E763AA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980" w:type="pct"/>
          </w:tcPr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AA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части первой ст.10, ст. 15, ст. 24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B1EDA" w:rsidRPr="004500A2" w:rsidRDefault="0015297E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7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591204" w:rsidRDefault="00CD3C11" w:rsidP="00CD3C11">
            <w:pPr>
              <w:pStyle w:val="ConsPlusNormal"/>
              <w:rPr>
                <w:rFonts w:ascii="Times New Roman" w:hAnsi="Times New Roman"/>
              </w:rPr>
            </w:pPr>
            <w:r w:rsidRPr="00591204">
              <w:rPr>
                <w:rFonts w:ascii="Times New Roman" w:hAnsi="Times New Roman"/>
              </w:rPr>
              <w:t>физические лица, производящие не в целях сбыта продукцию, содержащую этиловый спирт</w:t>
            </w:r>
          </w:p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231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CD3C11" w:rsidRPr="00E352F0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E79F0" w:rsidRDefault="007E79F0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DA" w:rsidRPr="004500A2" w:rsidRDefault="0015297E" w:rsidP="00A03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591204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A0347F" w:rsidRPr="00591204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21, п. 2 ст. 22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Default="0015297E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BE4D89" w:rsidRPr="007C3AEF" w:rsidRDefault="00BE4D89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осуществляющие деятельность в области обращения с отходами, организуют и осуществляют производственный </w:t>
            </w:r>
            <w:proofErr w:type="gram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Российской Федерации в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обращения с отходами.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ст. 25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30.03.1995 №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Pr="007C3AEF" w:rsidRDefault="0015297E" w:rsidP="0045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7C3AEF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proofErr w:type="gram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</w:p>
        </w:tc>
      </w:tr>
      <w:tr w:rsidR="00E352F0" w:rsidRPr="007C3AEF" w:rsidTr="007C3AEF">
        <w:tc>
          <w:tcPr>
            <w:tcW w:w="330" w:type="pct"/>
          </w:tcPr>
          <w:p w:rsidR="00E352F0" w:rsidRPr="007C3AEF" w:rsidRDefault="00E352F0" w:rsidP="00E352F0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BE4D89" w:rsidRPr="00794D88" w:rsidRDefault="0015297E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21"/>
        <w:gridCol w:w="2608"/>
        <w:gridCol w:w="2316"/>
        <w:gridCol w:w="2748"/>
        <w:gridCol w:w="2030"/>
      </w:tblGrid>
      <w:tr w:rsidR="007C3AEF" w:rsidRPr="009C094E" w:rsidTr="007C3AEF">
        <w:tc>
          <w:tcPr>
            <w:tcW w:w="346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D13AF7" w:rsidRPr="009C094E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E763AA" w:rsidRPr="009C094E" w:rsidTr="007C3AEF">
        <w:tc>
          <w:tcPr>
            <w:tcW w:w="346" w:type="pct"/>
          </w:tcPr>
          <w:p w:rsidR="00E763AA" w:rsidRPr="009C094E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E763AA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5DD9" w:rsidRDefault="0015297E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85DD9" w:rsidRPr="009C094E" w:rsidRDefault="00B85DD9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Указ Президента РФ от 06.08.2014 № 560</w:t>
            </w:r>
          </w:p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2201F7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продлении действия отдельных специальных экономических мер в целях обеспечения безопасности </w:t>
            </w:r>
            <w:r w:rsidRPr="002201F7">
              <w:rPr>
                <w:rFonts w:ascii="Times New Roman" w:hAnsi="Times New Roman"/>
              </w:rPr>
              <w:lastRenderedPageBreak/>
              <w:t>Российской Федерации</w:t>
            </w:r>
          </w:p>
          <w:p w:rsidR="007B1EDA" w:rsidRPr="00F0198A" w:rsidRDefault="0015297E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0198A" w:rsidRDefault="007B1EDA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Указ Президента РФ от 24.06.2015 № 320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Органы государственной власти Российской Федерации, федеральные государственные органы, органы местного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794D88" w:rsidRDefault="0015297E" w:rsidP="0079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4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16.06.1997 № 718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2201F7">
              <w:rPr>
                <w:rFonts w:ascii="Times New Roman" w:hAnsi="Times New Roman"/>
              </w:rPr>
              <w:t>генно-инженерно-модифицированных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организмов III и IV степеней потенциальной опасности, осуществляемой в замкнутых системах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4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Лицензированная деятельность в области использования возбудителей инфекционных заболеваний человека и животных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генно-инженерно-модифицированных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 xml:space="preserve">п. 2.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9C094E">
              <w:rPr>
                <w:rFonts w:ascii="Times New Roman" w:hAnsi="Times New Roman"/>
                <w:sz w:val="22"/>
                <w:szCs w:val="22"/>
              </w:rPr>
              <w:t>генно-инженерно-модифицированных</w:t>
            </w:r>
            <w:proofErr w:type="spellEnd"/>
            <w:r w:rsidRPr="009C094E">
              <w:rPr>
                <w:rFonts w:ascii="Times New Roman" w:hAnsi="Times New Roman"/>
                <w:sz w:val="22"/>
                <w:szCs w:val="22"/>
              </w:rPr>
              <w:t xml:space="preserve"> организмов III и IV степеней потенциальной опасности, осуществляемой в замкнутых системах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расследовании и учете профессиональных заболеваний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15.12.2000 № 967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C094E">
              <w:rPr>
                <w:rFonts w:ascii="Times New Roman" w:hAnsi="Times New Roman"/>
                <w:sz w:val="22"/>
                <w:szCs w:val="22"/>
              </w:rPr>
              <w:t xml:space="preserve"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</w:t>
            </w: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образовательных организаций высшего образования, профессиональных образовательных организаций, учащиеся общеобразовательных организаций,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</w:t>
            </w:r>
            <w:proofErr w:type="gramEnd"/>
            <w:r w:rsidRPr="009C094E">
              <w:rPr>
                <w:rFonts w:ascii="Times New Roman" w:hAnsi="Times New Roman"/>
                <w:sz w:val="22"/>
                <w:szCs w:val="22"/>
              </w:rPr>
              <w:t xml:space="preserve"> деятельности организации или индивидуального предпринимателя</w:t>
            </w:r>
            <w:proofErr w:type="gramStart"/>
            <w:r w:rsidRPr="009C094E">
              <w:rPr>
                <w:rFonts w:ascii="Times New Roman" w:hAnsi="Times New Roman"/>
                <w:sz w:val="22"/>
                <w:szCs w:val="22"/>
              </w:rPr>
              <w:t>)о</w:t>
            </w:r>
            <w:proofErr w:type="gramEnd"/>
            <w:r w:rsidRPr="009C094E">
              <w:rPr>
                <w:rFonts w:ascii="Times New Roman" w:hAnsi="Times New Roman"/>
                <w:sz w:val="22"/>
                <w:szCs w:val="22"/>
              </w:rPr>
              <w:t>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Порядок установления наличия профессионального заболевания;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Порядок расследования обстоятельств и причин возникновения профессионального заболевания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15.07.1999 № 825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юридические лиц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15297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8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</w:t>
              </w:r>
              <w:r w:rsidR="004500A2" w:rsidRPr="004500A2">
                <w:rPr>
                  <w:rStyle w:val="ab"/>
                  <w:rFonts w:ascii="Times New Roman" w:hAnsi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13.10.1995 № 1017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Российской Федерации, иностранные граждане и лица без гражданства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Раздел VII Постановления Главного государственного санитарного врача РФ от 11.01.2011 № 1 «Об утверждении СП 3.1.5.2826-10 «Профилактика ВИЧ-инфекции»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9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07.08.2014 № 778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Сельскохозяйственная продукция, сырье и продовольствие, страной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происхождения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0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06.01.2015 № 10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15297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03.09.2010 № 681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  <w:proofErr w:type="gramEnd"/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</w:t>
            </w:r>
            <w:r w:rsidRPr="002201F7">
              <w:rPr>
                <w:rFonts w:ascii="Times New Roman" w:hAnsi="Times New Roman"/>
              </w:rPr>
              <w:lastRenderedPageBreak/>
              <w:t>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15297E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52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РФ от </w:t>
            </w:r>
            <w:r w:rsidRPr="009C094E">
              <w:rPr>
                <w:rFonts w:ascii="Times New Roman" w:hAnsi="Times New Roman" w:cs="Times New Roman"/>
              </w:rPr>
              <w:lastRenderedPageBreak/>
              <w:t>02.04.2012 № 278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Лицензирование деятельности в области </w:t>
            </w:r>
            <w:r w:rsidRPr="009C094E">
              <w:rPr>
                <w:rFonts w:ascii="Times New Roman" w:hAnsi="Times New Roman" w:cs="Times New Roman"/>
              </w:rPr>
              <w:lastRenderedPageBreak/>
              <w:t>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п. 4 Положения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 лицензировании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деятельности в области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использования источников ионизирующего излучения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(генерирующих) (за исключением случая, если эти источники</w:t>
            </w:r>
            <w:proofErr w:type="gramEnd"/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используются в медицинской деятельности)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15297E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hyperlink r:id="rId5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01.12.2004 № 715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О мерах по профилактике заболеваний, обусловленных дефицитом </w:t>
            </w:r>
            <w:proofErr w:type="spellStart"/>
            <w:r w:rsidRPr="00C91DD8">
              <w:rPr>
                <w:rFonts w:ascii="Times New Roman" w:hAnsi="Times New Roman"/>
              </w:rPr>
              <w:t>микронутриентов</w:t>
            </w:r>
            <w:proofErr w:type="spellEnd"/>
            <w:r w:rsidRPr="00C91DD8">
              <w:rPr>
                <w:rFonts w:ascii="Times New Roman" w:hAnsi="Times New Roman"/>
              </w:rPr>
              <w:t>, развитию производства пищевых продуктов функционального и специализированного назначения</w:t>
            </w:r>
          </w:p>
          <w:p w:rsidR="00C91DD8" w:rsidRPr="004C3D08" w:rsidRDefault="0015297E" w:rsidP="00C91D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</w:rPr>
              <w:t>арного врача РФ от 14.06.2013 №</w:t>
            </w:r>
            <w:r w:rsidRPr="00C91DD8">
              <w:rPr>
                <w:rFonts w:ascii="Times New Roman" w:hAnsi="Times New Roman"/>
              </w:rPr>
              <w:t>31</w:t>
            </w:r>
          </w:p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Юридические лица и </w:t>
            </w:r>
            <w:proofErr w:type="spellStart"/>
            <w:r w:rsidRPr="00C91DD8">
              <w:rPr>
                <w:rFonts w:ascii="Times New Roman" w:hAnsi="Times New Roman"/>
              </w:rPr>
              <w:t>индивидуальныепредприниматели</w:t>
            </w:r>
            <w:proofErr w:type="spellEnd"/>
            <w:r w:rsidRPr="00C91DD8">
              <w:rPr>
                <w:rFonts w:ascii="Times New Roman" w:hAnsi="Times New Roman"/>
              </w:rPr>
              <w:t>, осуществляющие производство пищевых продуктов;</w:t>
            </w:r>
          </w:p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</w:t>
            </w:r>
            <w:r w:rsidRPr="002201F7">
              <w:rPr>
                <w:rFonts w:ascii="Times New Roman" w:hAnsi="Times New Roman"/>
              </w:rPr>
              <w:lastRenderedPageBreak/>
              <w:t>Казахстан, являющейся государством - участником таможенного союза</w:t>
            </w:r>
          </w:p>
          <w:p w:rsidR="00C91DD8" w:rsidRPr="004C3D08" w:rsidRDefault="0015297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5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09.03.2010 № 132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2201F7">
              <w:rPr>
                <w:rFonts w:ascii="Times New Roman" w:hAnsi="Times New Roman"/>
              </w:rPr>
              <w:t>генно-инженерно-модифицированных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организмов III и IV степеней потенциальной опасности, осуществляемой в замкнутых системах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15297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генно-инженерно-модифицированных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генно-инженерно-модифицированных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организмов III и IV степеней потенциальной опасности, осуществляемой в замкнутых системах</w:t>
            </w: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15297E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29.09.1997 № 1263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 Постановления Правительства РФ от 29.09.1997 № 1263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84" w:type="pct"/>
        <w:tblLayout w:type="fixed"/>
        <w:tblLook w:val="04A0"/>
      </w:tblPr>
      <w:tblGrid>
        <w:gridCol w:w="865"/>
        <w:gridCol w:w="2609"/>
        <w:gridCol w:w="2535"/>
        <w:gridCol w:w="2970"/>
        <w:gridCol w:w="1619"/>
      </w:tblGrid>
      <w:tr w:rsidR="000E6182" w:rsidRPr="009C094E" w:rsidTr="00B95E00">
        <w:tc>
          <w:tcPr>
            <w:tcW w:w="408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3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96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40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4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8E6DD6" w:rsidRPr="009C094E" w:rsidRDefault="008E6DD6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1.2.1311-03. 1.2.. Гигиенически</w:t>
            </w:r>
            <w:r w:rsidR="00E36C34" w:rsidRPr="009C094E">
              <w:rPr>
                <w:rFonts w:ascii="Times New Roman" w:hAnsi="Times New Roman" w:cs="Times New Roman"/>
              </w:rPr>
              <w:t>е</w:t>
            </w:r>
          </w:p>
          <w:p w:rsidR="008E6DD6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норматив</w:t>
            </w:r>
            <w:r w:rsidR="00E36C34" w:rsidRPr="009C094E">
              <w:rPr>
                <w:rFonts w:ascii="Times New Roman" w:hAnsi="Times New Roman" w:cs="Times New Roman"/>
              </w:rPr>
              <w:t>ы</w:t>
            </w:r>
            <w:r w:rsidRPr="009C094E">
              <w:rPr>
                <w:rFonts w:ascii="Times New Roman" w:hAnsi="Times New Roman" w:cs="Times New Roman"/>
              </w:rPr>
              <w:t xml:space="preserve"> допустимой суточной дозы (ДСД) 1,1-диметилгидразина при поступлении его в организм человека</w:t>
            </w:r>
          </w:p>
          <w:p w:rsidR="004B6EDA" w:rsidRDefault="0015297E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B6EDA" w:rsidRPr="009C094E" w:rsidRDefault="004B6ED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8E6DD6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="002D073D" w:rsidRPr="009C094E">
              <w:rPr>
                <w:rFonts w:ascii="Times New Roman" w:hAnsi="Times New Roman" w:cs="Times New Roman"/>
              </w:rPr>
              <w:t>Главным государственным санитарным врачом РФ 22.04.2003</w:t>
            </w:r>
            <w:r w:rsidR="00B95AAB" w:rsidRPr="009C094E">
              <w:rPr>
                <w:rFonts w:ascii="Times New Roman" w:hAnsi="Times New Roman" w:cs="Times New Roman"/>
              </w:rPr>
              <w:t>,</w:t>
            </w:r>
          </w:p>
          <w:p w:rsidR="002D073D" w:rsidRPr="009C094E" w:rsidRDefault="002D073D" w:rsidP="00B95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в действие постановлением Главного государственного санитарного врача РФ от 23.04.2003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66</w:t>
            </w:r>
            <w:r w:rsidR="00E36C34" w:rsidRPr="009C094E">
              <w:rPr>
                <w:rFonts w:ascii="Times New Roman" w:hAnsi="Times New Roman" w:cs="Times New Roman"/>
              </w:rPr>
              <w:t>,</w:t>
            </w:r>
            <w:r w:rsidR="00B95AAB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зарегистрирован</w:t>
            </w:r>
            <w:r w:rsidR="00E36C34" w:rsidRPr="009C094E">
              <w:rPr>
                <w:rFonts w:ascii="Times New Roman" w:hAnsi="Times New Roman" w:cs="Times New Roman"/>
              </w:rPr>
              <w:t>о</w:t>
            </w:r>
            <w:r w:rsidRPr="009C094E">
              <w:rPr>
                <w:rFonts w:ascii="Times New Roman" w:hAnsi="Times New Roman" w:cs="Times New Roman"/>
              </w:rPr>
              <w:t xml:space="preserve"> Минюст</w:t>
            </w:r>
            <w:r w:rsidR="00E36C34" w:rsidRPr="009C094E">
              <w:rPr>
                <w:rFonts w:ascii="Times New Roman" w:hAnsi="Times New Roman" w:cs="Times New Roman"/>
              </w:rPr>
              <w:t>ом</w:t>
            </w:r>
            <w:r w:rsidRPr="009C094E">
              <w:rPr>
                <w:rFonts w:ascii="Times New Roman" w:hAnsi="Times New Roman" w:cs="Times New Roman"/>
              </w:rPr>
              <w:t xml:space="preserve"> России 13.05.2003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4534</w:t>
            </w:r>
          </w:p>
        </w:tc>
        <w:tc>
          <w:tcPr>
            <w:tcW w:w="1401" w:type="pct"/>
          </w:tcPr>
          <w:p w:rsidR="008E6DD6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8E6DD6" w:rsidRPr="009C094E" w:rsidRDefault="008E6DD6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2D073D" w:rsidRPr="009C094E" w:rsidRDefault="002D073D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D073D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1.2.2633-10. </w:t>
            </w:r>
            <w:proofErr w:type="gramStart"/>
            <w:r w:rsidRPr="009C094E">
              <w:rPr>
                <w:rFonts w:ascii="Times New Roman" w:hAnsi="Times New Roman" w:cs="Times New Roman"/>
              </w:rPr>
              <w:t xml:space="preserve">Гигиенические нормативы содержания приоритетных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объектах окружающей среды</w:t>
            </w:r>
            <w:proofErr w:type="gramEnd"/>
          </w:p>
          <w:p w:rsidR="00B3702A" w:rsidRPr="007B1CEE" w:rsidRDefault="0015297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25.05.2010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60, зарегистрировано Минюстом России 07.07.2010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17743</w:t>
            </w:r>
          </w:p>
        </w:tc>
        <w:tc>
          <w:tcPr>
            <w:tcW w:w="1401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2D073D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1.2.3111-13 Гигиенические нормативы содержания пестицидов в объектах окружающей среды (перечень)</w:t>
            </w:r>
          </w:p>
          <w:p w:rsidR="00B3702A" w:rsidRPr="007B1CEE" w:rsidRDefault="0015297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21.10.2013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55, зарегистрировано Минюстом России 12.11.2013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30362</w:t>
            </w:r>
          </w:p>
        </w:tc>
        <w:tc>
          <w:tcPr>
            <w:tcW w:w="1401" w:type="pct"/>
          </w:tcPr>
          <w:p w:rsidR="00E36C34" w:rsidRPr="009C094E" w:rsidRDefault="007C5133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о</w:t>
            </w:r>
            <w:r w:rsidR="00E36C34" w:rsidRPr="009C094E">
              <w:rPr>
                <w:rFonts w:ascii="Times New Roman" w:hAnsi="Times New Roman" w:cs="Times New Roman"/>
              </w:rPr>
              <w:t xml:space="preserve">бъекты окружающей </w:t>
            </w:r>
            <w:proofErr w:type="gramStart"/>
            <w:r w:rsidR="00E36C34" w:rsidRPr="009C094E">
              <w:rPr>
                <w:rFonts w:ascii="Times New Roman" w:hAnsi="Times New Roman" w:cs="Times New Roman"/>
              </w:rPr>
              <w:t>среды</w:t>
            </w:r>
            <w:proofErr w:type="gramEnd"/>
            <w:r w:rsidR="00E36C34" w:rsidRPr="009C094E">
              <w:rPr>
                <w:rFonts w:ascii="Times New Roman" w:hAnsi="Times New Roman" w:cs="Times New Roman"/>
              </w:rPr>
              <w:t xml:space="preserve"> содержа</w:t>
            </w:r>
            <w:r w:rsidRPr="009C094E">
              <w:rPr>
                <w:rFonts w:ascii="Times New Roman" w:hAnsi="Times New Roman" w:cs="Times New Roman"/>
              </w:rPr>
              <w:t>щие</w:t>
            </w:r>
            <w:r w:rsidR="00E36C34" w:rsidRPr="009C094E">
              <w:rPr>
                <w:rFonts w:ascii="Times New Roman" w:hAnsi="Times New Roman" w:cs="Times New Roman"/>
              </w:rPr>
              <w:t xml:space="preserve"> остаточны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E36C34" w:rsidRPr="009C094E">
              <w:rPr>
                <w:rFonts w:ascii="Times New Roman" w:hAnsi="Times New Roman" w:cs="Times New Roman"/>
              </w:rPr>
              <w:t xml:space="preserve"> количеств</w:t>
            </w:r>
            <w:r w:rsidRPr="009C094E">
              <w:rPr>
                <w:rFonts w:ascii="Times New Roman" w:hAnsi="Times New Roman" w:cs="Times New Roman"/>
              </w:rPr>
              <w:t>а</w:t>
            </w:r>
            <w:r w:rsidR="00E36C34" w:rsidRPr="009C094E">
              <w:rPr>
                <w:rFonts w:ascii="Times New Roman" w:hAnsi="Times New Roman" w:cs="Times New Roman"/>
              </w:rPr>
              <w:t xml:space="preserve"> действующих веществ пестицидов и их опасных метаболитов 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      </w:r>
          </w:p>
          <w:p w:rsidR="008F44D5" w:rsidRDefault="0015297E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</w:t>
            </w:r>
            <w:r w:rsidR="007C5133" w:rsidRPr="009C094E">
              <w:rPr>
                <w:rFonts w:ascii="Times New Roman" w:hAnsi="Times New Roman" w:cs="Times New Roman"/>
              </w:rPr>
              <w:t>м</w:t>
            </w:r>
            <w:r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78, зарегистрировано Минюстом России 19.05.2003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4550</w:t>
            </w:r>
          </w:p>
        </w:tc>
        <w:tc>
          <w:tcPr>
            <w:tcW w:w="140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5C0" w:rsidRPr="009C094E" w:rsidTr="00B95E00">
        <w:tc>
          <w:tcPr>
            <w:tcW w:w="408" w:type="pct"/>
            <w:vAlign w:val="center"/>
          </w:tcPr>
          <w:p w:rsidR="009B65C0" w:rsidRPr="009C094E" w:rsidRDefault="009B65C0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2A">
              <w:rPr>
                <w:rFonts w:ascii="Times New Roman" w:hAnsi="Times New Roman" w:cs="Times New Roman"/>
              </w:rPr>
              <w:t>ГН 2.1.5.2280-07.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9B65C0" w:rsidRPr="007B1CEE" w:rsidRDefault="0015297E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28.09.2007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75, зарегистрировано Минюстом России 22.11.2007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10520</w:t>
            </w:r>
          </w:p>
        </w:tc>
        <w:tc>
          <w:tcPr>
            <w:tcW w:w="1401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2.1.5.2307-07. 2.1.5. 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7B1C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водных объектов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rPr>
          <w:trHeight w:val="4909"/>
        </w:trPr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зарегистрировано Минюстом России 11.06.2003 № 4679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Атмосферный воздух городских и сельских поселений </w:t>
            </w:r>
          </w:p>
        </w:tc>
        <w:tc>
          <w:tcPr>
            <w:tcW w:w="764" w:type="pct"/>
            <w:vAlign w:val="center"/>
          </w:tcPr>
          <w:p w:rsidR="007B1CEE" w:rsidRPr="00B65D19" w:rsidRDefault="007B1CE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B3702A" w:rsidRPr="00B65D19" w:rsidRDefault="00B3702A" w:rsidP="007B1CEE">
            <w:pPr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B3702A" w:rsidRPr="009C094E" w:rsidRDefault="0015297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зарегистрировано Минюстом России 02.12.2005 № 7225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</w:t>
            </w:r>
            <w:r w:rsidRPr="009C094E">
              <w:rPr>
                <w:rFonts w:ascii="Times New Roman" w:hAnsi="Times New Roman" w:cs="Times New Roman"/>
              </w:rPr>
              <w:lastRenderedPageBreak/>
              <w:t>Дополнение 3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6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27.07.2006 № 8117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6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04.02.2008 № 6, зарегистрировано Минюстом России 29.02.2008 № 11260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B3702A" w:rsidRPr="00B3702A" w:rsidRDefault="0015297E" w:rsidP="007B1CEE">
            <w:pPr>
              <w:rPr>
                <w:rFonts w:ascii="Times New Roman" w:hAnsi="Times New Roman" w:cs="Times New Roman"/>
              </w:rPr>
            </w:pPr>
            <w:hyperlink r:id="rId7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2.1.6.2177-07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B3702A" w:rsidRPr="009C094E" w:rsidRDefault="0015297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B3702A" w:rsidRPr="009C094E" w:rsidRDefault="0015297E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2.1.7.2041-06. 2.1.7. Почва, очистка </w:t>
            </w:r>
            <w:r w:rsidRPr="009C094E">
              <w:rPr>
                <w:rFonts w:ascii="Times New Roman" w:hAnsi="Times New Roman" w:cs="Times New Roman"/>
              </w:rPr>
              <w:lastRenderedPageBreak/>
              <w:t>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65D19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7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РФ 19.01.2006, введены в действие постановлением Главного государственного санитарного врача РФ от 23.01.2006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 1, зарегистрировано Минюстом России 07.02.2006 № 7470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Почва населенных пунктов, сельскохозяйственных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2.1.7.2511-09. Ориентировочно допустимые концентрации (ОДК) химических веществ в почве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32, зарегистрировано Минюстом России 23.06.2009 № 14121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B3702A" w:rsidRPr="00B3702A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21.08.2007 № 60, зарегистрировано Минюстом России 27.09.2007 № 10200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электроснабжения класса напряжения &gt;= 220</w:t>
            </w:r>
            <w:proofErr w:type="gramStart"/>
            <w:r w:rsidRPr="009C094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094E">
              <w:rPr>
                <w:rFonts w:ascii="Times New Roman" w:hAnsi="Times New Roman" w:cs="Times New Roman"/>
              </w:rPr>
              <w:t>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кВ), а также МП частотой 50 Гц, возникающими в металлоконструкциях и трубопроводах зданий и сооружений, в т.ч. создаваемые станциями катодной защиты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27.04.2003, введены в действие постановлением Главного государственного санитарного врача РФ от 30.04.2003 № 76,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19.05.2003 № 4568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2.2.5.1827-03. 2.2.5. Химические факторы производственной среды. Предельно допустимые концентрации (ПДК) вредных веществ в воздухе рабочей зоны. Дополнение № 1 к ГН 2.2.5.1313-03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21.12.2003, введены в действие постановлением Главного государственного санитарного врача РФ от 24.12.2003 № 160, зарегистрировано Минюстом России 22.01.2004 № 5465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2.2.5.2100-06. 2.2.5. Химические факторы производственной среды. Предельно допустимые концентрации (ПДК) вредных веществ в воздухе рабочей зоны. Дополнение № 2 к ГН 2.2.5.1313-03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22.08.2006 № 24, зарегистрировано Минюстом России 14.09.2006 № 8248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2.2.5.2241-07. 2.2.5. Химические факторы производственной среды. Предельно допустимые концентрации (ПДК) вредных веществ в воздухе рабочей зоны. Дополнение № 3 к 2.2.5.1313-03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30.07.2007 № 56, зарегистрировано Минюстом России 06.09.2007 № 10110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2.2.5.1846-04. 2.2.5. Химические факторы производственной среды. Аварийные пределы воздействия 1,1-диметилгидразина в воздухе рабочей зоны (для </w:t>
            </w:r>
            <w:proofErr w:type="gramStart"/>
            <w:r w:rsidRPr="002201F7">
              <w:rPr>
                <w:rFonts w:ascii="Times New Roman" w:hAnsi="Times New Roman"/>
              </w:rPr>
              <w:t>работающих</w:t>
            </w:r>
            <w:proofErr w:type="gramEnd"/>
            <w:r w:rsidRPr="002201F7">
              <w:rPr>
                <w:rFonts w:ascii="Times New Roman" w:hAnsi="Times New Roman"/>
              </w:rPr>
              <w:t xml:space="preserve"> в очаге аварии)</w:t>
            </w:r>
          </w:p>
          <w:p w:rsidR="00B3702A" w:rsidRDefault="0015297E" w:rsidP="00B3702A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B3702A" w:rsidRPr="005E1D87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09.03.2004, введены в действие постановлением Главного государственного санитарного врача РФ от 09.03.2004 № 12, зарегистрировано Минюстом России 09.03.2004 № 5649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Воздух рабочей зоны (для </w:t>
            </w:r>
            <w:proofErr w:type="gramStart"/>
            <w:r w:rsidRPr="009C094E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в очаге аварии)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2.2.5.2119-06. 2.2.5. Химические факторы производственной среды. Предельно </w:t>
            </w:r>
            <w:r w:rsidRPr="002201F7">
              <w:rPr>
                <w:rFonts w:ascii="Times New Roman" w:hAnsi="Times New Roman"/>
              </w:rPr>
              <w:lastRenderedPageBreak/>
              <w:t>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14.08.2006 № 19, зарегистрировано Минюстом России 04.09.2006 № 8206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Рабочие места, расположенные в производственных помещениях объектов </w:t>
            </w:r>
            <w:r w:rsidRPr="009C094E">
              <w:rPr>
                <w:rFonts w:ascii="Times New Roman" w:hAnsi="Times New Roman" w:cs="Times New Roman"/>
              </w:rPr>
              <w:lastRenderedPageBreak/>
              <w:t>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B3702A" w:rsidRPr="007B1CEE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Объекты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2.2.5.2220-07. 2.2.5. </w:t>
            </w:r>
            <w:proofErr w:type="spellStart"/>
            <w:r w:rsidRPr="002201F7">
              <w:rPr>
                <w:rFonts w:ascii="Times New Roman" w:hAnsi="Times New Roman"/>
              </w:rPr>
              <w:t>ХИмические</w:t>
            </w:r>
            <w:proofErr w:type="spellEnd"/>
            <w:r w:rsidRPr="002201F7">
              <w:rPr>
                <w:rFonts w:ascii="Times New Roman" w:hAnsi="Times New Roman"/>
              </w:rPr>
              <w:t xml:space="preserve"> факторы производственной среды. Аварийные пределы воздействия (АПВ) </w:t>
            </w:r>
            <w:proofErr w:type="spellStart"/>
            <w:r w:rsidRPr="002201F7">
              <w:rPr>
                <w:rFonts w:ascii="Times New Roman" w:hAnsi="Times New Roman"/>
              </w:rPr>
              <w:t>O-изобутил-бета-№-диэтиламиноэтилтиолового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эфира </w:t>
            </w:r>
            <w:proofErr w:type="spellStart"/>
            <w:r w:rsidRPr="002201F7">
              <w:rPr>
                <w:rFonts w:ascii="Times New Roman" w:hAnsi="Times New Roman"/>
              </w:rPr>
              <w:t>метилфосфоновой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в воздухе рабочей зоны объектов хранения и уничтожения химического оружия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32, зарегистрировано Минюстом России 25.06.2007 № 9693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8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89, зарегистрировано Минюстом России 21.01.2008 № 10920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2.2.5.2388-08. 2.2.5. Химические факторы производственной среды. Аварийные пределы воздействия (АПВ) O-1,2,2-триметилпропилового эфира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(зомана) в воздухе рабочей зоны объектов хранения и уничтожения химического оружия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23.06.2008 № 40, зарегистрировано Минюстом России 09.07.2008 № 11939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2.2.5.2562-09. 2.2.5. Химические факторы 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69, зарегистрировано Минюстом России 13.11.2009 № 15226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2.2.5.2610-10. 2.2.5. Химические факторы производственной среды. Предельно допустимые концентрации (ПДК) отравляющих веществ кожно-нарывного действия (ОВ КНД) в воздухе рабочей зоны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31, зарегистрировано Минюстом России 21.05.2010 № 17318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2.2.5.2728-10 «Предельно допустимая концентрация (ПДК) О-(1,2,2-триметилпропил)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метилфторфосфаната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(зомана) в воздухе рабочей зоны объектов хранения и уничтожения химического оружия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07.09.2010 № 121, зарегистрировано Минюстом России 13.10.2010 № 18707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Незащищенные кожные покровы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при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загрязнение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2.2.5.2827-11 Предельно допустимые уровни (ПДУ) загрязнения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</w:t>
            </w:r>
            <w:proofErr w:type="spellStart"/>
            <w:r w:rsidRPr="002201F7">
              <w:rPr>
                <w:rFonts w:ascii="Times New Roman" w:hAnsi="Times New Roman"/>
              </w:rPr>
              <w:t>O-изопропилметилфторфосфонатом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 кожных покровов работающих на объектах по хранению и </w:t>
            </w:r>
            <w:r w:rsidRPr="002201F7">
              <w:rPr>
                <w:rFonts w:ascii="Times New Roman" w:hAnsi="Times New Roman"/>
              </w:rPr>
              <w:lastRenderedPageBreak/>
              <w:t>уничтожению химического оружия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Кожные покровы, работающих на объектах по хранению и уничтожению химического оружия</w:t>
            </w:r>
            <w:proofErr w:type="gramEnd"/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F27EB1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F27EB1">
              <w:rPr>
                <w:rFonts w:ascii="Times New Roman" w:hAnsi="Times New Roman"/>
              </w:rPr>
              <w:t xml:space="preserve">ГН 2.2.5.2829-11 Предельно допустимая концентрация (ПДК) </w:t>
            </w:r>
            <w:proofErr w:type="spellStart"/>
            <w:r w:rsidRPr="00F27EB1">
              <w:rPr>
                <w:rFonts w:ascii="Times New Roman" w:hAnsi="Times New Roman"/>
              </w:rPr>
              <w:t>O-изопропилметилфторфосфоната</w:t>
            </w:r>
            <w:proofErr w:type="spellEnd"/>
            <w:r w:rsidRPr="00F27EB1">
              <w:rPr>
                <w:rFonts w:ascii="Times New Roman" w:hAnsi="Times New Roman"/>
              </w:rPr>
              <w:t xml:space="preserve"> (зарина) в воздухе рабочей зоны объектов по хранению и уничтожению химического оружия</w:t>
            </w:r>
          </w:p>
          <w:p w:rsidR="00F27EB1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2.2.5.2893-11 Предельно допустимые уровни (ПДУ) загрязнения кожных покровов вредными веществами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100, зарегистрировано Минюстом России 29.09.2011 № 21924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загрязненные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вредными веществами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2.2.5.2945-11 Предельно допустимые уровни (ПДУ) загрязнения поверхности технологического оборудования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</w:t>
            </w:r>
            <w:proofErr w:type="spellStart"/>
            <w:r w:rsidRPr="002201F7">
              <w:rPr>
                <w:rFonts w:ascii="Times New Roman" w:hAnsi="Times New Roman"/>
              </w:rPr>
              <w:t>O-изопропилметилфторфосфонатом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Поверхность технологического оборудования при загрязнении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B3702A">
              <w:rPr>
                <w:rFonts w:ascii="Times New Roman" w:hAnsi="Times New Roman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hyperlink r:id="rId9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2.2.6.2265-07. 2.2.6. Биологические факторы производственной среды. Предельно допустимые концентрации (ПДК) микроорганизмов-</w:t>
            </w:r>
            <w:r w:rsidRPr="002201F7">
              <w:rPr>
                <w:rFonts w:ascii="Times New Roman" w:hAnsi="Times New Roman"/>
              </w:rPr>
              <w:lastRenderedPageBreak/>
              <w:t>продуцентов, бактериальных препаратов и их компонентов в воздухе рабочей зоны. Дополнение № 1 к ГН 2.2.6.2178-07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10.09.2007 № 70,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03.10.2007 № 10258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Металлы и изделия на их основе, содержащие любой радионуклид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52.13330.2011. Свод правил. Естественное и искусственное освещение</w:t>
            </w:r>
          </w:p>
          <w:p w:rsidR="00B3702A" w:rsidRPr="003762FD" w:rsidRDefault="0015297E" w:rsidP="00B3702A">
            <w:pPr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России от 27.12.2010 № 783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вне зданий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организации и проведению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мероприятий»</w:t>
            </w:r>
          </w:p>
          <w:p w:rsidR="00B3702A" w:rsidRPr="003762FD" w:rsidRDefault="0015297E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22.09.2014 № 58, зарегистрировано Минюстом России 26.02.2015 № 36212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3.5.1378-03.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3.5.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Дезинфектология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Санитарно-эпидемиологические требования к организации и осуществлению дезинфекционной деятельности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  <w:proofErr w:type="gramEnd"/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3.4.2318-08. Санитарная охрана территории Российской Федерации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22.01.2008 № 3, зарегистрировано Минюстом России 03.04.2008 № 11459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Инфекционные болезни (далее - Болезни), которые могут привести к возникновению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чрезвычайных ситуаций в области санитарно-эпидемиологического благополучия населения.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Чрезвычайные ситуации, связанные с ввозом на территорию Российской Федерации товаров и грузов, представляющих риск для здоровья населения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3.3.2367-08. Организация иммунопрофилактики инфекционных болезней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04.06.2008 № 34, зарегистрировано Минюстом России 5.06.2008 № 11881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3702A" w:rsidRPr="00B3702A" w:rsidRDefault="0015297E" w:rsidP="00B65D19">
            <w:pPr>
              <w:rPr>
                <w:rFonts w:ascii="Times New Roman" w:hAnsi="Times New Roman" w:cs="Times New Roman"/>
              </w:rPr>
            </w:pPr>
            <w:hyperlink r:id="rId10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17.02.2016 № 19, зарегистрировано Минюстом России 28.04.2016 № 41968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транспортирования и хранения всех групп ИЛП, порядок транспортирования и хранения ИЛП от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3.3.2.1288-03.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3.3.2. Медицинские иммунобиологические препараты. Надлежащая практика производства медицинских иммунобиологических препаратов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3.2.3110-13 «Профилактика энтеробиоза»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3702A" w:rsidRDefault="0015297E" w:rsidP="00B65D19">
            <w:pPr>
              <w:rPr>
                <w:rFonts w:ascii="Times New Roman" w:hAnsi="Times New Roman" w:cs="Times New Roman"/>
              </w:rPr>
            </w:pPr>
            <w:hyperlink r:id="rId10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22.10.2013 № 57, зарегистрировано Минюстом России 20.01.2014 № 31053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заболевания энтеробиозом </w:t>
            </w:r>
            <w:r w:rsidRPr="009C094E">
              <w:rPr>
                <w:rFonts w:ascii="Times New Roman" w:hAnsi="Times New Roman" w:cs="Times New Roman"/>
              </w:rPr>
              <w:lastRenderedPageBreak/>
              <w:t>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3.1/3.2.3146-13. Общие требования по профилактике инфекционных и паразитарных болезней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3.1.7.3148-13 «Профилактика Крымской геморрагической лихорадки</w:t>
            </w:r>
          </w:p>
          <w:p w:rsidR="00B3702A" w:rsidRDefault="0015297E" w:rsidP="00B3702A">
            <w:pPr>
              <w:rPr>
                <w:rFonts w:ascii="Times New Roman" w:hAnsi="Times New Roman" w:cs="Times New Roman"/>
              </w:rPr>
            </w:pPr>
            <w:hyperlink r:id="rId1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67, зарегистрировано Минюстом России 17.04.2014 № 32002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Крымской геморрагической лихорадкой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3.1.7.3107-13 «Профилактика лихорадки Западного Нила»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52, зарегистрировано Минюстом России 19.05.2014 № 32320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лихорадкой Западного Нила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3.1.7.2616-10. Профилактика сальмонеллеза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3.1.7.2836-11 «Изменения и дополнения № 1 к СП 3.1.7.2616-10 «Профилактика сальмонеллеза»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B65D19" w:rsidRDefault="0015297E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3.1.7.2835-11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лептоспирозной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инфекции у людей»</w:t>
            </w:r>
          </w:p>
          <w:p w:rsidR="00F27EB1" w:rsidRPr="00B65D19" w:rsidRDefault="0015297E" w:rsidP="00F27EB1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20.01.2011 № 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7.03.2011 № 20168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заболевания людей лептоспирозом среди населения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3.1.7.2817-10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 людей»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заболевания людей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  </w:t>
            </w:r>
            <w:r w:rsidR="00B3702A" w:rsidRPr="009C094E">
              <w:rPr>
                <w:rFonts w:ascii="Times New Roman" w:hAnsi="Times New Roman" w:cs="Times New Roman"/>
              </w:rPr>
              <w:t xml:space="preserve">3.1.7.2816-10 «Профилактика </w:t>
            </w:r>
            <w:proofErr w:type="spellStart"/>
            <w:r w:rsidR="00B3702A" w:rsidRPr="009C094E">
              <w:rPr>
                <w:rFonts w:ascii="Times New Roman" w:hAnsi="Times New Roman" w:cs="Times New Roman"/>
              </w:rPr>
              <w:t>кампилобактериоза</w:t>
            </w:r>
            <w:proofErr w:type="spellEnd"/>
            <w:r w:rsidR="00B3702A" w:rsidRPr="009C094E">
              <w:rPr>
                <w:rFonts w:ascii="Times New Roman" w:hAnsi="Times New Roman" w:cs="Times New Roman"/>
              </w:rPr>
              <w:t xml:space="preserve"> среди людей»</w:t>
            </w:r>
          </w:p>
          <w:p w:rsidR="00F27EB1" w:rsidRDefault="0015297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188, зарегистрировано Минюстом России 14.03.2011 № 20085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случаев заболевания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кампилобактериозом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3.1.7.2815-10 «Профилактика орнитоза»</w:t>
            </w:r>
          </w:p>
          <w:p w:rsidR="00F27EB1" w:rsidRDefault="0015297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3.1.7.2811-10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коксиеллеза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(лихорадка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Ку</w:t>
            </w:r>
            <w:proofErr w:type="spellEnd"/>
            <w:r w:rsidRPr="009C094E">
              <w:rPr>
                <w:rFonts w:ascii="Times New Roman" w:hAnsi="Times New Roman" w:cs="Times New Roman"/>
              </w:rPr>
              <w:t>)»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коксиеллезом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(лихорадкой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Ку</w:t>
            </w:r>
            <w:proofErr w:type="spellEnd"/>
            <w:r w:rsidRPr="009C094E">
              <w:rPr>
                <w:rFonts w:ascii="Times New Roman" w:hAnsi="Times New Roman" w:cs="Times New Roman"/>
              </w:rPr>
              <w:t>)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3.1.7.2642-10. Профилактика туляремии</w:t>
            </w:r>
          </w:p>
          <w:p w:rsidR="00F27EB1" w:rsidRDefault="0015297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31.05.2010 № 61, зарегистрировано Минюстом России 07.07.2010 № 17745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туляремией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3.1.7.2629-10. Профилактика сибирской язвы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3.1.7.2627-10. Профилактика бешенства среди людей</w:t>
            </w:r>
          </w:p>
          <w:p w:rsidR="00B3702A" w:rsidRDefault="0015297E" w:rsidP="00F27EB1">
            <w:pPr>
              <w:rPr>
                <w:rFonts w:ascii="Times New Roman" w:hAnsi="Times New Roman" w:cs="Times New Roman"/>
              </w:rPr>
            </w:pPr>
            <w:hyperlink r:id="rId1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06.05.2010 № 54,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зарегистрировано Минюстом России 19.07.2010 № 17891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заболеваний бешенством среди населения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3.1.7.2615-10. 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  <w:p w:rsidR="00B3702A" w:rsidRPr="00F27EB1" w:rsidRDefault="0015297E" w:rsidP="00B65D19">
            <w:pPr>
              <w:rPr>
                <w:rFonts w:ascii="Times New Roman" w:hAnsi="Times New Roman" w:cs="Times New Roman"/>
              </w:rPr>
            </w:pPr>
            <w:hyperlink r:id="rId121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псевдотуберкулеза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кишечного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3.1.7.2614-10. Профилактика геморрагической лихорадки с почечным синдромом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3.1.7.2492-09. Профилактика чумы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23.03.2009 № 18, зарегистрировано Минюстом России 07.04.2009 № 13699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чумой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3.1.7.2613-10. Профилактика бруцеллеза</w:t>
            </w:r>
          </w:p>
          <w:p w:rsidR="00F27EB1" w:rsidRDefault="0015297E" w:rsidP="00F27EB1">
            <w:pPr>
              <w:rPr>
                <w:rFonts w:ascii="Times New Roman" w:hAnsi="Times New Roman" w:cs="Times New Roman"/>
              </w:rPr>
            </w:pPr>
            <w:hyperlink r:id="rId1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3.1.5.2826-10 «Профилактика ВИЧ-инфекции»</w:t>
            </w:r>
          </w:p>
          <w:p w:rsidR="00F27EB1" w:rsidRDefault="0015297E" w:rsidP="00F27EB1">
            <w:pPr>
              <w:rPr>
                <w:rFonts w:ascii="Times New Roman" w:hAnsi="Times New Roman" w:cs="Times New Roman"/>
              </w:rPr>
            </w:pPr>
            <w:hyperlink r:id="rId1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3.1.3310-15 «Профилактика инфекций, передающихся иксодовыми клещами»</w:t>
            </w:r>
          </w:p>
          <w:p w:rsidR="00F27EB1" w:rsidRPr="009C094E" w:rsidRDefault="0015297E" w:rsidP="00B65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3.1.3263-15 «Профилактика инфекционных заболеваний при </w:t>
            </w:r>
            <w:r w:rsidRPr="002201F7">
              <w:rPr>
                <w:rFonts w:ascii="Times New Roman" w:hAnsi="Times New Roman"/>
              </w:rPr>
              <w:lastRenderedPageBreak/>
              <w:t>эндоскопических вмешательствах»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08.06.2015 № 20, зарегистрировано Минюстом России 21.07.2015 № 38110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Предотвращение возникновения и распространения инфекционных заболеваний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 проведении эндоскопических вмешательств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3.1.3112-13 «Профилактика вирусного гепатита C»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3.1.3.2352-08. Профилактика клещевого вирусного энцефалита. Санитарно-эпидемиологические правила»</w:t>
            </w:r>
          </w:p>
          <w:p w:rsidR="00F27EB1" w:rsidRPr="00D65AF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07.03.2008 № 19, зарегистрировано Минюстом России 01.04.2008 № 11446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и борьба с клещевым вирусным энцефалитом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3.1.2952-11 «Профилактика кори, краснухи и эпидемического паротита»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108, зарегистрировано Минюстом России 24.11.2011 № 22379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заболеваний корью, краснухой, эпидемическим паротитом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3.1.2951-11 «Профилактика полиомиелита»</w:t>
            </w:r>
          </w:p>
          <w:p w:rsidR="00F27EB1" w:rsidRDefault="0015297E" w:rsidP="00F27EB1">
            <w:pPr>
              <w:rPr>
                <w:rFonts w:ascii="Times New Roman" w:hAnsi="Times New Roman" w:cs="Times New Roman"/>
              </w:rPr>
            </w:pPr>
            <w:hyperlink r:id="rId1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3.1.2950-11 «Профилактика энтеровирусной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неполио</w:t>
            </w:r>
            <w:proofErr w:type="spellEnd"/>
            <w:r w:rsidRPr="009C094E">
              <w:rPr>
                <w:rFonts w:ascii="Times New Roman" w:hAnsi="Times New Roman" w:cs="Times New Roman"/>
              </w:rPr>
              <w:t>) инфекции»</w:t>
            </w:r>
          </w:p>
          <w:p w:rsidR="00F27EB1" w:rsidRDefault="0015297E" w:rsidP="00F27EB1">
            <w:pPr>
              <w:rPr>
                <w:rFonts w:ascii="Times New Roman" w:hAnsi="Times New Roman" w:cs="Times New Roman"/>
              </w:rPr>
            </w:pPr>
            <w:hyperlink r:id="rId1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</w:t>
            </w:r>
            <w:proofErr w:type="gramStart"/>
            <w:r w:rsidRPr="009C094E">
              <w:rPr>
                <w:rFonts w:ascii="Times New Roman" w:hAnsi="Times New Roman" w:cs="Times New Roman"/>
              </w:rPr>
              <w:t>диким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lastRenderedPageBreak/>
              <w:t>полиовирусом</w:t>
            </w:r>
            <w:proofErr w:type="spellEnd"/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3.1.2.3162-14. Профилактика коклюша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3.1.2.3149-13. Профилактика стрептококковой (группы А) инфекции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3.1.2825-10 «Профилактика вирусного гепатита A»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30.12.2010 № 190,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3.1.2.3117-13 «Профилактика гриппа и других острых респираторных вирусных инфекций»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3.1.2.3116-13 «Профилактика внебольничных пневмоний»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3.1.2.3114-13 «Профилактика туберкулеза»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15297E" w:rsidP="00B65D19">
            <w:pPr>
              <w:rPr>
                <w:rFonts w:ascii="Times New Roman" w:hAnsi="Times New Roman" w:cs="Times New Roman"/>
              </w:rPr>
            </w:pPr>
            <w:hyperlink r:id="rId13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60, зарегистрировано Минюстом России 06.05.2014 № 32182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3.1.2.3113-13 «Профилактика столбняка»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22.10.2013 № 59,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06.06.2014 № 32613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Предупреждение возникновения и распространения заболеваний столбняком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3.1.2.3109-13.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B631D7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54, зарегистрировано Минюстом России 20.05.2014 № 32331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3.1.2.2626-10. Профилактика </w:t>
            </w:r>
            <w:proofErr w:type="spellStart"/>
            <w:r w:rsidRPr="002201F7">
              <w:rPr>
                <w:rFonts w:ascii="Times New Roman" w:hAnsi="Times New Roman"/>
              </w:rPr>
              <w:t>легионеллеза</w:t>
            </w:r>
            <w:proofErr w:type="spellEnd"/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05.05.2010 № 53, зарегистрировано Минюстом России 07.06.2010 № 17506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заболевания людей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легионеллезом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3.1.2.2512-09. Профилактика менингококковой инфекции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33, зарегистрировано Минюстом России 29.06.2009 № 14148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менингококковой инфекцией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3.1.1.3108-13 «Профилактика острых кишечных инфекций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53, зарегистрировано Минюстом России 14.03.2014 № 31602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3.1.1.2521-09. Профилактика холеры. Общие требования к эпидемиологическому надзору за холерой на территории Российской Федерации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09.06.2009 № 43, зарегистрировано Минюстом России 09.07.2009 № 14285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3.1.1.2341-08. Профилактика вирусного гепатита B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28.02.2008 № 14, зарегистрировано Минюстом России 26.03.2008 № 11411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3.1.1.2137-06.</w:t>
            </w:r>
          </w:p>
          <w:p w:rsidR="00F27EB1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3.1.1. Профилактика инфекционных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заболеваний</w:t>
            </w:r>
            <w:proofErr w:type="gramStart"/>
            <w:r w:rsidRPr="009C094E">
              <w:rPr>
                <w:rFonts w:ascii="Times New Roman" w:hAnsi="Times New Roman" w:cs="Times New Roman"/>
              </w:rPr>
              <w:t>.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94E">
              <w:rPr>
                <w:rFonts w:ascii="Times New Roman" w:hAnsi="Times New Roman" w:cs="Times New Roman"/>
              </w:rPr>
              <w:t>к</w:t>
            </w:r>
            <w:proofErr w:type="gramEnd"/>
            <w:r w:rsidRPr="009C094E">
              <w:rPr>
                <w:rFonts w:ascii="Times New Roman" w:hAnsi="Times New Roman" w:cs="Times New Roman"/>
              </w:rPr>
              <w:t>ишечные инфекции. Профилактика брюшного тифа и паратифов</w:t>
            </w:r>
          </w:p>
          <w:p w:rsidR="00B631D7" w:rsidRPr="00275B4A" w:rsidRDefault="0015297E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16.11.2006 № 31, зарегистрировано Минюстом России 22.12.2006 № 8660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распространения заболеваний брюшным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тифом и паратифами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2.6.6.2572-2010. 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B631D7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4, зарегистрировано Минюстом России 19.02.2010 № 16458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персонала, населения и окружающей среды при обращении с твердыми промышленными отходами атомных станций, загрязненными или содержащими радионуклиды техногенного происхождения, но не являющимися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2.6.6.1168-02. 2.6.6. Радиоактивные отходы. Санитарные правила обращения с радиоактивными отходами (СПОРО-2002)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16.10.2002, введены в действие постановлением Главного государственного санитарного врача РФ от 23.10.2002 № 33, зарегистрировано Минюстом России 06.12.2002 № 4005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2.6.6.2796-10 «Санитарные правила обращения с радиоактивными отходами (СПОРО-2002). Изменения и дополнения № 1 к СП 2.6.6.1168-02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761BB9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23.12.2010 № 167, зарегистрировано Минюстом России 17.03.2011 № 20169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зарегистрировано Минюстом России 22.05.2002 № 3466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</w:t>
            </w:r>
            <w:r>
              <w:rPr>
                <w:rFonts w:ascii="Times New Roman" w:hAnsi="Times New Roman"/>
              </w:rPr>
              <w:t>.</w:t>
            </w:r>
            <w:r w:rsidRPr="002201F7">
              <w:rPr>
                <w:rFonts w:ascii="Times New Roman" w:hAnsi="Times New Roman"/>
              </w:rPr>
              <w:t>2040-05 «Обеспечение радиационной безопасности при проектировании, строительстве, эксплуатации и выводе из эксплуатации атомных судов» (СП РБ АС-2005)»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28.12.2005 № 36, зарегистрировано Минюстом России 07.02.2006 № 7463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2.6.1.3247-15. 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12.01.2015 № 4, зарегистрировано Минюстом России 20.02.2015 № 36171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радонолечебниц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контроля в радоновых лабораториях и отделениях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2.6.1.3241-14. Гигиенические требования по обеспечению радиационной безопасности при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дефектоскопии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24.12.2014 № 89, зарегистрировано Минюстом России 26.02.2015 № 36220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Проектирование, конструирование, 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источниками), транспортирование, хранение и утилизацию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дефектоскопов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2.6.1.3164-14 «Гигиенические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>требования по обеспечению радиационной безопасности при рентгеновской дефектоскопии»</w:t>
            </w:r>
          </w:p>
          <w:p w:rsidR="00B631D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05.05.2014 № 34, зарегистрировано Минюстом России 04.08.2014 № 33450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 xml:space="preserve">Проектирование, конструирование, </w:t>
            </w:r>
            <w:r w:rsidRPr="009C094E">
              <w:rPr>
                <w:rFonts w:ascii="Times New Roman" w:hAnsi="Times New Roman" w:cs="Times New Roman"/>
              </w:rPr>
              <w:lastRenderedPageBreak/>
              <w:t>изготовление, реализация, испытания, монтаж, эксплуатацию, техническое обслуживание, радиационный контроль, транспортирование, хранение и утилизацию рентгеновских дефектоскопов и оборудования для рентгеновской дефектоскопии, проектирование, конструирование, изготовление и эксплуатацию средств радиационной защиты для рентгеновской дефектоскопии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</w:t>
            </w:r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40, зарегистрировано Минюстом России 11.08.2010 № 18115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Защита людей от вредного радиационного воздействия при всех условиях облучения от источников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НРБ-99/2009.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2.6.1.2523-09. Нормы радиационной безопасности</w:t>
            </w:r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07.07.2009 № 47, зарегистрировано Минюстом России 14.08.2009 № 14534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обращении с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2201F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2.6.1.23-05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«Обеспечение радиационной безопасности при выводе из эксплуатации комплектующего предприятия (СП ВЭ-</w:t>
            </w:r>
            <w:r w:rsidRPr="002201F7">
              <w:rPr>
                <w:rFonts w:ascii="Times New Roman" w:hAnsi="Times New Roman"/>
              </w:rPr>
              <w:lastRenderedPageBreak/>
              <w:t>КП-05)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22.07.2005 № 17,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15.08.2005 № 6900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персонала, населения и охране окружающей среды при выводе из эксплуатации производства сборки-разборки ядерных боеприпасов в целом, </w:t>
            </w:r>
            <w:r w:rsidRPr="009C094E">
              <w:rPr>
                <w:rFonts w:ascii="Times New Roman" w:hAnsi="Times New Roman" w:cs="Times New Roman"/>
              </w:rPr>
              <w:lastRenderedPageBreak/>
              <w:t>отдельных его производственных площадок, складских и вспомогательных зданий, как по отдельности, так и в комплексе, а также отдельных производственных участков при условии, что они могут быть физически выделены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29.05.2007 № 30, зарегистрировано Минюстом России 27.06.2007 № 9727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13.12.2006 № 33, зарегистрировано Минюстом России 17.01.2007 № 8769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21.01.2014 № 3, зарегистрировано Минюстом России 26.03.2014 № 31731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2.5.1337-03.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32288B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30.05.2003 № 110, зарегистрировано Минюстом России 10.06.2003 № 4672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отделочных и конструкционных материалов, сырья и продукции, используемых при строительстве, ремонте, модернизации и эксплуатации объектов метрополитена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2.5.1.1107-02. 2.5.1. </w:t>
            </w:r>
            <w:r w:rsidRPr="002201F7">
              <w:rPr>
                <w:rFonts w:ascii="Times New Roman" w:hAnsi="Times New Roman"/>
              </w:rPr>
              <w:lastRenderedPageBreak/>
              <w:t>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РФ от 21.02.2002 № 7, зарегистрировано Минюстом России 13.05.2002 № 3423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Предотвращение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неблагоприятного влияния на диспетчеров службы движения, занятых обслуживанием 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2.3.6.1079-01.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08.11.2001 № 31, зарегистрировано Минюстом России 07.12.2001 № 3077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2.3.6.1254-03.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2201F7">
              <w:rPr>
                <w:rFonts w:ascii="Times New Roman" w:hAnsi="Times New Roman"/>
              </w:rPr>
              <w:t>оборотоспособности</w:t>
            </w:r>
            <w:proofErr w:type="spellEnd"/>
            <w:r w:rsidRPr="002201F7">
              <w:rPr>
                <w:rFonts w:ascii="Times New Roman" w:hAnsi="Times New Roman"/>
              </w:rPr>
              <w:t xml:space="preserve"> в них пищевых продуктов и продовольственного сырья. Дополнение № 1 к СП 2.3.6.1079-01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03.04.2003 № 28, зарегистрировано Минюстом России 23.04.2003 № 4447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Временные организации общественного питания быстрого обслуживания, к которым могут относиться палатки, автоприцепы, фургоны и другие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716D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07.09.2001 № 23, зарегистрировано Минюстом России 28.09.2001 № 2956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</w:t>
            </w:r>
            <w:r w:rsidRPr="009C094E">
              <w:rPr>
                <w:rFonts w:ascii="Times New Roman" w:hAnsi="Times New Roman" w:cs="Times New Roman"/>
              </w:rPr>
              <w:lastRenderedPageBreak/>
              <w:t>сельскохозяйственную продукцию непромышленного изготовления)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99, зарегистрировано Минюстом России 29.09.2011 № 21920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проведение работ с метанолом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2.2.9.2510-09. Гигиенические требования к условиям труда инвалидов</w:t>
            </w:r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30, зарегистрировано Минюстом России 09.06.2009 № 14036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Условия труда, производственные процессы, оборудование, основные рабочие места, производственная среда, сырье, медицинское обслуживание и санитарно-бытовое обеспечение работающих инвалидов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2.2.2.1327-03.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23.05.2003 введены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в действие постановлением Главного государственного санитарного врача РФ от 26.05.2003 № 100, зарегистрировано Минюстом России 18.06.2003 № 4720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29.08.2014 № 51, зарегистрировано Минюстом России 31.10.2014 № 34547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2.2.1.2513-09. 2.2.1. Проектирование, строительство, реконструкция и эксплуатация предприятий. Гигиенические </w:t>
            </w:r>
            <w:r w:rsidRPr="002201F7">
              <w:rPr>
                <w:rFonts w:ascii="Times New Roman" w:hAnsi="Times New Roman"/>
              </w:rPr>
              <w:lastRenderedPageBreak/>
              <w:t>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18.05.2009 № 34, зарегистрировано Минюстом России </w:t>
            </w:r>
            <w:r w:rsidRPr="009C094E">
              <w:rPr>
                <w:rFonts w:ascii="Times New Roman" w:hAnsi="Times New Roman" w:cs="Times New Roman"/>
              </w:rPr>
              <w:lastRenderedPageBreak/>
              <w:t>08.07.2009 № 14275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эксплуатации объектов по хранению химического оружия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2.2.1.2263-07. 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2201F7">
              <w:rPr>
                <w:rFonts w:ascii="Times New Roman" w:hAnsi="Times New Roman"/>
              </w:rPr>
              <w:t>диметиловом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эфире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27.08.2007 № 62, зарегистрировано Минюстом России 22.10.2007 № 10373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специалисты, деятельность которых связана с проектированием, строительством и эксплуатацией автотранспортных предприятий с топливозаправочным пунктом, осуществляющих заправку и эксплуатацию автомобилей на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диметиловом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эфире в </w:t>
            </w:r>
            <w:proofErr w:type="gramStart"/>
            <w:r w:rsidRPr="009C094E">
              <w:rPr>
                <w:rFonts w:ascii="Times New Roman" w:hAnsi="Times New Roman" w:cs="Times New Roman"/>
              </w:rPr>
              <w:t>г</w:t>
            </w:r>
            <w:proofErr w:type="gramEnd"/>
            <w:r w:rsidRPr="009C094E">
              <w:rPr>
                <w:rFonts w:ascii="Times New Roman" w:hAnsi="Times New Roman" w:cs="Times New Roman"/>
              </w:rPr>
              <w:t>. Москве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 xml:space="preserve">СП 2.2.1.1312-03. </w:t>
            </w:r>
          </w:p>
          <w:p w:rsidR="00F27EB1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17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22.04.2003, введены в действие постановлением Главного государственного санитарного врача РФ от 30.04.2003 № 88, зарегистрировано Минюстом России 19.05.2003 № 4567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производственных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2.1.7.1386-03.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2.1.7. Почва, очистка населенных мест, отходы производства и потребления. Санитарные правила по определению класса опасности токсичных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отходов производства и потребления</w:t>
            </w:r>
          </w:p>
          <w:p w:rsidR="0032288B" w:rsidRPr="00B65D19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16.06.2003, введены в действие 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16.06.2003 № 144, зарегистрировано Минюстом России 19.06.2003 № 4755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</w:t>
            </w:r>
            <w:proofErr w:type="gramStart"/>
            <w:r w:rsidRPr="009C094E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обращением с отходами производства и потребления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30.05.2001 № 16, зарегистрировано Минюстом России 26.07.2001 № 2826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F27EB1" w:rsidRPr="007440F5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зарегистрировано Минюстом России 21.08.2001 № 2886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2.1.4.2625-10. Зоны санитарной охраны источников питьевого водоснабжения </w:t>
            </w:r>
            <w:proofErr w:type="gramStart"/>
            <w:r w:rsidRPr="002201F7">
              <w:rPr>
                <w:rFonts w:ascii="Times New Roman" w:hAnsi="Times New Roman"/>
              </w:rPr>
              <w:t>г</w:t>
            </w:r>
            <w:proofErr w:type="gramEnd"/>
            <w:r w:rsidRPr="002201F7">
              <w:rPr>
                <w:rFonts w:ascii="Times New Roman" w:hAnsi="Times New Roman"/>
              </w:rPr>
              <w:t>. Москвы</w:t>
            </w:r>
          </w:p>
          <w:p w:rsidR="00F27EB1" w:rsidRPr="00B65D19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30.04.2010 № 45, зарегистрировано Минюстом России 18.06.2010 № 17592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27.05.2016 № 69, зарегистрировано Минюстом России 23.08.2016 № 43348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28.09.2015 № 61, зарегистрировано Минюстом России 29.10.2015 № 39547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в 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32288B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23.03.2011 № 23, зарегистрировано Минюстом России 13.04.2011 № 20473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 строительством, реконструкцией и эксплуатацией общежитий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</w:t>
            </w:r>
          </w:p>
          <w:p w:rsidR="00F27EB1" w:rsidRPr="00F27EB1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28.11.2013 № 64, зарегистрировано Минюстом России 19.05.2014 № 32325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28.01.2008 № 4, зарегистрировано Минюстом России 21.02.2008 № 11197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1.3.2518-09. Безопасность работы с микроорганизмами III - IV групп патогенности (опасности) и возбудителями паразитарных болезней. Дополнения и изменения № 1 к СП 1.3.2322-08. Санитарно-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эпидемиологические правила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8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02.06.2009 № 42, зарегистрировано Минюстом России 08.07.2009 № 14280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или подозрительными на 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1.3.1325-03. 1.3. Эпидемиология. Безопасность работы с материалами, инфицированными или потенциально инфицированными </w:t>
            </w:r>
            <w:proofErr w:type="gramStart"/>
            <w:r w:rsidRPr="009C094E">
              <w:rPr>
                <w:rFonts w:ascii="Times New Roman" w:hAnsi="Times New Roman" w:cs="Times New Roman"/>
              </w:rPr>
              <w:t>диким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зарегистрировано Минюстом России 03.06.2003 № 4619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полиовируса</w:t>
            </w:r>
            <w:proofErr w:type="spellEnd"/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1.2.1318-03.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генно-инженерно-модифицированными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микроорганизмами, ядами биологического происхождения и гельминтами</w:t>
            </w:r>
          </w:p>
          <w:p w:rsidR="0032288B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зарегистрировано Минюстом России 19.05.2003 № 4558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1.2.1170-02. 1.2. Гигиена, токсикология, санитария. Гигиенические требования к безопасности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F27EB1" w:rsidRPr="00F27EB1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зарегистрировано Минюстом России 29.11.2002 № 3973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Удобрение, химические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мелиоранты</w:t>
            </w:r>
            <w:proofErr w:type="spellEnd"/>
            <w:r w:rsidRPr="009C094E">
              <w:rPr>
                <w:rFonts w:ascii="Times New Roman" w:hAnsi="Times New Roman" w:cs="Times New Roman"/>
              </w:rPr>
              <w:t>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2.2.2/2.4.1340-03.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2.2.2. Гигиена труда, технологические процессы, сырье, материалы, </w:t>
            </w:r>
            <w:r w:rsidRPr="009C094E">
              <w:rPr>
                <w:rFonts w:ascii="Times New Roman" w:hAnsi="Times New Roman" w:cs="Times New Roman"/>
              </w:rPr>
              <w:lastRenderedPageBreak/>
              <w:t>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32288B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30.05.2003, введены в действие постановлением </w:t>
            </w:r>
            <w:r w:rsidRPr="009C094E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РФ от 03.06.2003 № 118, зарегистрировано Минюстом России 10.06.2003 № 4673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Персональные электронно-вычислительные машины (ПЭВМ) и условия труда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04.06.2003, введены в действие постановлением Главного государственного санитарного врача РФ от 09.06.2003 № 126, зарегистрировано Минюстом России 19.06.2003 № 4756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9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зарегистрировано Минюстом России 19.03.2003 № 4282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3.2.3215-14 «Профилактика паразитарных болезней на территории Российской Федерации»</w:t>
            </w:r>
          </w:p>
          <w:p w:rsidR="00B36352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22.08.2014 № 50, зарегистрировано Минюстом России 12.11.2014 № 34659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2.6.1.993-00 Гигиенические требования к обеспечению радиационной безопасности при заготовке и реализации </w:t>
            </w:r>
            <w:r w:rsidRPr="002201F7">
              <w:rPr>
                <w:rFonts w:ascii="Times New Roman" w:hAnsi="Times New Roman"/>
              </w:rPr>
              <w:lastRenderedPageBreak/>
              <w:t xml:space="preserve">металлолома 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29.10.2000, введены в действие приказом Минздрава России от 10.04.2001 № 114, </w:t>
            </w: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зарегистрирован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Минюстом России 08.05.2001 № 2701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</w:t>
            </w:r>
            <w:r w:rsidRPr="009C094E">
              <w:rPr>
                <w:rFonts w:ascii="Times New Roman" w:hAnsi="Times New Roman" w:cs="Times New Roman"/>
              </w:rPr>
              <w:lastRenderedPageBreak/>
              <w:t>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2.6.1.2525-09. Изменение № 1 к </w:t>
            </w:r>
            <w:proofErr w:type="spellStart"/>
            <w:r w:rsidRPr="002201F7">
              <w:rPr>
                <w:rFonts w:ascii="Times New Roman" w:hAnsi="Times New Roman"/>
              </w:rPr>
              <w:t>СанПиНу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2.6.1.993-00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14.07.2009 № 49, зарегистрировано Минюстом России 12.08.2009 № 14520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32, зарегистрировано Минюстом России 14.08.2015 № 38534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проектировании, конструировании, производстве, реализации, размещении, монтаже, испытаниях, эксплуатации, транспортировании, хранении, техническом обслуживании (в том числе при ремонте и наладке) и утилизации установок, содержащих источники, генерирующие рентгеновское излучение при ускоряющем напряжении до 150 кВ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31, зарегистрировано Минюстом России 24.08.2015 № 38655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медицинских работников и населения при производстве и обращении с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ультракороткоживущими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позитрон-излучающими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радионуклидами, синтезе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 их основе и использовании для проведения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диагностики пациентов и/или в радиобиологических исследованиях методом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позитронно-эмиссионной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томографии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2.6.1.3287-15 «Санитарно-эпидемиологические требования к обращению с радиоизотопными приборами и их устройству»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14.07.2015 № 27, зарегистрировано Минюстом России 13.08.2015 № 38518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2.6.1.3239-14 «Производство и применение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радиолюминесцентных источников света с газообразным тритием и изделий на их основе»</w:t>
            </w:r>
          </w:p>
          <w:p w:rsidR="00B36352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29.12.2014 № 91, зарегистрировано Минюстом России 10.04.2015 № 36817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Граждан, индивидуальных предпринимателей и юридических лиц, от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16.09.2013 № 44, зарегистрировано Минюстом России 14.11.2013 № 30380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07.07.2011 № 91, зарегистрировано Минюстом России 29.09.2011 № 21925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или генерирующие источники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2756A3">
              <w:rPr>
                <w:rFonts w:ascii="Times New Roman" w:hAnsi="Times New Roman"/>
              </w:rPr>
              <w:t xml:space="preserve"> </w:t>
            </w:r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183, зарегистрировано Минюстом России 01.04.2011 № 20383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документацию по осуществлению работ, направленных на обеспечение радиационной 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Федерации, иностранных граждан и лиц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без гражданства,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27.12.2010 № 176, зарегистрировано Минюстом России 14.04.2011 № 20496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Юридические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24.12.2010 № 171, зарегистрировано Минюстом России 27.01.2011 № 19587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131, зарегистрировано Минюстом России 13.12.2010 № 19165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2.6.1.2748-10.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132, зарегистрировано Минюстом России 13.12.2010 № 19160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 изделиями, являющимися источниками неиспользуемого рентгеновского излучения или содержащими такие источники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2.6.1.2622-10. Гигиенические требования по </w:t>
            </w:r>
            <w:r w:rsidRPr="002201F7">
              <w:rPr>
                <w:rFonts w:ascii="Times New Roman" w:hAnsi="Times New Roman"/>
              </w:rPr>
              <w:lastRenderedPageBreak/>
              <w:t>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30.04.2010 № 52, зарегистрировано Минюстом России 07.06.2010 № 17483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и физические лица, занимающиеся обслуживанием объектов </w:t>
            </w:r>
            <w:r w:rsidRPr="009C094E">
              <w:rPr>
                <w:rFonts w:ascii="Times New Roman" w:hAnsi="Times New Roman" w:cs="Times New Roman"/>
              </w:rPr>
              <w:lastRenderedPageBreak/>
              <w:t>хранения газового 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осуществляющие работы по консервации, 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2.6.1.2573-10. Гигиенические требования к размещению и эксплуатации ускорителей электронов с энергией до 100 МэВ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3, зарегистрировано Минюстом России 17.03.2010 № 16641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2.6.1.2368-08. 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36, зарегистрировано Минюстом России 09.07.2008 № 11955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 независимо от средств, технологий и мест их проведения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2.6.1.23-03. 2.6.1. Ионизирующее излучение, радиационная безопасность. Гигиенические требования к проектированию и </w:t>
            </w:r>
            <w:r w:rsidRPr="009C094E">
              <w:rPr>
                <w:rFonts w:ascii="Times New Roman" w:hAnsi="Times New Roman" w:cs="Times New Roman"/>
              </w:rPr>
              <w:lastRenderedPageBreak/>
              <w:t>эксплуатации ядерных реакторов исследовательского назначения СП ИР-03</w:t>
            </w:r>
          </w:p>
          <w:p w:rsidR="00B36352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21.04.2003, введены в действие постановлением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28.04.2003 № 67, зарегистрировано Минюстом России 20.05.2003 № 4572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Проектные и эксплуатирующие организации при проектировании, строительстве, эксплуатации и выводе из эксплуатации исследовательских </w:t>
            </w:r>
            <w:r w:rsidRPr="009C094E">
              <w:rPr>
                <w:rFonts w:ascii="Times New Roman" w:hAnsi="Times New Roman" w:cs="Times New Roman"/>
              </w:rPr>
              <w:lastRenderedPageBreak/>
              <w:t>реакторов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2.6.1.1281-03. 2.6.1. Ионизирующее излучение</w:t>
            </w:r>
            <w:proofErr w:type="gramStart"/>
            <w:r w:rsidRPr="009C094E">
              <w:rPr>
                <w:rFonts w:ascii="Times New Roman" w:hAnsi="Times New Roman" w:cs="Times New Roman"/>
              </w:rPr>
              <w:t>.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94E">
              <w:rPr>
                <w:rFonts w:ascii="Times New Roman" w:hAnsi="Times New Roman" w:cs="Times New Roman"/>
              </w:rPr>
              <w:t>р</w:t>
            </w:r>
            <w:proofErr w:type="gramEnd"/>
            <w:r w:rsidRPr="009C094E">
              <w:rPr>
                <w:rFonts w:ascii="Times New Roman" w:hAnsi="Times New Roman" w:cs="Times New Roman"/>
              </w:rPr>
              <w:t>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B36352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54, зарегистрировано Минюстом России 13.05.2003 № 4529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2.6.1.1202-03. 2.6.1. Ионизирующее излучение, радиационная безопасность. Гигиенические требования к использованию закрытых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 ионизирующего излучения при геофизических работах на буровых скважинах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12.03.2003, введены в действие постановлением Главного государственного санитарного врача РФ от 12.03.2003 № 17, зарегистрировано Минюстом России 25.03.2003 № 4315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при подготовке и проведении геофизических работ на буровых скважинах с использованием закрытых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2.5.1.2423-08. Гигиенические требования к условиям труда и отдыха для летного состава гражданской авиации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27.10.2008 № 60, зарегистрировано Минюстом России 12.02.2009 № 13303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</w:t>
            </w:r>
            <w:r w:rsidRPr="002201F7">
              <w:rPr>
                <w:rFonts w:ascii="Times New Roman" w:hAnsi="Times New Roman"/>
              </w:rPr>
              <w:lastRenderedPageBreak/>
              <w:t>кожей человека</w:t>
            </w:r>
          </w:p>
          <w:p w:rsidR="00F27EB1" w:rsidRPr="002756A3" w:rsidRDefault="0015297E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51, зарегистрировано Минюстом России 05.05.2003 № 4499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индивидуальные предприниматели и юридические лица,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1F7">
              <w:rPr>
                <w:rFonts w:ascii="Times New Roman" w:hAnsi="Times New Roman"/>
              </w:rPr>
              <w:t>СанПиН</w:t>
            </w:r>
            <w:proofErr w:type="spellEnd"/>
            <w:r w:rsidRPr="002201F7">
              <w:rPr>
                <w:rFonts w:ascii="Times New Roman" w:hAnsi="Times New Roman"/>
              </w:rPr>
              <w:t xml:space="preserve"> 2.4.7.1166-02. 2.4.7. Гигиена детей и подростков. Гигиенические требования к изданиям учебным для общего и начального профессионального образования</w:t>
            </w:r>
          </w:p>
          <w:p w:rsidR="00F27EB1" w:rsidRDefault="0015297E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1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07.10.2002, введены в действие постановлением Главного государственного санитарного врача РФ от 20.11.2002 № 38, зарегистрировано Минюстом России 19.12.2002 № 4046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Издания учебные для общего и начального профессионального образования, а также на учебные издания, предназначенные для абитуриентов. Граждан, индивидуальных предпринимателей и юридических лиц, занимающихся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2.4.6.2553-09. Санитарно-эпидемиологические требования к безопасности условий труда работников, не достигших 18-летнего возраста</w:t>
            </w:r>
          </w:p>
          <w:p w:rsidR="00981AE4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30.09.2009 № 58, зарегистрировано Минюстом России 05.11.2009 № 15172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использующие труд подростков и организующие их обучение независимо от вида экономической деятельности, ведомственной принадлежности, организационно-правовых форм и форм собственности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:rsidR="00981AE4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23.07.2008 № 45, зарегистрировано Минюстом России 07.08.2008 № 12085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чья деятельность связана с организацией и (или) обеспечением горячим питанием </w:t>
            </w:r>
            <w:proofErr w:type="gramStart"/>
            <w:r w:rsidRPr="009C094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9C094E">
              <w:rPr>
                <w:rFonts w:ascii="Times New Roman" w:hAnsi="Times New Roman" w:cs="Times New Roman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9C094E">
              <w:rPr>
                <w:rFonts w:ascii="Times New Roman" w:hAnsi="Times New Roman" w:cs="Times New Roman"/>
              </w:rPr>
              <w:t>»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04.07.2014 № 41, зарегистрировано Минюстом России 20.08.2014 № 33660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программы и дополнительные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предпрофессиональные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программы.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27.12.2013 № 73, зарегистрировано Минюстом России 18.04.2014 № 32024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 Юридические лица и индивидуальные предприниматели, деятельность которых связана с проектированием, строительством, реконструкцией, организацией и эксплуатацией детских оздоровительных лагерей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2.4.4.3048-13. Санитарно-эпидемиологические требования к устройству и организации работы детских лагерей палаточного тип</w:t>
            </w:r>
            <w:r w:rsidR="00981AE4">
              <w:rPr>
                <w:rFonts w:ascii="Times New Roman" w:hAnsi="Times New Roman" w:cs="Times New Roman"/>
              </w:rPr>
              <w:t>а</w:t>
            </w:r>
          </w:p>
          <w:p w:rsidR="00981AE4" w:rsidRPr="002756A3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14.05.2013 № 25, зарегистрировано Минюстом России 29.05.2013 № 28563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19.04.2010 № 25, зарегистрировано Минюстом России 26.05.2010 № 17378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оздоровительных учреждений с дневным пребыванием детей и подростков независимо от их подчиненности и форм собственности. Юридические лица, индивидуальные предприниматели, чья деятельность связана с организацией и (или) обеспечением отдыха детей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2.4.3259-15 «Санитарно-эпидемиологические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>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09.02.2015 № 8, зарегистрировано Минюстом России 26.03.2015 № 36571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юридические лица и индивидуальные предприниматели, </w:t>
            </w:r>
            <w:r w:rsidRPr="009C094E">
              <w:rPr>
                <w:rFonts w:ascii="Times New Roman" w:hAnsi="Times New Roman" w:cs="Times New Roman"/>
              </w:rPr>
              <w:lastRenderedPageBreak/>
              <w:t>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26.01.200, введены в действие постановлением Главного государственного санитарного врача РФ от 28.01.2003 № 2, зарегистрировано Минюстом России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11.02.2003 № 4204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10.07.2015 № 26, зарегистрировано Минюстом России 14.08.2015 № 38528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продленного дня, организованные в образовательных организациях.</w:t>
            </w:r>
            <w:proofErr w:type="gramEnd"/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2.4.2.2843-11 «Санитарно-эпидемиологические требования к устройству, содержанию и организации работы детских санаториев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21, зарегистрировано Минюстом России 24.03.2011 № 20279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санаториев, независимо от их организационно-правовых форм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осуществляющие медицинскую деятельность по оказанию санаторно-курортной помощи детям, одновременно с организацией образовательной деятельности или без нее.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зданий детских санаториев, лечением, воспитанием и обучением в них детей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981AE4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22, зарегистрировано Минюстом России 24.03.2011 № 20277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лагерей труда и отдыха независимо от их подчиненности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2.4.2.2821-10. Санитарно-эпидемиологические требования к условиям и организации обучения в </w:t>
            </w:r>
            <w:r w:rsidRPr="009C094E">
              <w:rPr>
                <w:rFonts w:ascii="Times New Roman" w:hAnsi="Times New Roman" w:cs="Times New Roman"/>
              </w:rPr>
              <w:lastRenderedPageBreak/>
              <w:t>общеобразовательных организациях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29.12.2010 № 189,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03.03.2011 № 19993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Все общеобразовательные организации, реализующие основные общеобразовательные программы, а также </w:t>
            </w:r>
            <w:r w:rsidRPr="009C094E">
              <w:rPr>
                <w:rFonts w:ascii="Times New Roman" w:hAnsi="Times New Roman" w:cs="Times New Roman"/>
              </w:rPr>
              <w:lastRenderedPageBreak/>
              <w:t>осуществляющие присмотр и уход за детьми в группах продленного дня.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2.4.1.3147-13 «Санитарно-эпидемиологические требования к дошкольным группам, размещенным в жилых помещениях жилищного фонда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19.12.2013 № 68, зарегистрировано Минюстом России 03.02.2014 № 31209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Дошкольные группы: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группы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направленности, в которых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группы по присмотру, уходу и развитию, в </w:t>
            </w:r>
            <w:proofErr w:type="gramStart"/>
            <w:r w:rsidRPr="009C094E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не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семейные дошкольные группы с целью удовлетворения потребности населения в услугах дошкольного образования в семьях,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направленности или осуществляющие присмотр и уход за детьми без реализации образовательной программы дошкольного образования.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15.05.2013 № 26, зарегистрировано Минюстом России 29.05.2013 № 28564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Деятельность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деятельность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</w:t>
            </w:r>
            <w:r w:rsidRPr="009C094E">
              <w:rPr>
                <w:rFonts w:ascii="Times New Roman" w:hAnsi="Times New Roman" w:cs="Times New Roman"/>
              </w:rPr>
              <w:lastRenderedPageBreak/>
              <w:t>собственности</w:t>
            </w:r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2.3.2.1940-05. 2.3.2. Продовольственное сырье и пищевые продукты. Организация детского питания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17.01.2005, введены в действие постановлением Главного государственного санитарного врача РФ от 19.01.2005 № 3, зарегистрировано Минюстом России 03.02.2005 № 6295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деятельность по производству, ввозу и обороту продуктов детского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2.3.2.1293-03. 2.3.2. Продовольственное сырье и пищевые продукты. Гигиенические требования по применению пищевых добавок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  <w:r w:rsidR="00C678DA" w:rsidRPr="00730857">
                <w:rPr>
                  <w:rStyle w:val="ab"/>
                  <w:rFonts w:ascii="Times New Roman" w:hAnsi="Times New Roman" w:cs="Times New Roman"/>
                </w:rPr>
                <w:t>.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14.11.2001 № 36, зарегистрировано Минюстом России 22.03.2002 № 3326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2.3.2.1280-03. 2.3.2.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Продовольственное сырье и пищевые продукты. Гигиенические требования безопасности и пищевой ценности пищевых продуктов. Дополнения и изменения № 2 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СанПиНу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2.3.2.1078-01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индивидуальные предприниматели, </w:t>
            </w: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2.2.8.49-03 «Средства индивидуальной защиты кожных покровов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</w:t>
            </w:r>
            <w:r w:rsidR="00C678DA">
              <w:rPr>
                <w:rFonts w:ascii="Times New Roman" w:hAnsi="Times New Roman" w:cs="Times New Roman"/>
              </w:rPr>
              <w:t>»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Защита кожных покровов человека, основной спецодежды и основной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бета-излучения</w:t>
            </w:r>
            <w:proofErr w:type="spellEnd"/>
            <w:proofErr w:type="gram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2.2.8.48-03 «Средства индивидуальной защиты органов дыхания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производств»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Средства индивидуальной защиты органов дыхания персонала, предназначенные для 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2.2.8.47-03 «Костюмы, изолирующие для защиты от радиоактивных и химически токсичных веществ»</w:t>
            </w:r>
          </w:p>
          <w:p w:rsidR="00C678DA" w:rsidRPr="009C094E" w:rsidRDefault="0015297E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26.10.2003, введены в действие постановлением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28.10.2003 № 154, зарегистрировано Минюстом России 05.12.2003 № 5297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 xml:space="preserve"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перкутанным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2.2.8.46-03 «Санитарные правила по дезактивации средств индивидуальной защиты»</w:t>
            </w:r>
          </w:p>
          <w:p w:rsidR="00C678DA" w:rsidRPr="009C094E" w:rsidRDefault="0015297E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 по дезактивации средств индивидуальной защиты, загрязненных радиоактивными веществами (далее - </w:t>
            </w:r>
            <w:proofErr w:type="gramStart"/>
            <w:r w:rsidRPr="009C094E">
              <w:rPr>
                <w:rFonts w:ascii="Times New Roman" w:hAnsi="Times New Roman" w:cs="Times New Roman"/>
              </w:rPr>
              <w:t>СИЗ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),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спецпрачечных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а также на предприятиях, эксплуатирующих СИЗ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</w:t>
            </w:r>
          </w:p>
          <w:p w:rsidR="00C678DA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личного состава, подвергающегося воздействию импульсных электромагнитных полей при работе установок и технических сре</w:t>
            </w:r>
            <w:proofErr w:type="gramStart"/>
            <w:r w:rsidRPr="009C094E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9C094E">
              <w:rPr>
                <w:rFonts w:ascii="Times New Roman" w:hAnsi="Times New Roman" w:cs="Times New Roman"/>
              </w:rPr>
              <w:t>ециального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2.2.4.1294-03. 2.2.4. Физические факторы производственной среды. Гигиенические требования 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аэроионному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составу воздуха производственных и общественных помещений</w:t>
            </w:r>
          </w:p>
          <w:p w:rsidR="00556C1D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18.04.2003, введены в действие постановлением Главного государственного санитарного врача РФ от 22.04.2003 № 64, зарегистрировано Минюстом России 07.05.2003 № 4511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Аэроионной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состав воздуха производственных и общественных помещений, где может иметь место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аэроионная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недостаточность или избыток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аэроионов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2.2.3.2887-11 «Гигиенические требования при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производстве и использовании хризотила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556C1D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01.07.2011 № 87, зарегистрировано Минюстом России 29.08.2011 № 21705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Работы, связанные с выделением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пыли,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и распространяются </w:t>
            </w:r>
            <w:proofErr w:type="gramStart"/>
            <w:r w:rsidRPr="009C094E">
              <w:rPr>
                <w:rFonts w:ascii="Times New Roman" w:hAnsi="Times New Roman" w:cs="Times New Roman"/>
              </w:rPr>
              <w:t>на</w:t>
            </w:r>
            <w:proofErr w:type="gramEnd"/>
            <w:r w:rsidRPr="009C094E">
              <w:rPr>
                <w:rFonts w:ascii="Times New Roman" w:hAnsi="Times New Roman" w:cs="Times New Roman"/>
              </w:rPr>
              <w:t>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добычу и обогащение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изготовление материалов и изделий, содержащих хризотил;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использование и применение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изделий и материалов для технических нужд;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новое строительство, расширение, реконструкцию, техническое перевооружение, ремонт, консервацию и снос зданий, построенных с применением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транспортировку и хранение хризотила,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 и изделий;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производство и применение строительных и дорожных материалов на основе побочных продуктов, образующихся при добыче и обогащении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хризотилсодержащего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сырья;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технологические процессы, выполняемые при использовании нерудных строительных материалов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пород (погрузка, транспортирование, выгрузка, хранение, укладка и другие виды работ) при ремонте, текущем содержании, строительстве железнодорожных путей и автомобильных дорог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материалов и конструкций</w:t>
            </w:r>
          </w:p>
          <w:p w:rsidR="00556C1D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и отдельные производства строительных материалов и конструкций, условия труда и организация трудового процесса, профилактические меры и охрана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556C1D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2.2.2948-11 «Гигиенические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подземным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2.2.2506-09. Гигиенические требования к организациям химической чистки изделий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27.04.2009 № 26, зарегистрировано Минюстом России 27.05.2009 № 14011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Строящиеся, реконструируемые и действующие организации химической чистки изделий независимо от организационно-правовых форм и форм собственности, кроме чистки спецодежды, больничных белья и мягкого инвентаря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</w:t>
            </w:r>
            <w:r w:rsidRPr="009C094E">
              <w:rPr>
                <w:rFonts w:ascii="Times New Roman" w:hAnsi="Times New Roman" w:cs="Times New Roman"/>
              </w:rPr>
              <w:lastRenderedPageBreak/>
              <w:t>копировально-множительной технике</w:t>
            </w:r>
          </w:p>
          <w:p w:rsidR="00253CCF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16.06.2003 № 4685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2.2.1/2.1.1.2585-10. Изменения и дополнения № 1 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  <w:p w:rsidR="00253CCF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25.09.2007 № 74, зарегистрировано Минюстом России 25.01.2008 № 10995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2.2.1/2.1.1.1076-01. 2.2.1/2.1.1. Проектирование, строительство, реконструкция и эксплуатация предприятий, планировка и застройка населенных мест. </w:t>
            </w:r>
            <w:r w:rsidRPr="009C094E">
              <w:rPr>
                <w:rFonts w:ascii="Times New Roman" w:hAnsi="Times New Roman" w:cs="Times New Roman"/>
              </w:rPr>
              <w:lastRenderedPageBreak/>
              <w:t>Гигиенические требования к инсоляции и солнцезащите помещений жилых и общественных зданий и территорий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19.10.2001, введены в действие постановлением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25.10.2001 № 29, зарегистрировано Минюстом России 12.11.2001 № 3026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2.1.8/2.2.4.2489-09.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Гипогеомагнитные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поля в производственных, жилых и общественных зданиях и сооружениях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253CCF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2.1.8/2.2.4.2302-07. Гигиенические требования к размещению и эксплуатации передающих радиотехнических объектов. Изменения № 1 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2.1.8/2.2.4.1383-03</w:t>
            </w:r>
          </w:p>
          <w:p w:rsidR="00253CCF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53CCF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2.1.8/2.2.4.1190-03.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</w:t>
            </w:r>
            <w:r w:rsidRPr="009C094E">
              <w:rPr>
                <w:rFonts w:ascii="Times New Roman" w:hAnsi="Times New Roman" w:cs="Times New Roman"/>
              </w:rPr>
              <w:lastRenderedPageBreak/>
              <w:t>сухопутной подвижной радиосвязи</w:t>
            </w:r>
          </w:p>
          <w:p w:rsidR="00253CCF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30.01.2003, введены в действие постановлением Главного государственного санитарного врача РФ от 13.03.2003 № 18,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26.03.2003 № 4329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предпринимателя и граждане, осуществляющие разработку, производство, закупку, реализацию и эксплуатацию средств сухопутной подвижной </w:t>
            </w:r>
            <w:proofErr w:type="gramStart"/>
            <w:r w:rsidRPr="009C094E">
              <w:rPr>
                <w:rFonts w:ascii="Times New Roman" w:hAnsi="Times New Roman" w:cs="Times New Roman"/>
              </w:rPr>
              <w:t>радиосвязи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и их оборудования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2.1.7.2790-10 «Санитарно-эпидемиологические требования к обращению с медицинскими отходами»</w:t>
            </w:r>
          </w:p>
          <w:p w:rsidR="00253CCF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253CCF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проектированием, строительством, реконструкцией, эксплуатацией объектов и рекультивацией земель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</w:t>
            </w:r>
          </w:p>
          <w:p w:rsidR="00253CCF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53, зарегистрировано Минюстом России 05.05.2003 № 4500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2.1.7.1287-03</w:t>
            </w:r>
          </w:p>
          <w:p w:rsidR="00253CCF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РФ 17.05.2001, введены в действие постановлением </w:t>
            </w:r>
            <w:r w:rsidR="00253CCF">
              <w:t xml:space="preserve"> </w:t>
            </w:r>
            <w:r w:rsidR="00253CCF" w:rsidRPr="00253CC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="00253CCF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от 17.05.2001 № 14, зарегистрировано Минюстом России 18.05.2001 № 2711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6665A0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деятельность которых может привести к изменению состава и свойств морской </w:t>
            </w:r>
            <w:proofErr w:type="gramStart"/>
            <w:r w:rsidRPr="009C094E">
              <w:rPr>
                <w:rFonts w:ascii="Times New Roman" w:hAnsi="Times New Roman" w:cs="Times New Roman"/>
              </w:rPr>
              <w:t>воды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6665A0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2.1.4.2496-09. Гигиенические требования к обеспечению безопасности систем горячего водоснабжения. Изменение к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2.1.4.1074-01</w:t>
            </w:r>
          </w:p>
          <w:p w:rsidR="006665A0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2.1.4.2652-10. Гигиенические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требования безопасности материалов, реагентов, оборудования, используемых для водоочистки и водоподготовки. Изменение № 3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2.1.4.1074-01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28.06.2010 № 74, зарегистрировано Минюстом России 30.07.2010 № 18009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</w:t>
            </w:r>
            <w:r w:rsidRPr="009C094E">
              <w:rPr>
                <w:rFonts w:ascii="Times New Roman" w:hAnsi="Times New Roman" w:cs="Times New Roman"/>
              </w:rPr>
              <w:lastRenderedPageBreak/>
              <w:t>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rPr>
          <w:trHeight w:val="4020"/>
        </w:trPr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6665A0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15.03.2002, введены в действие 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разработкой, производством, испытаниями и реализацией расфасованных вод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2.1.3.2630-10 «Санитарно-эпидемиологические требования к </w:t>
            </w:r>
            <w:r w:rsidRPr="009C094E">
              <w:rPr>
                <w:rFonts w:ascii="Times New Roman" w:hAnsi="Times New Roman" w:cs="Times New Roman"/>
              </w:rPr>
              <w:lastRenderedPageBreak/>
              <w:t>организациям, осуществляющим медицинскую деятельность»</w:t>
            </w:r>
          </w:p>
          <w:p w:rsidR="006665A0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от 18.05.2010 № 58, зарегистрировано Минюстом России 09.08.2010 № 18094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Индивидуальные предприниматели и юридические лица независимо от их </w:t>
            </w:r>
            <w:r w:rsidRPr="009C094E">
              <w:rPr>
                <w:rFonts w:ascii="Times New Roman" w:hAnsi="Times New Roman" w:cs="Times New Roman"/>
              </w:rPr>
              <w:lastRenderedPageBreak/>
              <w:t>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1.2.2353-08. Канцерогенные факторы и основные требования к профилактике канцерогенной опасности</w:t>
            </w:r>
          </w:p>
          <w:p w:rsidR="006665A0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6665A0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</w:t>
            </w:r>
          </w:p>
          <w:p w:rsidR="00F27EB1" w:rsidRDefault="0015297E" w:rsidP="006665A0">
            <w:pPr>
              <w:rPr>
                <w:rFonts w:ascii="Times New Roman" w:hAnsi="Times New Roman" w:cs="Times New Roman"/>
              </w:rPr>
            </w:pPr>
            <w:hyperlink r:id="rId2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6665A0" w:rsidRDefault="006665A0" w:rsidP="00666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58, зарегистрировано Минюстом России 09.08.2010 № 18094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Индивидуальные предприниматели и юридические лица независимо от их организационно-правовой формы и формы собственности, </w:t>
            </w:r>
            <w:proofErr w:type="gramStart"/>
            <w:r w:rsidRPr="009C094E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6665A0" w:rsidRPr="00357C22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2.1.2.2645-10. Санитарно-эпидемиологические требования к условиям проживания в жилых зданиях и помещениях</w:t>
            </w:r>
          </w:p>
          <w:p w:rsidR="006665A0" w:rsidRPr="009C094E" w:rsidRDefault="0015297E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64, зарегистрировано Минюстом России 5.07.2010 № 17833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6665A0" w:rsidRPr="00D9606C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2.1.2.1331-03. 2.1.2. 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6665A0" w:rsidRPr="00D65AF1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аквапарков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6665A0" w:rsidRPr="00D9606C" w:rsidRDefault="0015297E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  <w:p w:rsidR="00B14EC7" w:rsidRDefault="0015297E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14EC7" w:rsidRPr="009C094E" w:rsidRDefault="00B14EC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02.03.2010 № 17, зарегистрировано Минюстом России 06.05.2010 № 17126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Ввоз, хранение, транспортировка, испытания, перевозка, реализация и применение, обезвреживание и утилизация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1.2.1253-03. 1.2. Гигиена, токсикология, санитария. Гигиенические требования к изданиям книжным для взрослых</w:t>
            </w:r>
          </w:p>
          <w:p w:rsidR="00B14EC7" w:rsidRPr="009C094E" w:rsidRDefault="0015297E" w:rsidP="00D96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Минюстом России 29.04.2003 № 4463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E00" w:rsidRPr="009C094E" w:rsidTr="00B95E00">
        <w:tc>
          <w:tcPr>
            <w:tcW w:w="408" w:type="pct"/>
            <w:vAlign w:val="center"/>
          </w:tcPr>
          <w:p w:rsidR="00B95E00" w:rsidRPr="009C094E" w:rsidRDefault="00B95E00" w:rsidP="00B95E0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Санитарно-эпидемиологические требования к </w:t>
            </w:r>
            <w:proofErr w:type="gramStart"/>
            <w:r>
              <w:rPr>
                <w:rFonts w:ascii="Times New Roman" w:hAnsi="Times New Roman" w:cs="Times New Roman"/>
              </w:rPr>
              <w:t>физическим</w:t>
            </w:r>
            <w:proofErr w:type="gramEnd"/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факторам на рабочих местах 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F014E" w:rsidRPr="004F014E" w:rsidRDefault="0015297E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7" w:history="1">
              <w:r w:rsidR="004F014E" w:rsidRPr="004F014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B95E00" w:rsidRDefault="00B95E00" w:rsidP="004F0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21.06.2016 № 81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Зарегистрировано Минюстом России 08.08.2016 </w:t>
            </w:r>
            <w:proofErr w:type="gramStart"/>
            <w:r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№43153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настоящих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является обязательным для граждан, состоящих в трудовых отношениях, индивидуальных предпринимателей и юридических лиц.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Настоящие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распространяются на условия труда водолазов, космонавтов, условия </w:t>
            </w:r>
            <w:r>
              <w:rPr>
                <w:rFonts w:ascii="Times New Roman" w:hAnsi="Times New Roman" w:cs="Times New Roman"/>
              </w:rPr>
              <w:lastRenderedPageBreak/>
              <w:t>выполнения аварийно-спасательных работ или боевых задач.</w:t>
            </w:r>
          </w:p>
          <w:p w:rsidR="00CD601F" w:rsidRPr="00CD601F" w:rsidRDefault="00CD601F" w:rsidP="00B95E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5084" w:type="pct"/>
        <w:tblLayout w:type="fixed"/>
        <w:tblLook w:val="04A0"/>
      </w:tblPr>
      <w:tblGrid>
        <w:gridCol w:w="865"/>
        <w:gridCol w:w="2616"/>
        <w:gridCol w:w="2463"/>
        <w:gridCol w:w="3035"/>
        <w:gridCol w:w="1619"/>
      </w:tblGrid>
      <w:tr w:rsidR="00CD601F" w:rsidRPr="009C094E" w:rsidTr="00CD601F">
        <w:tc>
          <w:tcPr>
            <w:tcW w:w="408" w:type="pct"/>
            <w:vAlign w:val="center"/>
          </w:tcPr>
          <w:p w:rsidR="00CD601F" w:rsidRPr="009C094E" w:rsidRDefault="00CD601F" w:rsidP="003D4F8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221.</w:t>
            </w:r>
          </w:p>
        </w:tc>
        <w:tc>
          <w:tcPr>
            <w:tcW w:w="1234" w:type="pct"/>
          </w:tcPr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 xml:space="preserve">СП 1.1.1058-01. 1.1. Общие вопросы. Организация и проведение производственного </w:t>
            </w:r>
            <w:proofErr w:type="gramStart"/>
            <w:r w:rsidRPr="00BD38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D384D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</w:t>
            </w:r>
            <w:r>
              <w:rPr>
                <w:rFonts w:ascii="Times New Roman" w:hAnsi="Times New Roman" w:cs="Times New Roman"/>
              </w:rPr>
              <w:t>ероприятий. Санитарные правила</w:t>
            </w:r>
            <w:r w:rsidRPr="00BD384D">
              <w:rPr>
                <w:rFonts w:ascii="Times New Roman" w:hAnsi="Times New Roman" w:cs="Times New Roman"/>
              </w:rPr>
              <w:t xml:space="preserve"> </w:t>
            </w:r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history="1">
              <w:r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D601F" w:rsidRDefault="00CD601F" w:rsidP="003D4F8D">
            <w:pPr>
              <w:spacing w:after="0" w:line="240" w:lineRule="auto"/>
            </w:pPr>
          </w:p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CD601F" w:rsidRPr="00BD384D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 xml:space="preserve">ерждены </w:t>
            </w:r>
            <w:r w:rsidRPr="00BD384D">
              <w:rPr>
                <w:rFonts w:ascii="Times New Roman" w:hAnsi="Times New Roman" w:cs="Times New Roman"/>
              </w:rPr>
              <w:t xml:space="preserve">Главным государственным санитарным врачом РФ </w:t>
            </w:r>
            <w:r>
              <w:rPr>
                <w:rFonts w:ascii="Times New Roman" w:hAnsi="Times New Roman" w:cs="Times New Roman"/>
              </w:rPr>
              <w:t>от 10.07.2001 №18.</w:t>
            </w:r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з</w:t>
            </w:r>
            <w:r w:rsidRPr="00BD384D">
              <w:rPr>
                <w:rFonts w:ascii="Times New Roman" w:hAnsi="Times New Roman" w:cs="Times New Roman"/>
              </w:rPr>
              <w:t>арегистри</w:t>
            </w:r>
            <w:r>
              <w:rPr>
                <w:rFonts w:ascii="Times New Roman" w:hAnsi="Times New Roman" w:cs="Times New Roman"/>
              </w:rPr>
              <w:t>ровано в Минюсте РФ 30.10.2001 №</w:t>
            </w:r>
            <w:r w:rsidRPr="00BD384D">
              <w:rPr>
                <w:rFonts w:ascii="Times New Roman" w:hAnsi="Times New Roman" w:cs="Times New Roman"/>
              </w:rPr>
              <w:t xml:space="preserve"> 3000</w:t>
            </w:r>
          </w:p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764" w:type="pct"/>
            <w:vAlign w:val="center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в целом</w:t>
            </w:r>
          </w:p>
        </w:tc>
      </w:tr>
    </w:tbl>
    <w:p w:rsidR="00184E1D" w:rsidRPr="009C094E" w:rsidRDefault="00BF4B19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4E1D" w:rsidRPr="009C0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184E1D" w:rsidRPr="009C094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724"/>
        <w:gridCol w:w="2757"/>
        <w:gridCol w:w="230"/>
        <w:gridCol w:w="2233"/>
        <w:gridCol w:w="78"/>
        <w:gridCol w:w="2819"/>
        <w:gridCol w:w="1928"/>
      </w:tblGrid>
      <w:tr w:rsidR="00D02590" w:rsidRPr="009C094E" w:rsidTr="00CD601F">
        <w:tc>
          <w:tcPr>
            <w:tcW w:w="33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80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02590" w:rsidRPr="009C094E" w:rsidTr="00CD601F">
        <w:trPr>
          <w:trHeight w:val="433"/>
        </w:trPr>
        <w:tc>
          <w:tcPr>
            <w:tcW w:w="5000" w:type="pct"/>
            <w:gridSpan w:val="7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7B0F3F" w:rsidRPr="009C094E" w:rsidRDefault="007B0F3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B0F3F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материалов на основе углерода (угольных,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волокнистых, композиционных</w:t>
            </w:r>
            <w:proofErr w:type="gramEnd"/>
          </w:p>
          <w:p w:rsidR="00F747ED" w:rsidRDefault="0015297E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Минздравом СССР 25.01.1989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4950-89</w:t>
            </w:r>
          </w:p>
        </w:tc>
        <w:tc>
          <w:tcPr>
            <w:tcW w:w="1345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Проектирование новых, реконструкция и эксплуатация действующих предприятий, производящих угольную,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графитированную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продукцию, товарные углеродистые (анодную, электродную и подовую) массы, углеродные волокнистые и композиционные материалы</w:t>
            </w:r>
            <w:proofErr w:type="gramEnd"/>
          </w:p>
        </w:tc>
        <w:tc>
          <w:tcPr>
            <w:tcW w:w="895" w:type="pct"/>
            <w:vAlign w:val="center"/>
          </w:tcPr>
          <w:p w:rsidR="007B0F3F" w:rsidRPr="009C094E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мясной промышленности</w:t>
            </w:r>
          </w:p>
          <w:p w:rsidR="00F747ED" w:rsidRPr="00D9606C" w:rsidRDefault="0015297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27.03.1985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3238-85, </w:t>
            </w:r>
            <w:proofErr w:type="spellStart"/>
            <w:r w:rsidRPr="009C094E">
              <w:rPr>
                <w:rFonts w:ascii="Times New Roman" w:hAnsi="Times New Roman" w:cs="Times New Roman"/>
              </w:rPr>
              <w:lastRenderedPageBreak/>
              <w:t>Минмясомолпромом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СССР 05.08.1985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Содержание и эксплуатация предприятий мясной промышленности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650D9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 бериллием и его соединениями</w:t>
            </w:r>
          </w:p>
          <w:p w:rsidR="00F747ED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16.11.1972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993-72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с бериллием и бериллийсодержащими продуктами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F747ED" w:rsidRPr="00D9606C" w:rsidRDefault="0015297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22.09.1972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991-72</w:t>
            </w:r>
          </w:p>
        </w:tc>
        <w:tc>
          <w:tcPr>
            <w:tcW w:w="1345" w:type="pct"/>
            <w:gridSpan w:val="2"/>
          </w:tcPr>
          <w:p w:rsidR="006650D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вновь сооружаемых, реконструкция и эксплуатация установок для окраски изделий методами ручного распыления: пневматического, безвоздушного, в электрическом поле высокого напряжения (в том числе условия труда)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макаронной промышленности</w:t>
            </w:r>
          </w:p>
          <w:p w:rsidR="00F747ED" w:rsidRDefault="0015297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29.08.1972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989-72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 предприятий макаронной промышленности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общественных уборных</w:t>
            </w:r>
          </w:p>
          <w:p w:rsidR="00F747ED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19.06.1972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983-72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чайной промышленности</w:t>
            </w:r>
          </w:p>
          <w:p w:rsidR="00F747ED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31.05.1972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977-72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существующих предприятий первичной переработки чая, чаеразвесочных и чаепрессовочных фабрик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8A9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CC08A9" w:rsidRDefault="0015297E" w:rsidP="00F747ED">
            <w:pPr>
              <w:rPr>
                <w:rFonts w:ascii="Times New Roman" w:hAnsi="Times New Roman" w:cs="Times New Roman"/>
              </w:rPr>
            </w:pPr>
            <w:hyperlink r:id="rId2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F747ED" w:rsidRDefault="00F747ED" w:rsidP="00F7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20.03.1972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952-72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Пайка мелких изделий сплавами, содержащими свинец, производится при температуре 180 - 350 град. C вручную с помощью электропаяльника, на автоматах различной конструкции, методом окунания (лужения) и волновой пайки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5D57" w:rsidRPr="007440F5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Санитарные правила для предприятий маргариновой промышленности</w:t>
            </w:r>
          </w:p>
          <w:p w:rsidR="00275B4A" w:rsidRPr="007440F5" w:rsidRDefault="0015297E" w:rsidP="00744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287" w:history="1">
              <w:r w:rsidR="007440F5" w:rsidRPr="007440F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155D57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30.12.1971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946-А-71</w:t>
            </w:r>
          </w:p>
        </w:tc>
        <w:tc>
          <w:tcPr>
            <w:tcW w:w="1345" w:type="pct"/>
            <w:gridSpan w:val="2"/>
          </w:tcPr>
          <w:p w:rsidR="00155D57" w:rsidRPr="009C094E" w:rsidRDefault="00155D57" w:rsidP="0015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 маргариновой промышленности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B14B9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по устройству и эксплуатации средств малой механизации для сельскохозяйственного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  <w:p w:rsidR="00F747ED" w:rsidRPr="00D9606C" w:rsidRDefault="0015297E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B14B92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12.11.1991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6035-91</w:t>
            </w:r>
          </w:p>
        </w:tc>
        <w:tc>
          <w:tcPr>
            <w:tcW w:w="1345" w:type="pct"/>
            <w:gridSpan w:val="2"/>
          </w:tcPr>
          <w:p w:rsidR="00155D57" w:rsidRPr="009C094E" w:rsidRDefault="00B14B92" w:rsidP="00B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</w:t>
            </w:r>
            <w:r w:rsidR="00CB29FC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 xml:space="preserve">труда к конструкции средств малой механизации (малогабаритных тракторов - двухосных и одноосных, </w:t>
            </w:r>
            <w:r w:rsidRPr="009C094E">
              <w:rPr>
                <w:rFonts w:ascii="Times New Roman" w:hAnsi="Times New Roman" w:cs="Times New Roman"/>
              </w:rPr>
              <w:lastRenderedPageBreak/>
              <w:t>машин и сельхозорудий к ним для работы в сельскохозяйственном производстве)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обслуживанию и ремонту радиотехнических устройств воздушных судов гражданской авиации</w:t>
            </w:r>
          </w:p>
          <w:p w:rsidR="00F747ED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2444A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12.11.1991 </w:t>
            </w:r>
          </w:p>
          <w:p w:rsidR="00CB29FC" w:rsidRPr="009C094E" w:rsidRDefault="007C3AE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</w:t>
            </w:r>
            <w:r w:rsidR="00CB29FC" w:rsidRPr="009C094E">
              <w:rPr>
                <w:rFonts w:ascii="Times New Roman" w:hAnsi="Times New Roman" w:cs="Times New Roman"/>
              </w:rPr>
              <w:t xml:space="preserve"> 6031-91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Обслуживание и ремонт радиотехнических устройств воздушных судов гражданской авиации</w:t>
            </w:r>
          </w:p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обслуживанию и ремонту радиотехнических устройств воздушных судов гражданской авиации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свинецсодержащих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селенсодержащих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марганецсодержащих сталей</w:t>
            </w:r>
          </w:p>
          <w:p w:rsidR="00CB29FC" w:rsidRDefault="0015297E" w:rsidP="00153FB5">
            <w:pPr>
              <w:rPr>
                <w:rFonts w:ascii="Times New Roman" w:hAnsi="Times New Roman" w:cs="Times New Roman"/>
              </w:rPr>
            </w:pPr>
            <w:hyperlink r:id="rId29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5806-91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реконструкции и эксплуатации действующих производств по выплавке, разливке, прокатке, отделке и других металлургических переделах (переплав, утилизация и использование отходов) в производстве сталей, легированных свинцом, марганцем и селеном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и нормы по устройству и эксплуатации теплиц и тепличных комбинатов</w:t>
            </w:r>
          </w:p>
          <w:p w:rsidR="00153FB5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5791-91 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Проектируемые, строящиеся и действующие </w:t>
            </w:r>
            <w:proofErr w:type="gramStart"/>
            <w:r w:rsidRPr="009C094E">
              <w:rPr>
                <w:rFonts w:ascii="Times New Roman" w:hAnsi="Times New Roman" w:cs="Times New Roman"/>
              </w:rPr>
              <w:t>теплицы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и тепличные комбинаты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винодельческих предприятий</w:t>
            </w:r>
          </w:p>
          <w:p w:rsidR="00153FB5" w:rsidRPr="00D65AF1" w:rsidRDefault="0015297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07.06.1991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5788-91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Винодельческие предприятия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A2A6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медно-никелевой промышленности</w:t>
            </w:r>
          </w:p>
          <w:p w:rsidR="00153FB5" w:rsidRPr="00D9606C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Минздравом СССР 18.01.1991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5312-91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реконструируемые и действующие металлургические предприятия по производству меди и никеля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катализаторных производств нефтеперерабатывающей и нефтехимической промышленности</w:t>
            </w:r>
          </w:p>
          <w:p w:rsidR="00153FB5" w:rsidRPr="00D9606C" w:rsidRDefault="0015297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10.12.1990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5206-90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предприятий по производству катализаторов для нефтеперерабатывающей и нефтехимической промышленности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синтетических моющих средств</w:t>
            </w:r>
          </w:p>
          <w:p w:rsidR="008A2A6E" w:rsidRDefault="0015297E" w:rsidP="00153FB5">
            <w:pPr>
              <w:rPr>
                <w:rFonts w:ascii="Times New Roman" w:hAnsi="Times New Roman" w:cs="Times New Roman"/>
              </w:rPr>
            </w:pPr>
            <w:hyperlink r:id="rId29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A2A6E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28.11.1990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5199-90</w:t>
            </w:r>
          </w:p>
        </w:tc>
        <w:tc>
          <w:tcPr>
            <w:tcW w:w="1345" w:type="pct"/>
            <w:gridSpan w:val="2"/>
          </w:tcPr>
          <w:p w:rsidR="008A2A6E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реконструкция, эксплуатация предприятий по производству порошкообразных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синтетических моющих средств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литейного производства (заводов, цехов, участков)</w:t>
            </w:r>
          </w:p>
          <w:p w:rsidR="00153FB5" w:rsidRPr="00D9606C" w:rsidRDefault="0015297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23.07.1990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5183-90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эксплуатация, техническое перевооружение и реконструкция действующих литейных заводов, цехов и участков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швейного производства</w:t>
            </w:r>
          </w:p>
          <w:p w:rsidR="00153FB5" w:rsidRPr="00D65AF1" w:rsidRDefault="0015297E" w:rsidP="00153FB5">
            <w:pPr>
              <w:rPr>
                <w:rFonts w:ascii="Times New Roman" w:hAnsi="Times New Roman" w:cs="Times New Roman"/>
              </w:rPr>
            </w:pPr>
            <w:hyperlink r:id="rId2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21.06.1990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 5182-90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Проектирования, строительство, реконструкция и эксплуатация предприятий, цехов и участков швейного производства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производства полупроводниковых приборов и интегральных микросхем</w:t>
            </w:r>
          </w:p>
          <w:p w:rsidR="00A4365F" w:rsidRDefault="0015297E" w:rsidP="00153FB5">
            <w:pPr>
              <w:rPr>
                <w:rFonts w:ascii="Times New Roman" w:hAnsi="Times New Roman" w:cs="Times New Roman"/>
              </w:rPr>
            </w:pPr>
            <w:hyperlink r:id="rId29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A4365F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5181-90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Реконструируемые, строящиеся и проектируемые промышленные предприятия, отдельные опытные и производственные участки, цехи, научно-производственные комплексы, занятые изготовлением полупроводниковых приборов и интегральных микросхем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A4365F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153FB5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28.11.1989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5159-89</w:t>
            </w:r>
          </w:p>
        </w:tc>
        <w:tc>
          <w:tcPr>
            <w:tcW w:w="1345" w:type="pct"/>
            <w:gridSpan w:val="2"/>
          </w:tcPr>
          <w:p w:rsidR="00A4365F" w:rsidRPr="009C094E" w:rsidRDefault="00BB0E72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цехи, участки, лаборатории по производству и применению эпоксидных смол и материалов на их основе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B0E72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механических цехов (обработка металлов резанием)</w:t>
            </w:r>
          </w:p>
          <w:p w:rsidR="00153FB5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07.12.1989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5160-89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механических цехов всех отраслей народного хозяйства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авиационно-технических баз эксплуатационных предприятий гражданской авиации</w:t>
            </w:r>
          </w:p>
          <w:p w:rsidR="00153FB5" w:rsidRPr="000B11AE" w:rsidRDefault="0015297E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3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01.09.1989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5059-89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авиационно-технических баз эксплуатационных предприятий гражданской авиации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для обувных предприятий</w:t>
            </w:r>
          </w:p>
          <w:p w:rsidR="00BB0E72" w:rsidRDefault="0015297E" w:rsidP="00153FB5">
            <w:pPr>
              <w:rPr>
                <w:rFonts w:ascii="Times New Roman" w:hAnsi="Times New Roman" w:cs="Times New Roman"/>
              </w:rPr>
            </w:pPr>
            <w:hyperlink r:id="rId3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27.06.1989 </w:t>
            </w:r>
            <w:r w:rsidR="007C3AEF" w:rsidRPr="009C094E">
              <w:rPr>
                <w:rFonts w:ascii="Times New Roman" w:hAnsi="Times New Roman" w:cs="Times New Roman"/>
              </w:rPr>
              <w:lastRenderedPageBreak/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5047-89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Обувные предприятия, а также </w:t>
            </w:r>
            <w:proofErr w:type="gramStart"/>
            <w:r w:rsidRPr="009C094E">
              <w:rPr>
                <w:rFonts w:ascii="Times New Roman" w:hAnsi="Times New Roman" w:cs="Times New Roman"/>
              </w:rPr>
              <w:t>для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проектные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организации, осуществляющих </w:t>
            </w:r>
            <w:r w:rsidRPr="009C094E">
              <w:rPr>
                <w:rFonts w:ascii="Times New Roman" w:hAnsi="Times New Roman" w:cs="Times New Roman"/>
              </w:rPr>
              <w:lastRenderedPageBreak/>
              <w:t>реконструкцию действующих производств, проектирование и разработку новых технологий, цехов и участков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BB0E72" w:rsidRDefault="0015297E" w:rsidP="00153FB5">
            <w:pPr>
              <w:rPr>
                <w:rFonts w:ascii="Times New Roman" w:hAnsi="Times New Roman" w:cs="Times New Roman"/>
              </w:rPr>
            </w:pPr>
            <w:hyperlink r:id="rId3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12.12.1988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45" w:type="pct"/>
            <w:gridSpan w:val="2"/>
          </w:tcPr>
          <w:p w:rsidR="00BB0E72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синтетических полимерных материалов -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холодильников</w:t>
            </w:r>
          </w:p>
          <w:p w:rsidR="00153FB5" w:rsidRPr="00D65AF1" w:rsidRDefault="0015297E" w:rsidP="00153FB5">
            <w:pPr>
              <w:rPr>
                <w:rFonts w:ascii="Times New Roman" w:hAnsi="Times New Roman" w:cs="Times New Roman"/>
              </w:rPr>
            </w:pPr>
            <w:hyperlink r:id="rId3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29.09.1988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4695-88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Холодильники распределительные, производственные цехи, хладокомбинаты вновь строящиеся и реконструируемые 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водителей автомобилей</w:t>
            </w:r>
          </w:p>
          <w:p w:rsidR="00153FB5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05.05.1988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4616-88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водителей автобусов, грузовых, легковых и специальных автомобилей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Правила по Устройству и эксплуатации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</w:t>
            </w:r>
          </w:p>
          <w:p w:rsidR="00153FB5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Минздравом СССР 20.03.1964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468-64</w:t>
            </w:r>
          </w:p>
        </w:tc>
        <w:tc>
          <w:tcPr>
            <w:tcW w:w="1345" w:type="pct"/>
            <w:gridSpan w:val="2"/>
          </w:tcPr>
          <w:p w:rsidR="006D424C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Патологоанатомические отделения и морги (патогистологические и судебно-гистологические лаборатории) лечебно-профилактических и судебно-медицинских учреждений, научно-исследовательских институтов и учебных заведений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при работе </w:t>
            </w:r>
            <w:proofErr w:type="gramStart"/>
            <w:r w:rsidRPr="009C094E">
              <w:rPr>
                <w:rFonts w:ascii="Times New Roman" w:hAnsi="Times New Roman" w:cs="Times New Roman"/>
              </w:rPr>
              <w:t>со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ртутью, ее соединениями и приборами с ртутным заполнением</w:t>
            </w:r>
          </w:p>
          <w:p w:rsidR="00D02590" w:rsidRDefault="0015297E" w:rsidP="00153FB5">
            <w:pPr>
              <w:rPr>
                <w:rFonts w:ascii="Times New Roman" w:hAnsi="Times New Roman" w:cs="Times New Roman"/>
              </w:rPr>
            </w:pPr>
            <w:hyperlink r:id="rId30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04.04.1988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4607-88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 по получению ртути из рудного сырья, производству неорганических и органических соединений ртути, а также работы по применению ртути, ее соединений, приборов с </w:t>
            </w:r>
            <w:r w:rsidRPr="009C094E">
              <w:rPr>
                <w:rFonts w:ascii="Times New Roman" w:hAnsi="Times New Roman" w:cs="Times New Roman"/>
              </w:rPr>
              <w:lastRenderedPageBreak/>
              <w:t>ртутным заполнением во всех отраслях народного хозяйства, в том числе в лабораторной практике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животноводческих предприятий</w:t>
            </w:r>
          </w:p>
          <w:p w:rsidR="00D02590" w:rsidRDefault="0015297E" w:rsidP="00153FB5">
            <w:pPr>
              <w:rPr>
                <w:rFonts w:ascii="Times New Roman" w:hAnsi="Times New Roman" w:cs="Times New Roman"/>
              </w:rPr>
            </w:pPr>
            <w:hyperlink r:id="rId3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31.12.1987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4542-87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эксплуатацию животноводческих комплексов и ферм крупного, мелкого рогатого скота и свиней, с кормоприготовительными отделениями, цехами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кормохранилищами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(перечисленные объекты именуются в дальнейшем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r w:rsidRPr="009C094E">
              <w:rPr>
                <w:rFonts w:ascii="Times New Roman" w:hAnsi="Times New Roman" w:cs="Times New Roman"/>
              </w:rPr>
              <w:t>животноводческими предприятиями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тракторов и сельскохозяйственных машин</w:t>
            </w:r>
          </w:p>
          <w:p w:rsidR="00D02590" w:rsidRDefault="0015297E" w:rsidP="00153FB5">
            <w:pPr>
              <w:rPr>
                <w:rFonts w:ascii="Times New Roman" w:hAnsi="Times New Roman" w:cs="Times New Roman"/>
              </w:rPr>
            </w:pPr>
            <w:hyperlink r:id="rId3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28.04.1987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4282-87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проектируемых, изготовляемых, а также выходящих из ремонта тракторов, самоходных шасси, самоходных, стационарных, прицепных, навесных и других сельскохозяйственных машин и орудий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нефтяной промышленности</w:t>
            </w:r>
          </w:p>
        </w:tc>
        <w:tc>
          <w:tcPr>
            <w:tcW w:w="1144" w:type="pct"/>
            <w:gridSpan w:val="2"/>
          </w:tcPr>
          <w:p w:rsidR="00D02590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15.10.1986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4156-86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(предприятия и объекты) нефтяной промышленности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лекарственных препаратов</w:t>
            </w:r>
          </w:p>
          <w:p w:rsidR="00153FB5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14.03.1986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4079-86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вновь строящиеся реконструируемые предприятия по производству лекарственных препаратов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92E" w:rsidRPr="009C094E" w:rsidTr="00CD601F">
        <w:tc>
          <w:tcPr>
            <w:tcW w:w="336" w:type="pct"/>
            <w:vAlign w:val="center"/>
          </w:tcPr>
          <w:p w:rsidR="00E9292E" w:rsidRPr="009C094E" w:rsidRDefault="00E9292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на устройство и эксплуатацию оборудования для плазменной обработки материалов</w:t>
            </w:r>
          </w:p>
          <w:p w:rsidR="00E9292E" w:rsidRDefault="0015297E" w:rsidP="00153FB5">
            <w:pPr>
              <w:rPr>
                <w:rFonts w:ascii="Times New Roman" w:hAnsi="Times New Roman" w:cs="Times New Roman"/>
              </w:rPr>
            </w:pPr>
            <w:hyperlink r:id="rId3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9292E" w:rsidRPr="009C094E" w:rsidRDefault="00E9292E" w:rsidP="00797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13.12.1985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4053-85</w:t>
            </w:r>
          </w:p>
        </w:tc>
        <w:tc>
          <w:tcPr>
            <w:tcW w:w="1345" w:type="pct"/>
            <w:gridSpan w:val="2"/>
          </w:tcPr>
          <w:p w:rsidR="00E9292E" w:rsidRPr="009C094E" w:rsidRDefault="00E9292E" w:rsidP="00E9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проектирующие, изготавливающие и эксплуатирующие технологические плазменные установки для напыления, резки, наплавки, плазменно-механической обработки (ПМО), плазменно-химической технологии, плазменной металлургии, сварки</w:t>
            </w:r>
          </w:p>
        </w:tc>
        <w:tc>
          <w:tcPr>
            <w:tcW w:w="895" w:type="pct"/>
            <w:vAlign w:val="center"/>
          </w:tcPr>
          <w:p w:rsidR="00E9292E" w:rsidRPr="009C094E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при работе со смазочно-охлаждающими жидкостями и технологическими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смазками</w:t>
            </w:r>
          </w:p>
          <w:p w:rsidR="00797B39" w:rsidRPr="000B11AE" w:rsidRDefault="0015297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C87B07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26.09.1985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3935-85</w:t>
            </w:r>
          </w:p>
        </w:tc>
        <w:tc>
          <w:tcPr>
            <w:tcW w:w="1345" w:type="pct"/>
            <w:gridSpan w:val="2"/>
          </w:tcPr>
          <w:p w:rsidR="00C87B07" w:rsidRPr="009C094E" w:rsidRDefault="00C87B07" w:rsidP="00C87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Приготовление, хранение и применение смазочно-охлаждающих жидкостей и технологических смазок различного класса (водных, </w:t>
            </w:r>
            <w:r w:rsidRPr="009C094E">
              <w:rPr>
                <w:rFonts w:ascii="Times New Roman" w:hAnsi="Times New Roman" w:cs="Times New Roman"/>
              </w:rPr>
              <w:lastRenderedPageBreak/>
              <w:t>водоэмульсионных, масляных, синтетических), производственное оборудование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пивоваренной и безалкогольной промышленности</w:t>
            </w:r>
          </w:p>
          <w:p w:rsidR="00797B39" w:rsidRPr="000B11AE" w:rsidRDefault="0015297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D127B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="00C87B07" w:rsidRPr="009C094E">
              <w:rPr>
                <w:rFonts w:ascii="Times New Roman" w:hAnsi="Times New Roman" w:cs="Times New Roman"/>
              </w:rPr>
              <w:t xml:space="preserve">Главным государственным санитарным врачом СССР 09.04.1985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="00C87B07" w:rsidRPr="009C094E">
              <w:rPr>
                <w:rFonts w:ascii="Times New Roman" w:hAnsi="Times New Roman" w:cs="Times New Roman"/>
              </w:rPr>
              <w:t xml:space="preserve">3244-85, </w:t>
            </w:r>
            <w:proofErr w:type="spellStart"/>
            <w:r w:rsidR="00C87B07" w:rsidRPr="009C094E">
              <w:rPr>
                <w:rFonts w:ascii="Times New Roman" w:hAnsi="Times New Roman" w:cs="Times New Roman"/>
              </w:rPr>
              <w:t>Минпищепромом</w:t>
            </w:r>
            <w:proofErr w:type="spellEnd"/>
            <w:r w:rsidR="00C87B07" w:rsidRPr="009C094E">
              <w:rPr>
                <w:rFonts w:ascii="Times New Roman" w:hAnsi="Times New Roman" w:cs="Times New Roman"/>
              </w:rPr>
              <w:t xml:space="preserve"> СССР 15.04.1985</w:t>
            </w:r>
          </w:p>
        </w:tc>
        <w:tc>
          <w:tcPr>
            <w:tcW w:w="1345" w:type="pct"/>
            <w:gridSpan w:val="2"/>
          </w:tcPr>
          <w:p w:rsidR="00C87B07" w:rsidRPr="009C094E" w:rsidRDefault="00D127B8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всех действующих и вновь вводимых в эксплуатацию предприятий пивоваренной и безалкогольной промышленности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127B8" w:rsidRPr="00A060C5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C5">
              <w:rPr>
                <w:rFonts w:ascii="Times New Roman" w:hAnsi="Times New Roman" w:cs="Times New Roman"/>
              </w:rPr>
              <w:t>Санитарные правила для предприятий по производству быстрозамороженных готовых блюд</w:t>
            </w:r>
          </w:p>
          <w:p w:rsidR="00275B4A" w:rsidRPr="00A060C5" w:rsidRDefault="0015297E" w:rsidP="00A060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4" w:history="1">
              <w:r w:rsidR="00A060C5" w:rsidRPr="00A060C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D127B8" w:rsidRPr="009C094E" w:rsidRDefault="001A51A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30.03.1984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2982-84</w:t>
            </w:r>
          </w:p>
        </w:tc>
        <w:tc>
          <w:tcPr>
            <w:tcW w:w="1345" w:type="pct"/>
            <w:gridSpan w:val="2"/>
          </w:tcPr>
          <w:p w:rsidR="00D127B8" w:rsidRPr="009C094E" w:rsidRDefault="001A51AE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изготовлению быстрозамороженных готовых блюд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D601F">
        <w:tc>
          <w:tcPr>
            <w:tcW w:w="336" w:type="pct"/>
            <w:vAlign w:val="center"/>
          </w:tcPr>
          <w:p w:rsidR="001A51AE" w:rsidRPr="009C094E" w:rsidRDefault="001A51A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желатиновой промышленности</w:t>
            </w:r>
          </w:p>
          <w:p w:rsidR="00797B39" w:rsidRPr="000B11AE" w:rsidRDefault="0015297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A51AE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Минздравом СССР                                               от 26.10.</w:t>
            </w:r>
            <w:r w:rsidR="00797B39">
              <w:rPr>
                <w:rFonts w:ascii="Times New Roman" w:hAnsi="Times New Roman" w:cs="Times New Roman"/>
              </w:rPr>
              <w:t>19</w:t>
            </w:r>
            <w:r w:rsidRPr="009C09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5" w:type="pct"/>
            <w:gridSpan w:val="2"/>
          </w:tcPr>
          <w:p w:rsidR="001A51AE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желатиновой промышленности</w:t>
            </w:r>
          </w:p>
        </w:tc>
        <w:tc>
          <w:tcPr>
            <w:tcW w:w="895" w:type="pct"/>
            <w:vAlign w:val="center"/>
          </w:tcPr>
          <w:p w:rsidR="001A51AE" w:rsidRPr="009C094E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черной металлургии</w:t>
            </w:r>
          </w:p>
          <w:p w:rsidR="00D127B8" w:rsidRDefault="0015297E" w:rsidP="00797B39">
            <w:pPr>
              <w:rPr>
                <w:rFonts w:ascii="Times New Roman" w:hAnsi="Times New Roman" w:cs="Times New Roman"/>
              </w:rPr>
            </w:pPr>
            <w:hyperlink r:id="rId3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127B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20.06.1982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2527-82</w:t>
            </w:r>
          </w:p>
        </w:tc>
        <w:tc>
          <w:tcPr>
            <w:tcW w:w="1345" w:type="pct"/>
            <w:gridSpan w:val="2"/>
          </w:tcPr>
          <w:p w:rsidR="00D127B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реконструкция и эксплуатация действующих предприятий черной металлургии и производство коксохимическое, агломерата и железорудных окатышей, доменное, ферросплавное, сталеплавильное, прокатное, трубное, метизное, железных порошков, огнеупоров, по переработке вторичных черных металлов, по ремонту металлургических печей и агрегатов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цветной металлургии</w:t>
            </w:r>
          </w:p>
          <w:p w:rsidR="00062208" w:rsidRDefault="0015297E" w:rsidP="00797B39">
            <w:pPr>
              <w:rPr>
                <w:rFonts w:ascii="Times New Roman" w:hAnsi="Times New Roman" w:cs="Times New Roman"/>
              </w:rPr>
            </w:pPr>
            <w:hyperlink r:id="rId3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24.02.1982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2528-82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 xml:space="preserve">Проектировании новых, реконструкция и эксплуатация действующих предприятий цветной металлургии и производство глинозема, фтористых солей, электродной массы, технического углерода, первичного алюминия, вторичного алюминия, свинца, цинка, меди, никеля, кобальта, вольфрама, магния и его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сплавов, титана, молибдена,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золотоизвлекательные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фабрики, производства платины и платиноидов, олова и его сплавов, редких и редкоземельных металлов</w:t>
            </w:r>
            <w:proofErr w:type="gramEnd"/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сбору, хранению, транспортировке и первичной обработке вторичного сырья</w:t>
            </w:r>
          </w:p>
          <w:p w:rsidR="00797B39" w:rsidRPr="000B11AE" w:rsidRDefault="0015297E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22.01.1982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2524-82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Вторичное сырье, заготавливаемого от населения, предприятий и организаций, и используемого после соответствующей обработки в различных отраслях промышленности</w:t>
            </w:r>
            <w:proofErr w:type="gramEnd"/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соляной промышленности</w:t>
            </w:r>
          </w:p>
          <w:p w:rsidR="00062208" w:rsidRDefault="0015297E" w:rsidP="00797B39">
            <w:pPr>
              <w:rPr>
                <w:rFonts w:ascii="Times New Roman" w:hAnsi="Times New Roman" w:cs="Times New Roman"/>
              </w:rPr>
            </w:pPr>
            <w:hyperlink r:id="rId3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30.09.1981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2449-81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соляных предприятий, добывающих каменную соль, самосадочную из соляных озер, садочную из морей и морских лиманов бассейновым способом, выварочную (путем выпарки ее из естественных и искусственных рассолов), а также технология получения, йодированию, транспортировке, хранению и реализации пищевой поваренной соли</w:t>
            </w:r>
            <w:proofErr w:type="gramEnd"/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дрожжевой промышленности</w:t>
            </w: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26.11.1980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2266-80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действующих предприятий дрожжевой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по устройству, оборудованию и эксплуатации цехов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  <w:p w:rsidR="00797B39" w:rsidRPr="000B11A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Минздравом СССР 10.05.1979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1981-79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реконструкция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Pr="00964DF4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Санитарные правила по устройству и эксплуатации водозаборов с системой искусственного пополнения подземных вод хозяйственно-питьевого назначения</w:t>
            </w:r>
          </w:p>
          <w:p w:rsidR="00814F0E" w:rsidRPr="00814F0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1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26.03.1979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1974-79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водозаборов систем ИППВ с сооружениями открытого типа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по производству сварочных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материалов (электродов, порошковой проволоки и флюсов)</w:t>
            </w:r>
          </w:p>
          <w:p w:rsidR="00097EBC" w:rsidRDefault="0015297E" w:rsidP="009E1474">
            <w:pPr>
              <w:rPr>
                <w:rFonts w:ascii="Times New Roman" w:hAnsi="Times New Roman" w:cs="Times New Roman"/>
              </w:rPr>
            </w:pPr>
            <w:hyperlink r:id="rId3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СССР 05.08.1976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1451-76</w:t>
            </w:r>
          </w:p>
        </w:tc>
        <w:tc>
          <w:tcPr>
            <w:tcW w:w="1345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Производство сварочных материалов имеется технологическое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оборудование (дробилки, мельницы, станки для резки стержней и др.), являющееся источником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шумообразования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, что приводит к повышению общего уровня шума в помещении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оборудованию кабин машинистов кранов</w:t>
            </w:r>
          </w:p>
          <w:p w:rsidR="009E1474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08.12.1974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1204-74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реконструкция и эксплуатация кабин машинистов кранов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15297E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01.03.1976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1408-76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Оборудование и содержание действующих и вновь вводимых в эксплуатацию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крахмало-паточной</w:t>
            </w:r>
            <w:proofErr w:type="spellEnd"/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30.10.1975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1361-75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Содержание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крахмало-паточной</w:t>
            </w:r>
            <w:proofErr w:type="spellEnd"/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устройства и эксплуатации отделений (кабинетов)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</w:t>
            </w:r>
          </w:p>
          <w:p w:rsidR="00683CC0" w:rsidRDefault="0015297E" w:rsidP="009E1474">
            <w:pPr>
              <w:rPr>
                <w:rFonts w:ascii="Times New Roman" w:hAnsi="Times New Roman" w:cs="Times New Roman"/>
              </w:rPr>
            </w:pPr>
            <w:hyperlink r:id="rId3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20.03.1975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1234-75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Строящиеся и реконструируемые отделения (кабинеты), применяющие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 природные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преформированные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минеральные воды, независимо от их ведомственной принадлежности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сливных станций</w:t>
            </w:r>
          </w:p>
          <w:p w:rsidR="009E1474" w:rsidRPr="00CF01EF" w:rsidRDefault="0015297E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10.01.1975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1216-75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Сливные станции предназначены для приема и спуска в канализационную сеть жидких отбросов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домовладений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растительных масел</w:t>
            </w:r>
          </w:p>
          <w:p w:rsidR="009E1474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18.11.1974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1197-74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производству растительных масел</w:t>
            </w:r>
          </w:p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пищевых кислот</w:t>
            </w:r>
          </w:p>
          <w:p w:rsidR="009E1474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11.01.1974 </w:t>
            </w:r>
            <w:r w:rsidR="007C3AEF" w:rsidRPr="009C094E">
              <w:rPr>
                <w:rFonts w:ascii="Times New Roman" w:hAnsi="Times New Roman" w:cs="Times New Roman"/>
              </w:rPr>
              <w:lastRenderedPageBreak/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1145-74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Оборудование и содержание предприятий пищевых кислот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транспортировке и работе с пеками</w:t>
            </w:r>
          </w:p>
          <w:p w:rsidR="00837D00" w:rsidRDefault="0015297E" w:rsidP="009E1474">
            <w:pPr>
              <w:rPr>
                <w:rFonts w:ascii="Times New Roman" w:hAnsi="Times New Roman" w:cs="Times New Roman"/>
              </w:rPr>
            </w:pPr>
            <w:hyperlink r:id="rId3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23.11.1973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1131-73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Перегрузочные работы с пеками и изделиями, покрытыми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пекосодержащей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массой, хранение их на заводах и предприятиях и транспортировку водным, железнодорожным и автомобильным транспортом. Работы, связанные с применением пека в различных производствах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</w:t>
            </w:r>
          </w:p>
          <w:p w:rsidR="00837D00" w:rsidRDefault="0015297E" w:rsidP="00793E8F">
            <w:pPr>
              <w:rPr>
                <w:rFonts w:ascii="Times New Roman" w:hAnsi="Times New Roman" w:cs="Times New Roman"/>
              </w:rPr>
            </w:pPr>
            <w:hyperlink r:id="rId3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3E8F" w:rsidRPr="00793E8F" w:rsidRDefault="00793E8F" w:rsidP="0079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18.05.1973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1102-73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водителя (оператора) и обслуживающего персонала тракторов, самоходных шасси, самоходных, прицепных и навесных сельскохозяйственных машин; строительно-дорожных, землеройно-транспортных, мелиоративных и других аналогичных видов машин, а также грузового автотранспорта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сварке, наплавке и резке металлов</w:t>
            </w:r>
          </w:p>
          <w:p w:rsidR="00793E8F" w:rsidRPr="00CF01EF" w:rsidRDefault="0015297E" w:rsidP="00CF01EF">
            <w:pPr>
              <w:rPr>
                <w:rFonts w:ascii="Times New Roman" w:hAnsi="Times New Roman" w:cs="Times New Roman"/>
                <w:lang w:val="en-US"/>
              </w:rPr>
            </w:pPr>
            <w:hyperlink r:id="rId3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05.03.1973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1009-73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по сварки, наплавки и термической резки металлов, применяемые в промышленности и строительстве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964DF4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6">
              <w:rPr>
                <w:rFonts w:ascii="Times New Roman" w:hAnsi="Times New Roman" w:cs="Times New Roman"/>
              </w:rPr>
              <w:t>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</w:t>
            </w:r>
          </w:p>
          <w:p w:rsidR="00814F0E" w:rsidRPr="00814F0E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3" w:history="1"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11.11.1991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6030-91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Эксплуатация, техническое обслуживание и ремонт источников ионизирующего излучения, используемых в гражданской авиации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814F0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F0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14F0E">
              <w:rPr>
                <w:rFonts w:ascii="Times New Roman" w:hAnsi="Times New Roman" w:cs="Times New Roman"/>
              </w:rPr>
              <w:t xml:space="preserve"> 6026 Б-91. Санитарные правила и нормы по производству и применению товаров бытовой химии</w:t>
            </w:r>
          </w:p>
          <w:p w:rsidR="00275B4A" w:rsidRPr="00814F0E" w:rsidRDefault="0015297E" w:rsidP="00275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4" w:history="1">
              <w:r w:rsidR="00814F0E" w:rsidRPr="00814F0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75B4A" w:rsidRPr="00275B4A" w:rsidRDefault="00275B4A" w:rsidP="00814F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12.08.1991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6026 Б-91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Товары бытовой химии (ТБХ): синтетические моющие средства (СМС), синтетические чистящие средства (СЧС), средствам для ухода за мебелью, обувью, коврами и другими предметами быта, дезодорантам, освежителям воздуха, текстильно-вспомогательным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веществам (ТВВ)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устройства и эксплуатации лазеров</w:t>
            </w:r>
          </w:p>
          <w:p w:rsidR="000B632F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5804-91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лазеров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0B632F" w:rsidRPr="00CF01EF" w:rsidRDefault="0015297E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01.11.1988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4717</w:t>
            </w:r>
          </w:p>
        </w:tc>
        <w:tc>
          <w:tcPr>
            <w:tcW w:w="1345" w:type="pct"/>
            <w:gridSpan w:val="2"/>
          </w:tcPr>
          <w:p w:rsidR="008207D7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Пищевые продукты массового потребления и профилактического назначения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CD601F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EC72AD" w:rsidRPr="00964DF4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170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170C">
              <w:rPr>
                <w:rFonts w:ascii="Times New Roman" w:hAnsi="Times New Roman" w:cs="Times New Roman"/>
              </w:rPr>
              <w:t xml:space="preserve"> 42-123-4689-88 Рекомендуемый состав, критерии и показатели качества заменителей женского молока</w:t>
            </w:r>
          </w:p>
          <w:p w:rsidR="00814F0E" w:rsidRPr="00814F0E" w:rsidRDefault="0015297E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7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05.08.1988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Питания детей грудного возраста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CD601F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проектирования, строительства и эксплуатации водохранилищ</w:t>
            </w:r>
          </w:p>
          <w:p w:rsidR="00EC72AD" w:rsidRDefault="0015297E" w:rsidP="000B632F">
            <w:pPr>
              <w:rPr>
                <w:rFonts w:ascii="Times New Roman" w:hAnsi="Times New Roman" w:cs="Times New Roman"/>
              </w:rPr>
            </w:pPr>
            <w:hyperlink r:id="rId3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01.07.1985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3907-85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 и эксплуатация водохранилищ и нижним бьефам, используемым или намечаемым к использованию в качестве источников хозяйственно-питьевого и культурно-бытового водопользования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A13" w:rsidRPr="009C094E" w:rsidTr="00CD601F">
        <w:tc>
          <w:tcPr>
            <w:tcW w:w="336" w:type="pct"/>
            <w:vAlign w:val="center"/>
          </w:tcPr>
          <w:p w:rsidR="00BF3A13" w:rsidRPr="009C094E" w:rsidRDefault="00BF3A13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BF3A13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нормы допустимой громкости звучания звуковоспроизводящих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устройств в закрытых помещениях и на открытых площадках</w:t>
            </w:r>
          </w:p>
          <w:p w:rsidR="00BF3A13" w:rsidRDefault="0015297E" w:rsidP="000B632F">
            <w:pPr>
              <w:rPr>
                <w:rFonts w:ascii="Times New Roman" w:hAnsi="Times New Roman" w:cs="Times New Roman"/>
              </w:rPr>
            </w:pPr>
            <w:hyperlink r:id="rId33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F3A13" w:rsidRPr="009C094E" w:rsidRDefault="00BF3A13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 санитарным врачом СССР 07.07.1987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4396-87</w:t>
            </w:r>
          </w:p>
        </w:tc>
        <w:tc>
          <w:tcPr>
            <w:tcW w:w="1345" w:type="pct"/>
            <w:gridSpan w:val="2"/>
          </w:tcPr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Звук, создаваемый звуковоспроизводящими устройствами, вокально-инструментальными музыкальными группами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аппаратурой: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закрытых концертных залах при проведении эстрадных концертов;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залах дискотек;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 танцевальных залах домов и дворцов культуры, клубов, баз и домов отдыха и т.д.;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залах ресторанов, кафе, баров и других предприятий общественного питания;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на открытых танцевальных площадках в садах, парках, базах и домах отдыха и т.д.</w:t>
            </w:r>
          </w:p>
        </w:tc>
        <w:tc>
          <w:tcPr>
            <w:tcW w:w="895" w:type="pct"/>
            <w:vAlign w:val="center"/>
          </w:tcPr>
          <w:p w:rsidR="00BF3A13" w:rsidRPr="009C094E" w:rsidRDefault="00BF3A13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B19" w:rsidRPr="009C094E" w:rsidTr="00CD601F">
        <w:tc>
          <w:tcPr>
            <w:tcW w:w="336" w:type="pct"/>
            <w:vAlign w:val="center"/>
          </w:tcPr>
          <w:p w:rsidR="00BF4B19" w:rsidRPr="009C094E" w:rsidRDefault="00BF4B1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F4B19" w:rsidRDefault="00BF4B19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нормы и </w:t>
            </w:r>
            <w:r w:rsidRPr="009C094E">
              <w:rPr>
                <w:rFonts w:ascii="Times New Roman" w:hAnsi="Times New Roman" w:cs="Times New Roman"/>
              </w:rPr>
              <w:lastRenderedPageBreak/>
              <w:t>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  <w:p w:rsidR="000B632F" w:rsidRPr="00CF01EF" w:rsidRDefault="0015297E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F4B19" w:rsidRPr="009C094E" w:rsidRDefault="00BF4B19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государственным санитарным врачом СССР 23.02.1984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2971-84</w:t>
            </w:r>
          </w:p>
        </w:tc>
        <w:tc>
          <w:tcPr>
            <w:tcW w:w="1345" w:type="pct"/>
            <w:gridSpan w:val="2"/>
          </w:tcPr>
          <w:p w:rsidR="00BF4B19" w:rsidRPr="009C094E" w:rsidRDefault="00653FEC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</w:t>
            </w:r>
            <w:r w:rsidR="00BF4B19" w:rsidRPr="009C094E">
              <w:rPr>
                <w:rFonts w:ascii="Times New Roman" w:hAnsi="Times New Roman" w:cs="Times New Roman"/>
              </w:rPr>
              <w:t>оздействи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BF4B19" w:rsidRPr="009C094E">
              <w:rPr>
                <w:rFonts w:ascii="Times New Roman" w:hAnsi="Times New Roman" w:cs="Times New Roman"/>
              </w:rPr>
              <w:t xml:space="preserve"> </w:t>
            </w:r>
            <w:r w:rsidR="00BF4B19" w:rsidRPr="009C094E">
              <w:rPr>
                <w:rFonts w:ascii="Times New Roman" w:hAnsi="Times New Roman" w:cs="Times New Roman"/>
              </w:rPr>
              <w:lastRenderedPageBreak/>
              <w:t>электрического поля, создаваемого воздушными линиями электропередачи напряжением 330 кВ и выше переменного тока промышленной частоты</w:t>
            </w:r>
          </w:p>
          <w:p w:rsidR="00BF4B19" w:rsidRPr="00CD601F" w:rsidRDefault="00BF4B19" w:rsidP="00653F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094E">
              <w:rPr>
                <w:rFonts w:ascii="Times New Roman" w:hAnsi="Times New Roman" w:cs="Times New Roman"/>
              </w:rPr>
              <w:t>и размещени</w:t>
            </w:r>
            <w:r w:rsidR="00653FEC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="00653FEC" w:rsidRPr="009C094E">
              <w:rPr>
                <w:rFonts w:ascii="Times New Roman" w:hAnsi="Times New Roman" w:cs="Times New Roman"/>
              </w:rPr>
              <w:t xml:space="preserve">воздушных линий </w:t>
            </w:r>
            <w:r w:rsidRPr="009C094E">
              <w:rPr>
                <w:rFonts w:ascii="Times New Roman" w:hAnsi="Times New Roman" w:cs="Times New Roman"/>
              </w:rPr>
              <w:t>вблизи населенных пунктов</w:t>
            </w:r>
          </w:p>
        </w:tc>
        <w:tc>
          <w:tcPr>
            <w:tcW w:w="895" w:type="pct"/>
            <w:vAlign w:val="center"/>
          </w:tcPr>
          <w:p w:rsidR="00BF4B19" w:rsidRPr="009C094E" w:rsidRDefault="00BF4B1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01F" w:rsidRPr="009C094E" w:rsidTr="00CD601F">
        <w:tc>
          <w:tcPr>
            <w:tcW w:w="336" w:type="pct"/>
          </w:tcPr>
          <w:p w:rsidR="00CD601F" w:rsidRPr="00850915" w:rsidRDefault="00CD601F" w:rsidP="003D4F8D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387" w:type="pct"/>
            <w:gridSpan w:val="2"/>
          </w:tcPr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1" w:history="1">
              <w:r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D601F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Pr="00D96362" w:rsidRDefault="00CD601F" w:rsidP="003D4F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gridSpan w:val="2"/>
          </w:tcPr>
          <w:p w:rsidR="00CD601F" w:rsidRPr="00850915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0915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>ерждены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</w:t>
            </w:r>
            <w:r w:rsidRPr="00850915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ем</w:t>
            </w:r>
            <w:r w:rsidRPr="00850915">
              <w:rPr>
                <w:rFonts w:ascii="Times New Roman" w:hAnsi="Times New Roman" w:cs="Times New Roman"/>
              </w:rPr>
              <w:t xml:space="preserve"> Главного</w:t>
            </w:r>
          </w:p>
          <w:p w:rsidR="00CD601F" w:rsidRPr="00850915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государственного</w:t>
            </w:r>
          </w:p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санитарного врача</w:t>
            </w:r>
            <w:r>
              <w:rPr>
                <w:rFonts w:ascii="Times New Roman" w:hAnsi="Times New Roman" w:cs="Times New Roman"/>
              </w:rPr>
              <w:t xml:space="preserve"> СССР 12.12.1988 № </w:t>
            </w:r>
            <w:r w:rsidRPr="00850915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09" w:type="pct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Распространяются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15">
              <w:rPr>
                <w:rFonts w:ascii="Times New Roman" w:hAnsi="Times New Roman" w:cs="Times New Roman"/>
              </w:rPr>
              <w:t xml:space="preserve">на производства синтетических полимерных материалов -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в целом</w:t>
            </w:r>
          </w:p>
        </w:tc>
      </w:tr>
      <w:tr w:rsidR="00CD601F" w:rsidRPr="009C094E" w:rsidTr="003D4F8D">
        <w:tc>
          <w:tcPr>
            <w:tcW w:w="5000" w:type="pct"/>
            <w:gridSpan w:val="7"/>
          </w:tcPr>
          <w:p w:rsidR="00CD601F" w:rsidRPr="009C094E" w:rsidRDefault="00CD601F" w:rsidP="003D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CD601F" w:rsidRPr="009C094E" w:rsidTr="003D4F8D">
        <w:tc>
          <w:tcPr>
            <w:tcW w:w="336" w:type="pct"/>
            <w:vAlign w:val="center"/>
          </w:tcPr>
          <w:p w:rsidR="00CD601F" w:rsidRPr="009C094E" w:rsidRDefault="00CD601F" w:rsidP="003D4F8D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01F" w:rsidRPr="009C094E" w:rsidTr="003D4F8D">
        <w:tc>
          <w:tcPr>
            <w:tcW w:w="336" w:type="pct"/>
            <w:vAlign w:val="center"/>
          </w:tcPr>
          <w:p w:rsidR="00CD601F" w:rsidRPr="009C094E" w:rsidRDefault="00CD601F" w:rsidP="003D4F8D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CD601F" w:rsidRPr="009C094E" w:rsidRDefault="00CD601F" w:rsidP="003D4F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8458E" w:rsidRDefault="00184E1D" w:rsidP="00D1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Layout w:type="fixed"/>
        <w:tblLook w:val="04A0"/>
      </w:tblPr>
      <w:tblGrid>
        <w:gridCol w:w="702"/>
        <w:gridCol w:w="2819"/>
        <w:gridCol w:w="2679"/>
        <w:gridCol w:w="2635"/>
        <w:gridCol w:w="1738"/>
      </w:tblGrid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3" w:type="pct"/>
            <w:vAlign w:val="center"/>
          </w:tcPr>
          <w:p w:rsidR="00184E1D" w:rsidRPr="009C094E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84E1D" w:rsidRDefault="00732E3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2.1.2/2.2.1.1009-00. 2.1.2. Проектирование, строительство и эксплуатация жилых зданий, предприятий коммунально-бытового обслуживания, учреждений образования, культуры,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Главным государственным санитарным врачом РФ 28.12.2000</w:t>
            </w:r>
          </w:p>
        </w:tc>
        <w:tc>
          <w:tcPr>
            <w:tcW w:w="1246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822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8F44D5" w:rsidRPr="009C094E" w:rsidRDefault="008F44D5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2.1.6.014-94. </w:t>
            </w:r>
          </w:p>
          <w:p w:rsidR="008F44D5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2.1.6. Коммунальная гигиена. Атмосферный воздух и воздух закрытых помещений, санитарная охрана воздуха. Предельно допустимая концентрация (ПДК)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дибензодиоксинов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дибензофуранов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атмосферном воздухе населенных мест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Постановлением Госкомсанэпиднадзора РФ от 22.07.1994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46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922ED7" w:rsidRPr="009C094E" w:rsidRDefault="00922ED7" w:rsidP="0092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атмосферного воздуха населенных мест</w:t>
            </w:r>
          </w:p>
        </w:tc>
        <w:tc>
          <w:tcPr>
            <w:tcW w:w="822" w:type="pct"/>
          </w:tcPr>
          <w:p w:rsidR="008F44D5" w:rsidRPr="009C094E" w:rsidRDefault="008F44D5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7" w:rsidRPr="009C094E" w:rsidTr="00CB311D">
        <w:tc>
          <w:tcPr>
            <w:tcW w:w="332" w:type="pct"/>
            <w:vAlign w:val="center"/>
          </w:tcPr>
          <w:p w:rsidR="00922ED7" w:rsidRPr="009C094E" w:rsidRDefault="00922ED7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Pr="00B735D5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35D5">
              <w:rPr>
                <w:rFonts w:ascii="Times New Roman" w:hAnsi="Times New Roman" w:cs="Times New Roman"/>
              </w:rPr>
              <w:t xml:space="preserve">ГН 2.2.5.50-04. </w:t>
            </w:r>
          </w:p>
          <w:p w:rsidR="00922ED7" w:rsidRPr="00760382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35D5">
              <w:rPr>
                <w:rFonts w:ascii="Times New Roman" w:hAnsi="Times New Roman" w:cs="Times New Roman"/>
              </w:rPr>
              <w:t>2.2.5. Химические факторы производственной среды. Предельно допустимый уровень (ПДУ) загрязнения кожи персонала</w:t>
            </w:r>
            <w:proofErr w:type="gramStart"/>
            <w:r w:rsidRPr="00B735D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735D5">
              <w:rPr>
                <w:rFonts w:ascii="Times New Roman" w:hAnsi="Times New Roman" w:cs="Times New Roman"/>
              </w:rPr>
              <w:t xml:space="preserve">-(1,2,2-триметилпропил) </w:t>
            </w:r>
            <w:proofErr w:type="spellStart"/>
            <w:r w:rsidRPr="00B735D5">
              <w:rPr>
                <w:rFonts w:ascii="Times New Roman" w:hAnsi="Times New Roman" w:cs="Times New Roman"/>
              </w:rPr>
              <w:t>метилфторфосфонатом</w:t>
            </w:r>
            <w:proofErr w:type="spellEnd"/>
            <w:r w:rsidRPr="00B735D5">
              <w:rPr>
                <w:rFonts w:ascii="Times New Roman" w:hAnsi="Times New Roman" w:cs="Times New Roman"/>
              </w:rPr>
              <w:t xml:space="preserve"> (зоманом) на объектах хранения и уничтожения химического оружия</w:t>
            </w:r>
            <w:r w:rsidR="00760382" w:rsidRPr="00B735D5">
              <w:rPr>
                <w:rFonts w:ascii="Times New Roman" w:hAnsi="Times New Roman" w:cs="Times New Roman"/>
              </w:rPr>
              <w:t xml:space="preserve"> </w:t>
            </w:r>
            <w:hyperlink r:id="rId344" w:history="1">
              <w:r w:rsidR="00760382" w:rsidRPr="00B735D5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                             </w:t>
              </w:r>
            </w:hyperlink>
            <w:r w:rsidR="00760382" w:rsidRPr="007603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67" w:type="pct"/>
          </w:tcPr>
          <w:p w:rsidR="00922ED7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246" w:type="pct"/>
          </w:tcPr>
          <w:p w:rsidR="00922ED7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822" w:type="pct"/>
          </w:tcPr>
          <w:p w:rsidR="00922ED7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0F8" w:rsidRPr="009C094E" w:rsidTr="00CB311D">
        <w:tc>
          <w:tcPr>
            <w:tcW w:w="332" w:type="pct"/>
            <w:vAlign w:val="center"/>
          </w:tcPr>
          <w:p w:rsidR="004740F8" w:rsidRPr="009C094E" w:rsidRDefault="004740F8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2.3.3.972-00. </w:t>
            </w:r>
          </w:p>
          <w:p w:rsidR="004740F8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740F8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246" w:type="pct"/>
          </w:tcPr>
          <w:p w:rsidR="004740F8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822" w:type="pct"/>
          </w:tcPr>
          <w:p w:rsidR="004740F8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2.3.3.1019-01.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альдегидов (в том числе формальдегида) из оболочки искусственной белковой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04DA9" w:rsidRPr="009C094E" w:rsidRDefault="00804DA9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13.02.2001</w:t>
            </w:r>
          </w:p>
        </w:tc>
        <w:tc>
          <w:tcPr>
            <w:tcW w:w="1246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виды оболочек искусственных белковых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 xml:space="preserve"> независимо от страны - производителя или поставщика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1.1.701-98.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1.1. </w:t>
            </w:r>
            <w:proofErr w:type="gramStart"/>
            <w:r w:rsidRPr="009C094E">
              <w:rPr>
                <w:rFonts w:ascii="Times New Roman" w:hAnsi="Times New Roman" w:cs="Times New Roman"/>
              </w:rPr>
              <w:t>Гигиенические критерии для обоснования необходимости разработки ПДК и ОБУВ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(ОДУ) вредных веществ в воздухе рабочей зоны, атмосферном воздухе населенных мест, воде водных объектов.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9D61FD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15</w:t>
            </w:r>
          </w:p>
          <w:p w:rsidR="00804DA9" w:rsidRPr="009C094E" w:rsidRDefault="00804DA9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804DA9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C11" w:rsidRPr="009C094E" w:rsidTr="00CB311D">
        <w:tc>
          <w:tcPr>
            <w:tcW w:w="332" w:type="pct"/>
            <w:vAlign w:val="center"/>
          </w:tcPr>
          <w:p w:rsidR="00CA7C11" w:rsidRPr="009C094E" w:rsidRDefault="00CA7C11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A7C11" w:rsidRDefault="00CA7C11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BF496B" w:rsidRPr="00CF01EF" w:rsidRDefault="0015297E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Главным государственным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Российской Федерации 01.02.2000</w:t>
            </w:r>
          </w:p>
        </w:tc>
        <w:tc>
          <w:tcPr>
            <w:tcW w:w="1246" w:type="pct"/>
          </w:tcPr>
          <w:p w:rsidR="00CA7C11" w:rsidRPr="009C094E" w:rsidRDefault="00CA7C11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822" w:type="pct"/>
          </w:tcPr>
          <w:p w:rsidR="00CA7C11" w:rsidRPr="009C094E" w:rsidRDefault="00CA7C11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B311D">
        <w:tc>
          <w:tcPr>
            <w:tcW w:w="332" w:type="pct"/>
            <w:vAlign w:val="center"/>
          </w:tcPr>
          <w:p w:rsidR="001A51AE" w:rsidRPr="009C094E" w:rsidRDefault="001A51AE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3.1.084-96 Профилактика и борьба с заразными болезнями, общими для человека и животных. </w:t>
            </w:r>
          </w:p>
          <w:p w:rsidR="00BF496B" w:rsidRPr="00CF01EF" w:rsidRDefault="0015297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Госкомсанэпиднадзором РФ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11, Минсельхозпродом РФ 18.06.1996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246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822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2.6.1.759-99. </w:t>
            </w:r>
          </w:p>
          <w:p w:rsidR="0019485C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BF496B" w:rsidRPr="00CF01EF" w:rsidRDefault="0015297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246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Ионизирующее излучение, радиационная безопасность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9485C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2.3.4.009-93. Санитарные правила по </w:t>
            </w:r>
            <w:r w:rsidRPr="009C094E">
              <w:rPr>
                <w:rFonts w:ascii="Times New Roman" w:hAnsi="Times New Roman" w:cs="Times New Roman"/>
              </w:rPr>
              <w:lastRenderedPageBreak/>
              <w:t>заготовке, переработке и продаже грибов</w:t>
            </w:r>
          </w:p>
          <w:p w:rsidR="00BF496B" w:rsidRPr="00CF01EF" w:rsidRDefault="0015297E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РФ от 20.08.1993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19485C" w:rsidRPr="009C094E" w:rsidRDefault="00BE765C" w:rsidP="00B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Предприятия, осуществляющие </w:t>
            </w:r>
            <w:r w:rsidRPr="009C094E">
              <w:rPr>
                <w:rFonts w:ascii="Times New Roman" w:hAnsi="Times New Roman" w:cs="Times New Roman"/>
              </w:rPr>
              <w:lastRenderedPageBreak/>
              <w:t>заготовку, переработку и продажу грибов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DA4" w:rsidRPr="009C094E" w:rsidTr="00CB311D">
        <w:tc>
          <w:tcPr>
            <w:tcW w:w="332" w:type="pct"/>
            <w:vAlign w:val="center"/>
          </w:tcPr>
          <w:p w:rsidR="006A1DA4" w:rsidRPr="009C094E" w:rsidRDefault="006A1DA4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6A1DA4" w:rsidRDefault="0015297E" w:rsidP="002E3272">
            <w:pPr>
              <w:rPr>
                <w:rFonts w:ascii="Times New Roman" w:hAnsi="Times New Roman" w:cs="Times New Roman"/>
              </w:rPr>
            </w:pPr>
            <w:hyperlink r:id="rId3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Default="002E3272" w:rsidP="002E3272">
            <w:pPr>
              <w:rPr>
                <w:rFonts w:ascii="Times New Roman" w:hAnsi="Times New Roman" w:cs="Times New Roman"/>
              </w:rPr>
            </w:pPr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A1DA4" w:rsidRPr="009C094E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28.08.1995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46" w:type="pct"/>
          </w:tcPr>
          <w:p w:rsidR="006A1DA4" w:rsidRPr="009C094E" w:rsidRDefault="003D1D90" w:rsidP="003D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на территории России независимо от их ведомственной принадлежности и форм собственности, а также юридические и физические лица, </w:t>
            </w:r>
            <w:proofErr w:type="gramStart"/>
            <w:r w:rsidRPr="009C094E">
              <w:rPr>
                <w:rFonts w:ascii="Times New Roman" w:hAnsi="Times New Roman" w:cs="Times New Roman"/>
              </w:rPr>
              <w:t>проводящими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работы с использованием ПБА I - IV групп</w:t>
            </w:r>
          </w:p>
        </w:tc>
        <w:tc>
          <w:tcPr>
            <w:tcW w:w="822" w:type="pct"/>
          </w:tcPr>
          <w:p w:rsidR="006A1DA4" w:rsidRPr="009C094E" w:rsidRDefault="006A1DA4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527" w:rsidRPr="009C094E" w:rsidTr="00CB311D">
        <w:tc>
          <w:tcPr>
            <w:tcW w:w="332" w:type="pct"/>
            <w:vAlign w:val="center"/>
          </w:tcPr>
          <w:p w:rsidR="00595527" w:rsidRPr="009C094E" w:rsidRDefault="0059552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8458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2.5.2-703-98. 2.5.2. Водный транспорт. Суда внутреннего и смешанного (река-море) плавания. Санитарные правила и нормы</w:t>
            </w:r>
          </w:p>
          <w:p w:rsidR="00595527" w:rsidRDefault="0015297E" w:rsidP="002E3272">
            <w:pPr>
              <w:rPr>
                <w:rFonts w:ascii="Times New Roman" w:hAnsi="Times New Roman" w:cs="Times New Roman"/>
              </w:rPr>
            </w:pPr>
            <w:hyperlink r:id="rId3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16</w:t>
            </w:r>
          </w:p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Санитарными нормами шума на судах внутреннего и смешанного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плава</w:t>
            </w:r>
            <w:proofErr w:type="spellEnd"/>
          </w:p>
        </w:tc>
        <w:tc>
          <w:tcPr>
            <w:tcW w:w="1246" w:type="pct"/>
          </w:tcPr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Суда внутреннего и смешанного (река-море) плавания и другие плавучие объекты, независимо от их ведомственной 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822" w:type="pct"/>
          </w:tcPr>
          <w:p w:rsidR="00595527" w:rsidRPr="009C094E" w:rsidRDefault="0059552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517" w:rsidRPr="009C094E" w:rsidTr="00CB311D">
        <w:tc>
          <w:tcPr>
            <w:tcW w:w="332" w:type="pct"/>
            <w:vAlign w:val="center"/>
          </w:tcPr>
          <w:p w:rsidR="00A47517" w:rsidRPr="009C094E" w:rsidRDefault="00A4751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2.5.083-96. </w:t>
            </w:r>
          </w:p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Гигиенические требования к служебно-бытовым вагонам рефрижераторного подвижного состава железных дорог и их эксплуатации</w:t>
            </w:r>
          </w:p>
          <w:p w:rsidR="00A47517" w:rsidRDefault="0015297E" w:rsidP="002E3272">
            <w:pPr>
              <w:rPr>
                <w:rFonts w:ascii="Times New Roman" w:hAnsi="Times New Roman" w:cs="Times New Roman"/>
              </w:rPr>
            </w:pPr>
            <w:hyperlink r:id="rId3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Госкомсанэпиднадзора РФ от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A4751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 новых служебно-бытовых вагонов рефрижераторного подвижного состава и серийно </w:t>
            </w:r>
            <w:proofErr w:type="gramStart"/>
            <w:r w:rsidRPr="009C094E">
              <w:rPr>
                <w:rFonts w:ascii="Times New Roman" w:hAnsi="Times New Roman" w:cs="Times New Roman"/>
              </w:rPr>
              <w:t>выпускаемые</w:t>
            </w:r>
            <w:proofErr w:type="gramEnd"/>
            <w:r w:rsidRPr="009C094E">
              <w:rPr>
                <w:rFonts w:ascii="Times New Roman" w:hAnsi="Times New Roman" w:cs="Times New Roman"/>
              </w:rPr>
              <w:t>, прошедшими модернизацию вагонам. Служебно-бытовые вагоны рефрижераторного подвижного состава отечественного производства и подобные вагоны, поставляемые для МПС зарубежными производителями</w:t>
            </w:r>
          </w:p>
        </w:tc>
        <w:tc>
          <w:tcPr>
            <w:tcW w:w="822" w:type="pct"/>
          </w:tcPr>
          <w:p w:rsidR="00A47517" w:rsidRPr="009C094E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0FD" w:rsidRPr="009C094E" w:rsidTr="00CB311D">
        <w:tc>
          <w:tcPr>
            <w:tcW w:w="332" w:type="pct"/>
            <w:vAlign w:val="center"/>
          </w:tcPr>
          <w:p w:rsidR="006710FD" w:rsidRPr="009C094E" w:rsidRDefault="006710FD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2.3.4.704-98. 2.3.4. Предприятия пищевой и перерабатывающей промышленности. Производство спирта этилового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ректификованного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ликероводочных изделий</w:t>
            </w:r>
          </w:p>
          <w:p w:rsidR="006710FD" w:rsidRDefault="0015297E" w:rsidP="002E3272">
            <w:pPr>
              <w:rPr>
                <w:rFonts w:ascii="Times New Roman" w:hAnsi="Times New Roman" w:cs="Times New Roman"/>
              </w:rPr>
            </w:pPr>
            <w:hyperlink r:id="rId3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4500A2">
                <w:rPr>
                  <w:rStyle w:val="ab"/>
                  <w:rFonts w:ascii="Times New Roman" w:hAnsi="Times New Roman" w:cs="Times New Roman"/>
                </w:rPr>
                <w:lastRenderedPageBreak/>
                <w:t xml:space="preserve">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710FD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18.05.1998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246" w:type="pct"/>
          </w:tcPr>
          <w:p w:rsidR="006710FD" w:rsidRPr="009C094E" w:rsidRDefault="0041011B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Устройство, оборудование и содержание предприятий, цехов, участков, вырабатывающих спирт этиловый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ректификованный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ликероводочные изделия, независимо от форм </w:t>
            </w:r>
            <w:r w:rsidRPr="009C094E">
              <w:rPr>
                <w:rFonts w:ascii="Times New Roman" w:hAnsi="Times New Roman" w:cs="Times New Roman"/>
              </w:rPr>
              <w:lastRenderedPageBreak/>
              <w:t>собственности и ведомственной принадлежности, а режимы производства, хранения спирта и ликероводочных изделий</w:t>
            </w:r>
          </w:p>
        </w:tc>
        <w:tc>
          <w:tcPr>
            <w:tcW w:w="822" w:type="pct"/>
          </w:tcPr>
          <w:p w:rsidR="006710FD" w:rsidRPr="009C094E" w:rsidRDefault="006710FD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11B" w:rsidRPr="009C094E" w:rsidTr="00CB311D">
        <w:tc>
          <w:tcPr>
            <w:tcW w:w="332" w:type="pct"/>
            <w:vAlign w:val="center"/>
          </w:tcPr>
          <w:p w:rsidR="0041011B" w:rsidRPr="009C094E" w:rsidRDefault="0041011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1011B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2.3.4.050-96. 2.3.4. Предприятия пищевой и перерабатывающей промышленности (технологические процессы, сырье). Производст</w:t>
            </w:r>
            <w:r w:rsidR="00E5040A">
              <w:rPr>
                <w:rFonts w:ascii="Times New Roman" w:hAnsi="Times New Roman" w:cs="Times New Roman"/>
              </w:rPr>
              <w:t>во и реализация рыбной продукции</w:t>
            </w:r>
          </w:p>
          <w:p w:rsidR="002E3272" w:rsidRPr="00275B4A" w:rsidRDefault="0015297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1011B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11.03.1996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46" w:type="pct"/>
          </w:tcPr>
          <w:p w:rsidR="0041011B" w:rsidRPr="009C094E" w:rsidRDefault="007C1C5A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Береговые рыбообрабатывающие предприятия и суда, выпускающие рыбную продукцию, независимо от их ведомственной принадлежности и форм собственности</w:t>
            </w:r>
          </w:p>
        </w:tc>
        <w:tc>
          <w:tcPr>
            <w:tcW w:w="822" w:type="pct"/>
          </w:tcPr>
          <w:p w:rsidR="0041011B" w:rsidRPr="009C094E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C5A" w:rsidRPr="009C094E" w:rsidTr="00CB311D">
        <w:tc>
          <w:tcPr>
            <w:tcW w:w="332" w:type="pct"/>
            <w:vAlign w:val="center"/>
          </w:tcPr>
          <w:p w:rsidR="007C1C5A" w:rsidRPr="009C094E" w:rsidRDefault="007C1C5A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7C1C5A" w:rsidRDefault="001514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E5040A" w:rsidRPr="00CF01EF" w:rsidRDefault="0015297E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7C1C5A" w:rsidRPr="009C094E" w:rsidRDefault="001514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46" w:type="pct"/>
          </w:tcPr>
          <w:p w:rsidR="007C1C5A" w:rsidRPr="009C094E" w:rsidRDefault="0015141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</w:t>
            </w:r>
            <w:r w:rsidR="004030DB" w:rsidRPr="009C094E">
              <w:rPr>
                <w:rFonts w:ascii="Times New Roman" w:hAnsi="Times New Roman" w:cs="Times New Roman"/>
              </w:rPr>
              <w:t>, нормируемых</w:t>
            </w:r>
            <w:r w:rsidRPr="009C094E">
              <w:rPr>
                <w:rFonts w:ascii="Times New Roman" w:hAnsi="Times New Roman" w:cs="Times New Roman"/>
              </w:rPr>
              <w:t xml:space="preserve"> параметр</w:t>
            </w:r>
            <w:r w:rsidR="004030DB" w:rsidRPr="009C094E">
              <w:rPr>
                <w:rFonts w:ascii="Times New Roman" w:hAnsi="Times New Roman" w:cs="Times New Roman"/>
              </w:rPr>
              <w:t>ов</w:t>
            </w:r>
            <w:r w:rsidRPr="009C094E">
              <w:rPr>
                <w:rFonts w:ascii="Times New Roman" w:hAnsi="Times New Roman" w:cs="Times New Roman"/>
              </w:rPr>
              <w:t xml:space="preserve"> и нормативные значения ультразвука на рабочих местах и во внепроизводственных условиях, измерени</w:t>
            </w:r>
            <w:r w:rsidR="004030DB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ультразвука и меры профилактики</w:t>
            </w:r>
          </w:p>
        </w:tc>
        <w:tc>
          <w:tcPr>
            <w:tcW w:w="822" w:type="pct"/>
          </w:tcPr>
          <w:p w:rsidR="007C1C5A" w:rsidRPr="009C094E" w:rsidRDefault="007C1C5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E5040A" w:rsidRPr="00CF01EF" w:rsidRDefault="0015297E" w:rsidP="00E5040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2.2.4.548-96. 2.2.4. Физические факторы производственной среды. Гигиенические требования к микроклимату производственных помещений</w:t>
            </w:r>
          </w:p>
          <w:p w:rsidR="00E5040A" w:rsidRDefault="0015297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40A" w:rsidRPr="009C094E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Pr="00964DF4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448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0448C">
              <w:rPr>
                <w:rFonts w:ascii="Times New Roman" w:hAnsi="Times New Roman" w:cs="Times New Roman"/>
              </w:rPr>
              <w:t xml:space="preserve"> 2.2.4.0-95. Гигиенические требования при работе в условиях </w:t>
            </w:r>
            <w:r w:rsidRPr="0020448C">
              <w:rPr>
                <w:rFonts w:ascii="Times New Roman" w:hAnsi="Times New Roman" w:cs="Times New Roman"/>
              </w:rPr>
              <w:lastRenderedPageBreak/>
              <w:t>воздействия постоянных магнитных полей</w:t>
            </w:r>
          </w:p>
          <w:p w:rsidR="00C20BBF" w:rsidRPr="00C20BBF" w:rsidRDefault="0015297E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0" w:history="1"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267" w:type="pct"/>
          </w:tcPr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</w:p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4030DB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санитарным врачом РФ 1995 год</w:t>
            </w:r>
          </w:p>
        </w:tc>
        <w:tc>
          <w:tcPr>
            <w:tcW w:w="1246" w:type="pct"/>
          </w:tcPr>
          <w:p w:rsidR="004030DB" w:rsidRPr="009C094E" w:rsidRDefault="00CF753B" w:rsidP="00CF7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</w:t>
            </w:r>
            <w:r w:rsidR="00771BE2" w:rsidRPr="009C094E">
              <w:rPr>
                <w:rFonts w:ascii="Times New Roman" w:hAnsi="Times New Roman" w:cs="Times New Roman"/>
              </w:rPr>
              <w:t>редприяти</w:t>
            </w:r>
            <w:r w:rsidRPr="009C094E">
              <w:rPr>
                <w:rFonts w:ascii="Times New Roman" w:hAnsi="Times New Roman" w:cs="Times New Roman"/>
              </w:rPr>
              <w:t>я</w:t>
            </w:r>
            <w:r w:rsidR="00771BE2" w:rsidRPr="009C094E">
              <w:rPr>
                <w:rFonts w:ascii="Times New Roman" w:hAnsi="Times New Roman" w:cs="Times New Roman"/>
              </w:rPr>
              <w:t xml:space="preserve"> и организаци</w:t>
            </w:r>
            <w:r w:rsidRPr="009C094E">
              <w:rPr>
                <w:rFonts w:ascii="Times New Roman" w:hAnsi="Times New Roman" w:cs="Times New Roman"/>
              </w:rPr>
              <w:t>и</w:t>
            </w:r>
            <w:r w:rsidR="00771BE2" w:rsidRPr="009C094E">
              <w:rPr>
                <w:rFonts w:ascii="Times New Roman" w:hAnsi="Times New Roman" w:cs="Times New Roman"/>
              </w:rPr>
              <w:t>, проектирующи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 xml:space="preserve">, </w:t>
            </w:r>
            <w:r w:rsidR="00771BE2" w:rsidRPr="009C094E">
              <w:rPr>
                <w:rFonts w:ascii="Times New Roman" w:hAnsi="Times New Roman" w:cs="Times New Roman"/>
              </w:rPr>
              <w:lastRenderedPageBreak/>
              <w:t>изготавливающи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эксплуатирующи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 xml:space="preserve"> ремонт технологических устройств и приборов, являющихся источниками постоянных магнитных полей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BE2" w:rsidRPr="009C094E" w:rsidTr="00CB311D">
        <w:tc>
          <w:tcPr>
            <w:tcW w:w="332" w:type="pct"/>
            <w:vAlign w:val="center"/>
          </w:tcPr>
          <w:p w:rsidR="00771BE2" w:rsidRPr="009C094E" w:rsidRDefault="00771BE2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CF753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</w:t>
            </w:r>
          </w:p>
          <w:p w:rsidR="00771BE2" w:rsidRDefault="0015297E" w:rsidP="00E5040A">
            <w:pPr>
              <w:rPr>
                <w:rFonts w:ascii="Times New Roman" w:hAnsi="Times New Roman" w:cs="Times New Roman"/>
              </w:rPr>
            </w:pPr>
            <w:hyperlink r:id="rId3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04.07.1996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46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094E">
              <w:rPr>
                <w:rFonts w:ascii="Times New Roman" w:hAnsi="Times New Roman" w:cs="Times New Roman"/>
              </w:rPr>
              <w:t>Предотвращения неблагоприятного влияния на человека физических и химических факторов, сопровождающих работы с ручными 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</w:t>
            </w:r>
            <w:proofErr w:type="gramEnd"/>
          </w:p>
        </w:tc>
        <w:tc>
          <w:tcPr>
            <w:tcW w:w="822" w:type="pct"/>
          </w:tcPr>
          <w:p w:rsidR="00771BE2" w:rsidRPr="009C094E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11D" w:rsidRPr="009C094E" w:rsidTr="00CB311D">
        <w:tc>
          <w:tcPr>
            <w:tcW w:w="332" w:type="pct"/>
            <w:vAlign w:val="center"/>
          </w:tcPr>
          <w:p w:rsidR="0084311D" w:rsidRPr="009C094E" w:rsidRDefault="0084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2.2.0.555-96. </w:t>
            </w:r>
          </w:p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 Гигиена труда. Гигиенические требования к условиям труда женщин. Санитарные правила и нормы</w:t>
            </w:r>
          </w:p>
          <w:p w:rsidR="0084311D" w:rsidRDefault="0015297E" w:rsidP="00E5040A">
            <w:pPr>
              <w:rPr>
                <w:rFonts w:ascii="Times New Roman" w:hAnsi="Times New Roman" w:cs="Times New Roman"/>
              </w:rPr>
            </w:pPr>
            <w:hyperlink r:id="rId3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246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Предотвращение негативных последствий применения труда женщин в условиях производства, создание гигиенически безопасных условий труда с учетом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</w:tc>
        <w:tc>
          <w:tcPr>
            <w:tcW w:w="822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E5040A" w:rsidRPr="00CF01EF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246" w:type="pct"/>
          </w:tcPr>
          <w:p w:rsidR="00CB311D" w:rsidRPr="009C094E" w:rsidRDefault="00CB311D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2.1.5.980-00. 2.1.5. Водоотведение населенных мест, санитарная охрана </w:t>
            </w:r>
            <w:r w:rsidRPr="009C094E">
              <w:rPr>
                <w:rFonts w:ascii="Times New Roman" w:hAnsi="Times New Roman" w:cs="Times New Roman"/>
              </w:rPr>
              <w:lastRenderedPageBreak/>
              <w:t>водных объектов. Гигиенические требования к охране поверхностных вод</w:t>
            </w:r>
          </w:p>
          <w:p w:rsidR="00E5040A" w:rsidRDefault="0015297E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CB311D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9C094E">
              <w:rPr>
                <w:rFonts w:ascii="Times New Roman" w:hAnsi="Times New Roman" w:cs="Times New Roman"/>
              </w:rPr>
              <w:lastRenderedPageBreak/>
              <w:t>22.06.2000</w:t>
            </w:r>
          </w:p>
        </w:tc>
        <w:tc>
          <w:tcPr>
            <w:tcW w:w="1246" w:type="pct"/>
          </w:tcPr>
          <w:p w:rsidR="00CB311D" w:rsidRPr="009C094E" w:rsidRDefault="003242EA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Все поверхностные водные объекты на территории Российской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Федерации, используемые или намечаемые к использованию для нужд населения, за исключением прибрежных вод морей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2EA" w:rsidRPr="009C094E" w:rsidTr="00CB311D">
        <w:tc>
          <w:tcPr>
            <w:tcW w:w="332" w:type="pct"/>
            <w:vAlign w:val="center"/>
          </w:tcPr>
          <w:p w:rsidR="003242EA" w:rsidRPr="009C094E" w:rsidRDefault="003242E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1.2.676-97. </w:t>
            </w:r>
          </w:p>
          <w:p w:rsidR="003242E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1.2. Гигиена, токсикология, санитария. Гигиенические требования к производству, качеству и безопасности средств гигиены полости рта. Санитарные правила и нормы</w:t>
            </w:r>
          </w:p>
          <w:p w:rsidR="00E5040A" w:rsidRPr="00CF01EF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242EA" w:rsidRPr="009C094E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Постановлением Главного государственного санитарного врача РФ от 20.10.1997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246" w:type="pct"/>
          </w:tcPr>
          <w:p w:rsidR="003242EA" w:rsidRPr="009C094E" w:rsidRDefault="003E5BCB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и контроль средств гигиены полости рта, упаковка, маркировка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этикетированию</w:t>
            </w:r>
            <w:proofErr w:type="spellEnd"/>
          </w:p>
        </w:tc>
        <w:tc>
          <w:tcPr>
            <w:tcW w:w="822" w:type="pct"/>
          </w:tcPr>
          <w:p w:rsidR="003242EA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2.1.2/3041-96. </w:t>
            </w:r>
          </w:p>
          <w:p w:rsidR="00372E1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  <w:p w:rsidR="00E5040A" w:rsidRPr="00CF01EF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12.01.1996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46" w:type="pct"/>
          </w:tcPr>
          <w:p w:rsidR="00372E1A" w:rsidRPr="009C094E" w:rsidRDefault="00372E1A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Центры временного размещения иммигрантов - иностранных граждан, лиц без гражданства и беженцев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372E1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2.1.2.729-99. </w:t>
            </w:r>
            <w:r w:rsidR="00372E1A"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</w:t>
            </w:r>
            <w:proofErr w:type="spellStart"/>
            <w:r w:rsidR="00372E1A" w:rsidRPr="009C094E">
              <w:rPr>
                <w:rFonts w:ascii="Times New Roman" w:hAnsi="Times New Roman" w:cs="Times New Roman"/>
              </w:rPr>
              <w:t>полимерсодержащие</w:t>
            </w:r>
            <w:proofErr w:type="spellEnd"/>
            <w:r w:rsidR="00372E1A" w:rsidRPr="009C094E">
              <w:rPr>
                <w:rFonts w:ascii="Times New Roman" w:hAnsi="Times New Roman" w:cs="Times New Roman"/>
              </w:rPr>
              <w:t xml:space="preserve"> строительные материалы, изделия и конструкции</w:t>
            </w:r>
          </w:p>
          <w:p w:rsidR="00E5040A" w:rsidRDefault="0015297E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372E1A" w:rsidRPr="009C094E" w:rsidRDefault="00372E1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27.01.1999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46" w:type="pct"/>
          </w:tcPr>
          <w:p w:rsidR="00372E1A" w:rsidRPr="009C094E" w:rsidRDefault="00F42745" w:rsidP="00F4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 xml:space="preserve">, деятельность которых связана с разработкой и производством ПСМ, проектированием, строительством, эксплуатацией зданий и сооружений, а </w:t>
            </w:r>
            <w:r w:rsidRPr="009C094E">
              <w:rPr>
                <w:rFonts w:ascii="Times New Roman" w:hAnsi="Times New Roman" w:cs="Times New Roman"/>
              </w:rPr>
              <w:t>также 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372E1A" w:rsidRPr="009C094E">
              <w:rPr>
                <w:rFonts w:ascii="Times New Roman" w:hAnsi="Times New Roman" w:cs="Times New Roman"/>
              </w:rPr>
              <w:t xml:space="preserve"> ввоз на территорию РФ импортных полимерных строительных материалов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E2A" w:rsidRPr="009C094E" w:rsidTr="00CB311D">
        <w:tc>
          <w:tcPr>
            <w:tcW w:w="332" w:type="pct"/>
            <w:vAlign w:val="center"/>
          </w:tcPr>
          <w:p w:rsidR="00422E2A" w:rsidRPr="009C094E" w:rsidRDefault="00422E2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22E2A" w:rsidRPr="00E5040A" w:rsidRDefault="005E7EA6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1.2.976-00.</w:t>
            </w:r>
            <w:r w:rsidR="00422E2A" w:rsidRPr="00E5040A">
              <w:rPr>
                <w:rFonts w:ascii="Times New Roman" w:hAnsi="Times New Roman" w:cs="Times New Roman"/>
              </w:rPr>
              <w:t xml:space="preserve"> Гигиена. Токсикология. Санитария. Гигиенические требования к газетам для взрослых</w:t>
            </w:r>
          </w:p>
          <w:p w:rsidR="00E5040A" w:rsidRPr="00CF01EF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22E2A" w:rsidRPr="009C094E" w:rsidRDefault="00422E2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246" w:type="pct"/>
          </w:tcPr>
          <w:p w:rsidR="00422E2A" w:rsidRPr="009C094E" w:rsidRDefault="00422E2A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422E2A" w:rsidRPr="009C094E" w:rsidRDefault="00422E2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971C2" w:rsidRPr="00E5040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1.1.998-00.</w:t>
            </w:r>
            <w:r w:rsidR="00A971C2" w:rsidRPr="00E5040A">
              <w:rPr>
                <w:rFonts w:ascii="Times New Roman" w:hAnsi="Times New Roman" w:cs="Times New Roman"/>
              </w:rPr>
              <w:t xml:space="preserve"> Гигиена, токсикология, санитария. Гигиенические требования к журналам для взрослых. Санитарные правила и нормы</w:t>
            </w:r>
          </w:p>
          <w:p w:rsidR="00E5040A" w:rsidRPr="00CF01EF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08.11.2000</w:t>
            </w:r>
          </w:p>
        </w:tc>
        <w:tc>
          <w:tcPr>
            <w:tcW w:w="1246" w:type="pct"/>
          </w:tcPr>
          <w:p w:rsidR="00A971C2" w:rsidRPr="009C094E" w:rsidRDefault="00A971C2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МСанПиН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001-96. Санитарные нормы допустимых уровней физических факторов при применении товаров народного потребления в бытовых условиях. Межгосударственные </w:t>
            </w:r>
          </w:p>
          <w:p w:rsidR="00A971C2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санитарные правила и нормы</w:t>
            </w:r>
          </w:p>
          <w:p w:rsidR="00E5040A" w:rsidRPr="00275B4A" w:rsidRDefault="0015297E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Постановлением Госкомсанэпиднадзора РФ от 19.01.1996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2, Минздравом Республики Беларусь 08.06.1995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9-29-95</w:t>
            </w:r>
          </w:p>
        </w:tc>
        <w:tc>
          <w:tcPr>
            <w:tcW w:w="1246" w:type="pct"/>
          </w:tcPr>
          <w:p w:rsidR="00A971C2" w:rsidRPr="009C094E" w:rsidRDefault="00A971C2" w:rsidP="00A97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Допустимые уровни физических факторов, обеспечивающие безопасное и безвредное для здоровья человека применение товаров народного потребления в бытовых условиях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EDA" w:rsidRPr="009C094E" w:rsidTr="00CB311D">
        <w:tc>
          <w:tcPr>
            <w:tcW w:w="332" w:type="pct"/>
            <w:vAlign w:val="center"/>
          </w:tcPr>
          <w:p w:rsidR="004B6EDA" w:rsidRPr="009C094E" w:rsidRDefault="004B6EDA" w:rsidP="004B6EDA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4B6EDA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DA">
              <w:rPr>
                <w:rFonts w:ascii="Times New Roman" w:hAnsi="Times New Roman" w:cs="Times New Roman"/>
              </w:rPr>
              <w:t xml:space="preserve">О мерах по профилактике заболеваний, обусловленных дефицитом </w:t>
            </w:r>
            <w:proofErr w:type="spellStart"/>
            <w:r w:rsidRPr="004B6EDA">
              <w:rPr>
                <w:rFonts w:ascii="Times New Roman" w:hAnsi="Times New Roman" w:cs="Times New Roman"/>
              </w:rPr>
              <w:t>микронутриентов</w:t>
            </w:r>
            <w:proofErr w:type="spellEnd"/>
            <w:r w:rsidRPr="004B6EDA">
              <w:rPr>
                <w:rFonts w:ascii="Times New Roman" w:hAnsi="Times New Roman" w:cs="Times New Roman"/>
              </w:rPr>
              <w:t>, развитию производства пищевых продуктов функционального и специализированного назначения</w:t>
            </w:r>
          </w:p>
          <w:p w:rsidR="004B6EDA" w:rsidRPr="00CF01EF" w:rsidRDefault="0015297E" w:rsidP="004B6E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 31</w:t>
            </w:r>
          </w:p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предприниматели, осуществляющие производство пищевых продуктов;</w:t>
            </w:r>
          </w:p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2" w:type="pct"/>
          </w:tcPr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4751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A47517" w:rsidSect="00614A62">
      <w:headerReference w:type="default" r:id="rId372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94" w:rsidRDefault="00841E94" w:rsidP="00614A62">
      <w:pPr>
        <w:spacing w:after="0" w:line="240" w:lineRule="auto"/>
      </w:pPr>
      <w:r>
        <w:separator/>
      </w:r>
    </w:p>
  </w:endnote>
  <w:endnote w:type="continuationSeparator" w:id="0">
    <w:p w:rsidR="00841E94" w:rsidRDefault="00841E94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94" w:rsidRDefault="00841E94" w:rsidP="00614A62">
      <w:pPr>
        <w:spacing w:after="0" w:line="240" w:lineRule="auto"/>
      </w:pPr>
      <w:r>
        <w:separator/>
      </w:r>
    </w:p>
  </w:footnote>
  <w:footnote w:type="continuationSeparator" w:id="0">
    <w:p w:rsidR="00841E94" w:rsidRDefault="00841E94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916215"/>
      <w:docPartObj>
        <w:docPartGallery w:val="Page Numbers (Top of Page)"/>
        <w:docPartUnique/>
      </w:docPartObj>
    </w:sdtPr>
    <w:sdtContent>
      <w:p w:rsidR="00B65D19" w:rsidRDefault="0015297E">
        <w:pPr>
          <w:pStyle w:val="a7"/>
          <w:jc w:val="center"/>
        </w:pPr>
        <w:r>
          <w:fldChar w:fldCharType="begin"/>
        </w:r>
        <w:r w:rsidR="005943EE">
          <w:instrText>PAGE   \* MERGEFORMAT</w:instrText>
        </w:r>
        <w:r>
          <w:fldChar w:fldCharType="separate"/>
        </w:r>
        <w:r w:rsidR="00CD601F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B65D19" w:rsidRDefault="00B65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47FE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50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1AE"/>
    <w:rsid w:val="000B1378"/>
    <w:rsid w:val="000B1DE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4A11"/>
    <w:rsid w:val="001465DE"/>
    <w:rsid w:val="00147283"/>
    <w:rsid w:val="00147459"/>
    <w:rsid w:val="00150BF5"/>
    <w:rsid w:val="0015141B"/>
    <w:rsid w:val="00151B6C"/>
    <w:rsid w:val="0015297E"/>
    <w:rsid w:val="00153FB5"/>
    <w:rsid w:val="00154B91"/>
    <w:rsid w:val="001556C7"/>
    <w:rsid w:val="00155D57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1256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3CCF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DBA"/>
    <w:rsid w:val="002E23D0"/>
    <w:rsid w:val="002E2B14"/>
    <w:rsid w:val="002E3272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0714E"/>
    <w:rsid w:val="00312118"/>
    <w:rsid w:val="00312716"/>
    <w:rsid w:val="003147A4"/>
    <w:rsid w:val="00315364"/>
    <w:rsid w:val="0032288B"/>
    <w:rsid w:val="00323ADE"/>
    <w:rsid w:val="003242EA"/>
    <w:rsid w:val="003246CD"/>
    <w:rsid w:val="00325F15"/>
    <w:rsid w:val="00330E59"/>
    <w:rsid w:val="003310B4"/>
    <w:rsid w:val="00331978"/>
    <w:rsid w:val="00331A04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67A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40A"/>
    <w:rsid w:val="004C09C6"/>
    <w:rsid w:val="004C0C08"/>
    <w:rsid w:val="004C1AFA"/>
    <w:rsid w:val="004C1FBE"/>
    <w:rsid w:val="004C207E"/>
    <w:rsid w:val="004C38E6"/>
    <w:rsid w:val="004C3D08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9A6"/>
    <w:rsid w:val="004E64DB"/>
    <w:rsid w:val="004F014E"/>
    <w:rsid w:val="004F07C7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5A2"/>
    <w:rsid w:val="00516059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D94"/>
    <w:rsid w:val="00570416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4B92"/>
    <w:rsid w:val="005E4E40"/>
    <w:rsid w:val="005E7049"/>
    <w:rsid w:val="005E7EA6"/>
    <w:rsid w:val="005F0743"/>
    <w:rsid w:val="005F16C6"/>
    <w:rsid w:val="005F307D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4A62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7AD1"/>
    <w:rsid w:val="00717CFB"/>
    <w:rsid w:val="00720B5E"/>
    <w:rsid w:val="007210D6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1DFE"/>
    <w:rsid w:val="00743DB2"/>
    <w:rsid w:val="007440F5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0382"/>
    <w:rsid w:val="00763A9F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7B39"/>
    <w:rsid w:val="007A15D2"/>
    <w:rsid w:val="007A19C2"/>
    <w:rsid w:val="007A2527"/>
    <w:rsid w:val="007A77DE"/>
    <w:rsid w:val="007B0F3F"/>
    <w:rsid w:val="007B1384"/>
    <w:rsid w:val="007B1CEE"/>
    <w:rsid w:val="007B1EDA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4F0E"/>
    <w:rsid w:val="00815E72"/>
    <w:rsid w:val="00817D4F"/>
    <w:rsid w:val="00817F21"/>
    <w:rsid w:val="00820053"/>
    <w:rsid w:val="008207D7"/>
    <w:rsid w:val="00820DA7"/>
    <w:rsid w:val="00821894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1E94"/>
    <w:rsid w:val="00842FB7"/>
    <w:rsid w:val="0084311D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92D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900B1C"/>
    <w:rsid w:val="00901339"/>
    <w:rsid w:val="00901463"/>
    <w:rsid w:val="00901CBD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6B02"/>
    <w:rsid w:val="0098198B"/>
    <w:rsid w:val="00981AE4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094E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474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E58"/>
    <w:rsid w:val="00A05E0F"/>
    <w:rsid w:val="00A060C5"/>
    <w:rsid w:val="00A068F5"/>
    <w:rsid w:val="00A06DFB"/>
    <w:rsid w:val="00A071F7"/>
    <w:rsid w:val="00A1223D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261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352"/>
    <w:rsid w:val="00B36421"/>
    <w:rsid w:val="00B3702A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DD9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5E00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96B"/>
    <w:rsid w:val="00BF4B19"/>
    <w:rsid w:val="00BF5290"/>
    <w:rsid w:val="00BF59CF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01F"/>
    <w:rsid w:val="00CD6B3C"/>
    <w:rsid w:val="00CD79E6"/>
    <w:rsid w:val="00CE00A6"/>
    <w:rsid w:val="00CE177B"/>
    <w:rsid w:val="00CE30C0"/>
    <w:rsid w:val="00CE463F"/>
    <w:rsid w:val="00CE4D33"/>
    <w:rsid w:val="00CE76E5"/>
    <w:rsid w:val="00CF01EF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313F"/>
    <w:rsid w:val="00D24CF7"/>
    <w:rsid w:val="00D259F0"/>
    <w:rsid w:val="00D371E9"/>
    <w:rsid w:val="00D37385"/>
    <w:rsid w:val="00D37A96"/>
    <w:rsid w:val="00D37E78"/>
    <w:rsid w:val="00D41D3F"/>
    <w:rsid w:val="00D42628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65AF1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06C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2FA9"/>
    <w:rsid w:val="00F237DE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6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62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3B63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56363" TargetMode="External"/><Relationship Id="rId299" Type="http://schemas.openxmlformats.org/officeDocument/2006/relationships/hyperlink" Target="http://docs.cntd.ru/document/1200034611" TargetMode="External"/><Relationship Id="rId303" Type="http://schemas.openxmlformats.org/officeDocument/2006/relationships/hyperlink" Target="http://docs.cntd.ru/document/1200029646" TargetMode="External"/><Relationship Id="rId21" Type="http://schemas.openxmlformats.org/officeDocument/2006/relationships/hyperlink" Target="http://docs.cntd.ru/document/902352816" TargetMode="External"/><Relationship Id="rId42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63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84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38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159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324" Type="http://schemas.openxmlformats.org/officeDocument/2006/relationships/hyperlink" Target="http://docs.cntd.ru/document/1200007294" TargetMode="External"/><Relationship Id="rId345" Type="http://schemas.openxmlformats.org/officeDocument/2006/relationships/hyperlink" Target="http://docs.cntd.ru/document/1200006891" TargetMode="External"/><Relationship Id="rId366" Type="http://schemas.openxmlformats.org/officeDocument/2006/relationships/hyperlink" Target="http://docs.cntd.ru/document/1200029242" TargetMode="External"/><Relationship Id="rId170" Type="http://schemas.openxmlformats.org/officeDocument/2006/relationships/hyperlink" Target="http://docs.cntd.ru/document/901865870" TargetMode="External"/><Relationship Id="rId191" Type="http://schemas.openxmlformats.org/officeDocument/2006/relationships/hyperlink" Target="http://docs.cntd.ru/document/420233490" TargetMode="External"/><Relationship Id="rId205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26" Type="http://schemas.openxmlformats.org/officeDocument/2006/relationships/hyperlink" Target="http://docs.cntd.ru/document/902256369" TargetMode="External"/><Relationship Id="rId247" Type="http://schemas.openxmlformats.org/officeDocument/2006/relationships/hyperlink" Target="http://pravo.gov.ru/proxy/ips/?docbody=&amp;nd=102137898&amp;intelsearch=%D1%E0%ED%CF%E8%CD+2.2.1%2F2.1.1.2585-10" TargetMode="External"/><Relationship Id="rId107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268" Type="http://schemas.openxmlformats.org/officeDocument/2006/relationships/hyperlink" Target="http://docs.cntd.ru/document/902287293" TargetMode="External"/><Relationship Id="rId289" Type="http://schemas.openxmlformats.org/officeDocument/2006/relationships/hyperlink" Target="http://docs.cntd.ru/document/675400275" TargetMode="External"/><Relationship Id="rId11" Type="http://schemas.openxmlformats.org/officeDocument/2006/relationships/hyperlink" Target="http://docs.cntd.ru/document/902303210" TargetMode="External"/><Relationship Id="rId32" Type="http://schemas.openxmlformats.org/officeDocument/2006/relationships/hyperlink" Target="http://pravo.gov.ru/proxy/ips/?docbody=&amp;nd=102055517&amp;intelsearch=157-%F4%E7" TargetMode="External"/><Relationship Id="rId53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74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128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149" Type="http://schemas.openxmlformats.org/officeDocument/2006/relationships/hyperlink" Target="http://docs.cntd.ru/document/901832975" TargetMode="External"/><Relationship Id="rId314" Type="http://schemas.openxmlformats.org/officeDocument/2006/relationships/hyperlink" Target="http://docs.cntd.ru/document/1200045244" TargetMode="External"/><Relationship Id="rId335" Type="http://schemas.openxmlformats.org/officeDocument/2006/relationships/hyperlink" Target="http://docs.cntd.ru/document/1200029357" TargetMode="External"/><Relationship Id="rId356" Type="http://schemas.openxmlformats.org/officeDocument/2006/relationships/hyperlink" Target="http://docs.cntd.ru/document/120000639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160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181" Type="http://schemas.openxmlformats.org/officeDocument/2006/relationships/hyperlink" Target="http://docs.cntd.ru/document/902270545" TargetMode="External"/><Relationship Id="rId216" Type="http://schemas.openxmlformats.org/officeDocument/2006/relationships/hyperlink" Target="http://docs.cntd.ru/document/902113767" TargetMode="External"/><Relationship Id="rId237" Type="http://schemas.openxmlformats.org/officeDocument/2006/relationships/hyperlink" Target="http://pravo.gov.ru/proxy/ips/?docbody=&amp;nd=102097120&amp;intelsearch=%D1%E0%ED%CF%E8%CD+2.2.8.46-03" TargetMode="External"/><Relationship Id="rId258" Type="http://schemas.openxmlformats.org/officeDocument/2006/relationships/hyperlink" Target="http://pravo.gov.ru/proxy/ips/?docbody=&amp;nd=102108174&amp;intelsearch=%D1%E0%ED%CF%E8%CD+2.1.6.1032-01" TargetMode="External"/><Relationship Id="rId279" Type="http://schemas.openxmlformats.org/officeDocument/2006/relationships/hyperlink" Target="http://docs.cntd.ru/document/1200034610" TargetMode="External"/><Relationship Id="rId22" Type="http://schemas.openxmlformats.org/officeDocument/2006/relationships/hyperlink" Target="http://docs.cntd.ru/document/902352820" TargetMode="External"/><Relationship Id="rId43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4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18" Type="http://schemas.openxmlformats.org/officeDocument/2006/relationships/hyperlink" Target="http://docs.cntd.ru/document/902220166" TargetMode="External"/><Relationship Id="rId139" Type="http://schemas.openxmlformats.org/officeDocument/2006/relationships/hyperlink" Target="http://pravo.gov.ru/proxy/ips/?docbody=&amp;nd=102356037&amp;intelsearch=%CF%EE%F1%F2%E0%ED%EE%E2%EB%E5%ED%E8%E5+%C3%EB%E0%E2%ED%EE%E3%EE+%E3%EE%F1%F3%E4%E0%F0%F1%F2%E2%E5%ED%ED%EE%E3%EE+%F1%E0%ED%E8%F2%E0%F0%ED%EE%E3%EE+%E2%F0%E0%F7%E0+%D0%D4+%EE%F2+22.10.2013+%B9+60" TargetMode="External"/><Relationship Id="rId290" Type="http://schemas.openxmlformats.org/officeDocument/2006/relationships/hyperlink" Target="http://docs.cntd.ru/document/1200095299" TargetMode="External"/><Relationship Id="rId304" Type="http://schemas.openxmlformats.org/officeDocument/2006/relationships/hyperlink" Target="http://docs.cntd.ru/document/901710049" TargetMode="External"/><Relationship Id="rId325" Type="http://schemas.openxmlformats.org/officeDocument/2006/relationships/hyperlink" Target="http://docs.cntd.ru/document/1400042" TargetMode="External"/><Relationship Id="rId346" Type="http://schemas.openxmlformats.org/officeDocument/2006/relationships/hyperlink" Target="http://docs.cntd.ru/document/1200025934" TargetMode="External"/><Relationship Id="rId367" Type="http://schemas.openxmlformats.org/officeDocument/2006/relationships/hyperlink" Target="http://docs.cntd.ru/document/1200003940" TargetMode="External"/><Relationship Id="rId8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0" Type="http://schemas.openxmlformats.org/officeDocument/2006/relationships/hyperlink" Target="http://pravo.gov.ru/proxy/ips/?docbody=&amp;nd=102147060&amp;intelsearch=%CF%EE%F1%F2%E0%ED%EE%E2%EB%E5%ED%E8%E5+%C3%EB%E0%E2%ED%EE%E3%EE+%E3%EE%F1%F3%E4%E0%F0%F1%F2%E2%E5%ED%ED%EE%E3%EE+%F1%E0%ED%E8%F2%E0%F0%ED%EE%E3%EE+%E2%F0%E0%F7%E0+%D0%D4+%EE%F2+23.12.2010+%B9+167" TargetMode="External"/><Relationship Id="rId171" Type="http://schemas.openxmlformats.org/officeDocument/2006/relationships/hyperlink" Target="http://docs.cntd.ru/document/420219460" TargetMode="External"/><Relationship Id="rId192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06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27" Type="http://schemas.openxmlformats.org/officeDocument/2006/relationships/hyperlink" Target="http://pravo.gov.ru/proxy/ips/?docbody=&amp;nd=102381445&amp;intelsearch=%D1%E0%ED%CF%E8%CD+2.4.1.3147-13" TargetMode="External"/><Relationship Id="rId248" Type="http://schemas.openxmlformats.org/officeDocument/2006/relationships/hyperlink" Target="http://docs.cntd.ru/document/902065388" TargetMode="External"/><Relationship Id="rId269" Type="http://schemas.openxmlformats.org/officeDocument/2006/relationships/hyperlink" Target="http://docs.cntd.ru/document/499067216" TargetMode="External"/><Relationship Id="rId12" Type="http://schemas.openxmlformats.org/officeDocument/2006/relationships/hyperlink" Target="http://docs.cntd.ru/document/902303206" TargetMode="External"/><Relationship Id="rId33" Type="http://schemas.openxmlformats.org/officeDocument/2006/relationships/hyperlink" Target="http://pravo.gov.ru/proxy/ips/?docbody=&amp;nd=102152700&amp;intelsearch=416-%F4%E7" TargetMode="External"/><Relationship Id="rId108" Type="http://schemas.openxmlformats.org/officeDocument/2006/relationships/hyperlink" Target="http://docs.cntd.ru/document/499066530" TargetMode="External"/><Relationship Id="rId129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280" Type="http://schemas.openxmlformats.org/officeDocument/2006/relationships/hyperlink" Target="http://docs.cntd.ru/document/1200028569" TargetMode="External"/><Relationship Id="rId315" Type="http://schemas.openxmlformats.org/officeDocument/2006/relationships/hyperlink" Target="http://docs.cntd.ru/document/1200007295" TargetMode="External"/><Relationship Id="rId336" Type="http://schemas.openxmlformats.org/officeDocument/2006/relationships/hyperlink" Target="http://docs.cntd.ru/document/1400055" TargetMode="External"/><Relationship Id="rId357" Type="http://schemas.openxmlformats.org/officeDocument/2006/relationships/hyperlink" Target="http://docs.cntd.ru/document/1200000154" TargetMode="External"/><Relationship Id="rId54" Type="http://schemas.openxmlformats.org/officeDocument/2006/relationships/hyperlink" Target="http://docs.cntd.ru/document/499028448" TargetMode="External"/><Relationship Id="rId75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96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140" Type="http://schemas.openxmlformats.org/officeDocument/2006/relationships/hyperlink" Target="http://docs.cntd.ru/document/499056595" TargetMode="External"/><Relationship Id="rId161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182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217" Type="http://schemas.openxmlformats.org/officeDocument/2006/relationships/hyperlink" Target="http://docs.cntd.ru/document/42020740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901865558" TargetMode="External"/><Relationship Id="rId259" Type="http://schemas.openxmlformats.org/officeDocument/2006/relationships/hyperlink" Target="http://docs.cntd.ru/document/902203368" TargetMode="External"/><Relationship Id="rId23" Type="http://schemas.openxmlformats.org/officeDocument/2006/relationships/hyperlink" Target="http://docs.cntd.ru/document/902352823" TargetMode="External"/><Relationship Id="rId119" Type="http://schemas.openxmlformats.org/officeDocument/2006/relationships/hyperlink" Target="http://docs.cntd.ru/document/902217091" TargetMode="External"/><Relationship Id="rId270" Type="http://schemas.openxmlformats.org/officeDocument/2006/relationships/hyperlink" Target="http://pravo.gov.ru/proxy/ips/?docbody=&amp;nd=102140709&amp;intelsearch=%D1%E0%ED%CF%E8%CD+2.1.2.2646-10" TargetMode="External"/><Relationship Id="rId291" Type="http://schemas.openxmlformats.org/officeDocument/2006/relationships/hyperlink" Target="http://docs.cntd.ru/document/1200034721" TargetMode="External"/><Relationship Id="rId305" Type="http://schemas.openxmlformats.org/officeDocument/2006/relationships/hyperlink" Target="http://docs.cntd.ru/document/1200034701" TargetMode="External"/><Relationship Id="rId326" Type="http://schemas.openxmlformats.org/officeDocument/2006/relationships/hyperlink" Target="http://docs.cntd.ru/document/1200030415" TargetMode="External"/><Relationship Id="rId347" Type="http://schemas.openxmlformats.org/officeDocument/2006/relationships/hyperlink" Target="http://docs.cntd.ru/document/1200011526" TargetMode="External"/><Relationship Id="rId44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65" Type="http://schemas.openxmlformats.org/officeDocument/2006/relationships/hyperlink" Target="http://docs.cntd.ru/document/901865554" TargetMode="External"/><Relationship Id="rId86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30" Type="http://schemas.openxmlformats.org/officeDocument/2006/relationships/hyperlink" Target="http://docs.cntd.ru/document/902292235" TargetMode="External"/><Relationship Id="rId151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368" Type="http://schemas.openxmlformats.org/officeDocument/2006/relationships/hyperlink" Target="http://docs.cntd.ru/document/1200007048" TargetMode="External"/><Relationship Id="rId172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193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07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228" Type="http://schemas.openxmlformats.org/officeDocument/2006/relationships/hyperlink" Target="http://pravo.gov.ru/proxy/ips/?docbody=&amp;nd=102381443&amp;intelsearch=%D1%E0%ED%CF%E8%CD+2.4.1.3049-13" TargetMode="External"/><Relationship Id="rId249" Type="http://schemas.openxmlformats.org/officeDocument/2006/relationships/hyperlink" Target="http://pravo.gov.ru/proxy/ips/?docbody=&amp;nd=102095222&amp;intelsearch=%D1%E0%ED%CF%E8%CD+2.2.1%2F2.1.1.1076-01.+2.2.1%2F2.1.1" TargetMode="External"/><Relationship Id="rId13" Type="http://schemas.openxmlformats.org/officeDocument/2006/relationships/hyperlink" Target="http://docs.cntd.ru/document/902307904" TargetMode="External"/><Relationship Id="rId109" Type="http://schemas.openxmlformats.org/officeDocument/2006/relationships/hyperlink" Target="http://docs.cntd.ru/document/499066529" TargetMode="External"/><Relationship Id="rId260" Type="http://schemas.openxmlformats.org/officeDocument/2006/relationships/hyperlink" Target="http://pravo.gov.ru/proxy/ips/?docbody=&amp;nd=102095211&amp;intelsearch=%D1%E0%ED%CF%E8%CD+2.1.4.1074-01" TargetMode="External"/><Relationship Id="rId281" Type="http://schemas.openxmlformats.org/officeDocument/2006/relationships/hyperlink" Target="http://docs.cntd.ru/document/1200034693" TargetMode="External"/><Relationship Id="rId316" Type="http://schemas.openxmlformats.org/officeDocument/2006/relationships/hyperlink" Target="http://docs.cntd.ru/document/1200034615" TargetMode="External"/><Relationship Id="rId337" Type="http://schemas.openxmlformats.org/officeDocument/2006/relationships/hyperlink" Target="http://rospotrebnadzor.ru/files/sanpin/42-123-4689-88.doc" TargetMode="External"/><Relationship Id="rId34" Type="http://schemas.openxmlformats.org/officeDocument/2006/relationships/hyperlink" Target="http://pravo.gov.ru/proxy/ips/?docbody=&amp;nd=102039034&amp;intelsearch=3-%F4%E7+%EE%F2+09.01.1996" TargetMode="External"/><Relationship Id="rId55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76" Type="http://schemas.openxmlformats.org/officeDocument/2006/relationships/hyperlink" Target="http://docs.cntd.ru/document/901862250" TargetMode="External"/><Relationship Id="rId97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0" Type="http://schemas.openxmlformats.org/officeDocument/2006/relationships/hyperlink" Target="http://docs.cntd.ru/document/902217092" TargetMode="External"/><Relationship Id="rId141" Type="http://schemas.openxmlformats.org/officeDocument/2006/relationships/hyperlink" Target="http://docs.cntd.ru/document/499050740" TargetMode="External"/><Relationship Id="rId358" Type="http://schemas.openxmlformats.org/officeDocument/2006/relationships/hyperlink" Target="http://docs.cntd.ru/document/90170327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ocs.cntd.ru/document/499072774" TargetMode="External"/><Relationship Id="rId183" Type="http://schemas.openxmlformats.org/officeDocument/2006/relationships/hyperlink" Target="http://docs.cntd.ru/document/902091086" TargetMode="External"/><Relationship Id="rId218" Type="http://schemas.openxmlformats.org/officeDocument/2006/relationships/hyperlink" Target="http://docs.cntd.ru/document/499071210" TargetMode="External"/><Relationship Id="rId239" Type="http://schemas.openxmlformats.org/officeDocument/2006/relationships/hyperlink" Target="http://pravo.gov.ru/proxy/ips/?docbody=&amp;nd=102096311&amp;intelsearch=%D1%E0%ED%CF%E8%CD+2.2.4.1294-03" TargetMode="External"/><Relationship Id="rId250" Type="http://schemas.openxmlformats.org/officeDocument/2006/relationships/hyperlink" Target="http://pravo.gov.ru/proxy/ips/?docbody=&amp;nd=102129530&amp;intelsearch=%D1%E0%ED%CF%E8%CD+2.1.8%2F2.2.4.2489-09" TargetMode="External"/><Relationship Id="rId271" Type="http://schemas.openxmlformats.org/officeDocument/2006/relationships/hyperlink" Target="http://docs.cntd.ru/document/902222351" TargetMode="External"/><Relationship Id="rId292" Type="http://schemas.openxmlformats.org/officeDocument/2006/relationships/hyperlink" Target="http://docs.cntd.ru/document/1400045" TargetMode="External"/><Relationship Id="rId306" Type="http://schemas.openxmlformats.org/officeDocument/2006/relationships/hyperlink" Target="http://docs.cntd.ru/document/902014487" TargetMode="External"/><Relationship Id="rId24" Type="http://schemas.openxmlformats.org/officeDocument/2006/relationships/hyperlink" Target="http://docs.cntd.ru/document/902359401" TargetMode="External"/><Relationship Id="rId45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66" Type="http://schemas.openxmlformats.org/officeDocument/2006/relationships/hyperlink" Target="http://docs.cntd.ru/document/901877914" TargetMode="External"/><Relationship Id="rId87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110" Type="http://schemas.openxmlformats.org/officeDocument/2006/relationships/hyperlink" Target="http://docs.cntd.ru/document/499050739" TargetMode="External"/><Relationship Id="rId131" Type="http://schemas.openxmlformats.org/officeDocument/2006/relationships/hyperlink" Target="http://docs.cntd.ru/document/902292234" TargetMode="External"/><Relationship Id="rId327" Type="http://schemas.openxmlformats.org/officeDocument/2006/relationships/hyperlink" Target="http://docs.cntd.ru/document/1200007285" TargetMode="External"/><Relationship Id="rId348" Type="http://schemas.openxmlformats.org/officeDocument/2006/relationships/hyperlink" Target="http://docs.cntd.ru/document/1200007046" TargetMode="External"/><Relationship Id="rId369" Type="http://schemas.openxmlformats.org/officeDocument/2006/relationships/hyperlink" Target="http://docs.cntd.ru/document/1200029645" TargetMode="External"/><Relationship Id="rId152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173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194" Type="http://schemas.openxmlformats.org/officeDocument/2006/relationships/hyperlink" Target="http://pravo.gov.ru/proxy/ips/?docbody=&amp;nd=102381889&amp;intelsearch=%CF%EE%F1%F2%E0%ED%EE%E2%EB%E5%ED%E8%E5+%C3%EB%E0%E2%ED%EE%E3%EE+%E3%EE%F1%F3%E4%E0%F0%F1%F2%E2%E5%ED%ED%EE%E3%EE+%F1%E0%ED%E8%F2%E0%F0%ED%EE%E3%EE+%E2%F0%E0%F7%E0+%D0%D4+%EE%F2+20.07.2015+%B9+32" TargetMode="External"/><Relationship Id="rId208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229" Type="http://schemas.openxmlformats.org/officeDocument/2006/relationships/hyperlink" Target="http://pravo.gov.ru/proxy/ips/?docbody=&amp;nd=102097849&amp;intelsearch=%D1%E0%ED%CF%E8%CD+2.3.2.1940-05" TargetMode="External"/><Relationship Id="rId240" Type="http://schemas.openxmlformats.org/officeDocument/2006/relationships/hyperlink" Target="http://pravo.gov.ru/proxy/ips/?docbody=&amp;nd=102381173&amp;intelsearch=%D1%E0%ED%CF%E8%CD+2.2.3.2887-11" TargetMode="External"/><Relationship Id="rId261" Type="http://schemas.openxmlformats.org/officeDocument/2006/relationships/hyperlink" Target="http://docs.cntd.ru/document/902156582" TargetMode="External"/><Relationship Id="rId14" Type="http://schemas.openxmlformats.org/officeDocument/2006/relationships/hyperlink" Target="http://docs.cntd.ru/document/902320395" TargetMode="External"/><Relationship Id="rId35" Type="http://schemas.openxmlformats.org/officeDocument/2006/relationships/hyperlink" Target="http://pravo.gov.ru/proxy/ips/?docbody=&amp;nd=102071590&amp;intelsearch=77-%F4%E7" TargetMode="External"/><Relationship Id="rId56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77" Type="http://schemas.openxmlformats.org/officeDocument/2006/relationships/hyperlink" Target="http://pravo.gov.ru/proxy/ips/?docbody=&amp;nd=102097142&amp;intelsearch=%EF%EE%F1%F2%E0%ED%EE%E2%EB%E5%ED%E8%E5%EC+%C3%EB%E0%E2%ED%EE%E3%EE+%E3%EE%F1%F3%E4%E0%F0%F1%F2%E2%E5%ED%ED%EE%E3%EE+%F1%E0%ED%E8%F2%E0%F0%ED%EE%E3%EE+%E2%F0%E0%F7%E0+%D0%D4+%EE%F2+24.12.2003+%B9+160" TargetMode="External"/><Relationship Id="rId100" Type="http://schemas.openxmlformats.org/officeDocument/2006/relationships/hyperlink" Target="http://docs.cntd.ru/document/1200084092" TargetMode="External"/><Relationship Id="rId282" Type="http://schemas.openxmlformats.org/officeDocument/2006/relationships/hyperlink" Target="http://docs.cntd.ru/document/1200029316" TargetMode="External"/><Relationship Id="rId317" Type="http://schemas.openxmlformats.org/officeDocument/2006/relationships/hyperlink" Target="http://docs.cntd.ru/document/1200034616" TargetMode="External"/><Relationship Id="rId338" Type="http://schemas.openxmlformats.org/officeDocument/2006/relationships/hyperlink" Target="http://docs.cntd.ru/document/1200001416" TargetMode="External"/><Relationship Id="rId359" Type="http://schemas.openxmlformats.org/officeDocument/2006/relationships/hyperlink" Target="http://docs.cntd.ru/document/901704046" TargetMode="External"/><Relationship Id="rId8" Type="http://schemas.openxmlformats.org/officeDocument/2006/relationships/hyperlink" Target="http://docs.cntd.ru/document/902298070" TargetMode="External"/><Relationship Id="rId98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21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42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163" Type="http://schemas.openxmlformats.org/officeDocument/2006/relationships/hyperlink" Target="http://docs.cntd.ru/document/901865550" TargetMode="External"/><Relationship Id="rId184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Relationship Id="rId219" Type="http://schemas.openxmlformats.org/officeDocument/2006/relationships/hyperlink" Target="http://docs.cntd.ru/document/499022330" TargetMode="External"/><Relationship Id="rId370" Type="http://schemas.openxmlformats.org/officeDocument/2006/relationships/hyperlink" Target="http://docs.cntd.ru/document/1200001145" TargetMode="External"/><Relationship Id="rId230" Type="http://schemas.openxmlformats.org/officeDocument/2006/relationships/hyperlink" Target="http://docs.cntd.ru/document/901862338" TargetMode="External"/><Relationship Id="rId251" Type="http://schemas.openxmlformats.org/officeDocument/2006/relationships/hyperlink" Target="http://pravo.gov.ru/proxy/ips/?docbody=&amp;nd=102120189&amp;intelsearch=%D1%E0%ED%CF%E8%CD+2.1.8%2F2.2.4.1383-03.+2.1.8" TargetMode="External"/><Relationship Id="rId25" Type="http://schemas.openxmlformats.org/officeDocument/2006/relationships/hyperlink" Target="http://docs.cntd.ru/document/499050562" TargetMode="External"/><Relationship Id="rId4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7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272" Type="http://schemas.openxmlformats.org/officeDocument/2006/relationships/hyperlink" Target="http://pravo.gov.ru/proxy/ips/?docbody=&amp;nd=102349135&amp;intelsearch=%D1%E0%ED%CF%E8%CD+2.1.2.2631-10" TargetMode="External"/><Relationship Id="rId293" Type="http://schemas.openxmlformats.org/officeDocument/2006/relationships/hyperlink" Target="http://docs.cntd.ru/document/1200034617" TargetMode="External"/><Relationship Id="rId307" Type="http://schemas.openxmlformats.org/officeDocument/2006/relationships/hyperlink" Target="http://docs.cntd.ru/document/1200005783" TargetMode="External"/><Relationship Id="rId328" Type="http://schemas.openxmlformats.org/officeDocument/2006/relationships/hyperlink" Target="http://docs.cntd.ru/document/1400053" TargetMode="External"/><Relationship Id="rId349" Type="http://schemas.openxmlformats.org/officeDocument/2006/relationships/hyperlink" Target="http://docs.cntd.ru/document/1200050554" TargetMode="External"/><Relationship Id="rId88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11" Type="http://schemas.openxmlformats.org/officeDocument/2006/relationships/hyperlink" Target="http://docs.cntd.ru/document/902215409" TargetMode="External"/><Relationship Id="rId132" Type="http://schemas.openxmlformats.org/officeDocument/2006/relationships/hyperlink" Target="http://docs.cntd.ru/document/902292230" TargetMode="External"/><Relationship Id="rId153" Type="http://schemas.openxmlformats.org/officeDocument/2006/relationships/hyperlink" Target="http://docs.cntd.ru/document/420249016" TargetMode="External"/><Relationship Id="rId174" Type="http://schemas.openxmlformats.org/officeDocument/2006/relationships/hyperlink" Target="http://docs.cntd.ru/document/901862522" TargetMode="External"/><Relationship Id="rId195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09" Type="http://schemas.openxmlformats.org/officeDocument/2006/relationships/hyperlink" Target="http://docs.cntd.ru/document/901862268" TargetMode="External"/><Relationship Id="rId360" Type="http://schemas.openxmlformats.org/officeDocument/2006/relationships/hyperlink" Target="http://rospotrebnadzor.ru/files/sanpin/2.2.4.0-95.doc" TargetMode="External"/><Relationship Id="rId220" Type="http://schemas.openxmlformats.org/officeDocument/2006/relationships/hyperlink" Target="http://docs.cntd.ru/document/902218028" TargetMode="External"/><Relationship Id="rId241" Type="http://schemas.openxmlformats.org/officeDocument/2006/relationships/hyperlink" Target="http://docs.cntd.ru/document/902235844" TargetMode="External"/><Relationship Id="rId15" Type="http://schemas.openxmlformats.org/officeDocument/2006/relationships/hyperlink" Target="http://docs.cntd.ru/document/902320564" TargetMode="External"/><Relationship Id="rId36" Type="http://schemas.openxmlformats.org/officeDocument/2006/relationships/hyperlink" Target="http://pravo.gov.ru/proxy/ips/?docbody=&amp;nd=102048321&amp;intelsearch=109-%F4%E7+%EE%F2+19.07.1997" TargetMode="External"/><Relationship Id="rId57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262" Type="http://schemas.openxmlformats.org/officeDocument/2006/relationships/hyperlink" Target="http://pravo.gov.ru/proxy/ips/?docbody=&amp;nd=102140929&amp;intelsearch=%D1%E0%ED%CF%E8%CD+2.1.4.2652-10" TargetMode="External"/><Relationship Id="rId283" Type="http://schemas.openxmlformats.org/officeDocument/2006/relationships/hyperlink" Target="http://docs.cntd.ru/document/1200007289" TargetMode="External"/><Relationship Id="rId318" Type="http://schemas.openxmlformats.org/officeDocument/2006/relationships/hyperlink" Target="http://docs.cntd.ru/document/1200028871" TargetMode="External"/><Relationship Id="rId339" Type="http://schemas.openxmlformats.org/officeDocument/2006/relationships/hyperlink" Target="http://docs.cntd.ru/document/1200007284" TargetMode="External"/><Relationship Id="rId78" Type="http://schemas.openxmlformats.org/officeDocument/2006/relationships/hyperlink" Target="http://pravo.gov.ru/proxy/ips/?docbody=&amp;nd=102109043&amp;intelsearch=%CF%EE%F1%F2%E0%ED%EE%E2%EB%E5%ED%E8%E5+%C3%EB%E0%E2%ED%EE%E3%EE+%E3%EE%F1%F3%E4%E0%F0%F1%F2%E2%E5%ED%ED%EE%E3%EE+%F1%E0%ED%E8%F2%E0%F0%ED%EE%E3%EE+%E2%F0%E0%F7%E0+%D0%D4+%EE%F2+22.08.2006+%B9+24" TargetMode="External"/><Relationship Id="rId99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101" Type="http://schemas.openxmlformats.org/officeDocument/2006/relationships/hyperlink" Target="http://docs.cntd.ru/document/420223924" TargetMode="External"/><Relationship Id="rId122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143" Type="http://schemas.openxmlformats.org/officeDocument/2006/relationships/hyperlink" Target="http://pravo.gov.ru/proxy/ips/?docbody=&amp;nd=102131838&amp;intelsearch=%CF%EE%F1%F2%E0%ED%EE%E2%EB%E5%ED%E8%E5+%C3%EB%E0%E2%ED%EE%E3%EE+%E3%EE%F1%F3%E4%E0%F0%F1%F2%E2%E5%ED%ED%EE%E3%EE+%F1%E0%ED%E8%F2%E0%F0%ED%EE%E3%EE+%E2%F0%E0%F7%E0+%D0%D4+%EE%F2+18.05.2009+%B9+33" TargetMode="External"/><Relationship Id="rId164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185" Type="http://schemas.openxmlformats.org/officeDocument/2006/relationships/hyperlink" Target="http://docs.cntd.ru/document/901864345" TargetMode="External"/><Relationship Id="rId350" Type="http://schemas.openxmlformats.org/officeDocument/2006/relationships/hyperlink" Target="http://docs.cntd.ru/document/1200030083" TargetMode="External"/><Relationship Id="rId371" Type="http://schemas.openxmlformats.org/officeDocument/2006/relationships/hyperlink" Target="http://docs.cntd.ru/document/499028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8069" TargetMode="External"/><Relationship Id="rId180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10" Type="http://schemas.openxmlformats.org/officeDocument/2006/relationships/hyperlink" Target="http://docs.cntd.ru/document/901859457" TargetMode="External"/><Relationship Id="rId215" Type="http://schemas.openxmlformats.org/officeDocument/2006/relationships/hyperlink" Target="http://docs.cntd.ru/document/902182550" TargetMode="External"/><Relationship Id="rId236" Type="http://schemas.openxmlformats.org/officeDocument/2006/relationships/hyperlink" Target="http://pravo.gov.ru/proxy/ips/?docbody=&amp;nd=102097122&amp;intelsearch=%D1%E0%ED%CF%E8%CD+2.2.8.47-03" TargetMode="External"/><Relationship Id="rId257" Type="http://schemas.openxmlformats.org/officeDocument/2006/relationships/hyperlink" Target="http://pravo.gov.ru/proxy/ips/?docbody=&amp;nd=102115468&amp;intelsearch=%D1%E0%ED%CF%E8%CD+2.1.7.2197-07" TargetMode="External"/><Relationship Id="rId27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6" Type="http://schemas.openxmlformats.org/officeDocument/2006/relationships/hyperlink" Target="http://docs.cntd.ru/document/499050564" TargetMode="External"/><Relationship Id="rId231" Type="http://schemas.openxmlformats.org/officeDocument/2006/relationships/hyperlink" Target="http://docs.cntd.ru/document/901859455" TargetMode="External"/><Relationship Id="rId252" Type="http://schemas.openxmlformats.org/officeDocument/2006/relationships/hyperlink" Target="http://pravo.gov.ru/proxy/ips/?docbody=&amp;nd=102120189&amp;intelsearch=%D1%E0%ED%CF%E8%CD+2.1.8%2F2.2.4.2302-07" TargetMode="External"/><Relationship Id="rId273" Type="http://schemas.openxmlformats.org/officeDocument/2006/relationships/hyperlink" Target="http://docs.cntd.ru/document/901865500" TargetMode="External"/><Relationship Id="rId294" Type="http://schemas.openxmlformats.org/officeDocument/2006/relationships/hyperlink" Target="http://docs.cntd.ru/document/1200034601" TargetMode="External"/><Relationship Id="rId308" Type="http://schemas.openxmlformats.org/officeDocument/2006/relationships/hyperlink" Target="http://docs.cntd.ru/document/1200034720" TargetMode="External"/><Relationship Id="rId329" Type="http://schemas.openxmlformats.org/officeDocument/2006/relationships/hyperlink" Target="http://docs.cntd.ru/document/1200007293" TargetMode="External"/><Relationship Id="rId47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68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89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12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33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154" Type="http://schemas.openxmlformats.org/officeDocument/2006/relationships/hyperlink" Target="http://docs.cntd.ru/document/420256524" TargetMode="External"/><Relationship Id="rId175" Type="http://schemas.openxmlformats.org/officeDocument/2006/relationships/hyperlink" Target="http://docs.cntd.ru/document/901865875" TargetMode="External"/><Relationship Id="rId340" Type="http://schemas.openxmlformats.org/officeDocument/2006/relationships/hyperlink" Target="http://docs.cntd.ru/document/5200214" TargetMode="External"/><Relationship Id="rId361" Type="http://schemas.openxmlformats.org/officeDocument/2006/relationships/hyperlink" Target="http://docs.cntd.ru/document/9052762" TargetMode="External"/><Relationship Id="rId196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200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16" Type="http://schemas.openxmlformats.org/officeDocument/2006/relationships/hyperlink" Target="http://docs.cntd.ru/document/902320567" TargetMode="External"/><Relationship Id="rId221" Type="http://schemas.openxmlformats.org/officeDocument/2006/relationships/hyperlink" Target="http://docs.cntd.ru/document/420253581" TargetMode="External"/><Relationship Id="rId242" Type="http://schemas.openxmlformats.org/officeDocument/2006/relationships/hyperlink" Target="http://docs.cntd.ru/document/901865872" TargetMode="External"/><Relationship Id="rId263" Type="http://schemas.openxmlformats.org/officeDocument/2006/relationships/hyperlink" Target="http://pravo.gov.ru/proxy/ips/?docbody=&amp;nd=102096217&amp;intelsearch=%D1%E0%ED%CF%E8%CD+2.1.4.1175-02" TargetMode="External"/><Relationship Id="rId284" Type="http://schemas.openxmlformats.org/officeDocument/2006/relationships/hyperlink" Target="http://docs.cntd.ru/document/1200007274" TargetMode="External"/><Relationship Id="rId319" Type="http://schemas.openxmlformats.org/officeDocument/2006/relationships/hyperlink" Target="http://docs.cntd.ru/document/1200007297" TargetMode="External"/><Relationship Id="rId37" Type="http://schemas.openxmlformats.org/officeDocument/2006/relationships/hyperlink" Target="http://pravo.gov.ru/proxy/ips/?docbody=&amp;nd=102038309&amp;intelsearch=171-%F4%E7" TargetMode="External"/><Relationship Id="rId58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79" Type="http://schemas.openxmlformats.org/officeDocument/2006/relationships/hyperlink" Target="http://pravo.gov.ru/proxy/ips/?docbody=&amp;nd=102117103&amp;intelsearch=%CF%EE%F1%F2%E0%ED%EE%E2%EB%E5%ED%E8%E5+%C3%EB%E0%E2%ED%EE%E3%EE+%E3%EE%F1%F3%E4%E0%F0%F1%F2%E2%E5%ED%ED%EE%E3%EE+%F1%E0%ED%E8%F2%E0%F0%ED%EE%E3%EE+%E2%F0%E0%F7%E0+%D0%D4+%EE%F2+30.07.2007+%B9+56" TargetMode="External"/><Relationship Id="rId102" Type="http://schemas.openxmlformats.org/officeDocument/2006/relationships/hyperlink" Target="http://docs.cntd.ru/document/901865877" TargetMode="External"/><Relationship Id="rId123" Type="http://schemas.openxmlformats.org/officeDocument/2006/relationships/hyperlink" Target="http://pravo.gov.ru/proxy/ips/?docbody=&amp;nd=102130595&amp;intelsearch=%CF%EE%F1%F2%E0%ED%EE%E2%EB%E5%ED%E8%E5+%C3%EB%E0%E2%ED%EE%E3%EE+%E3%EE%F1%F3%E4%E0%F0%F1%F2%E2%E5%ED%ED%EE%E3%EE+%F1%E0%ED%E8%F2%E0%F0%ED%EE%E3%EE+%E2%F0%E0%F7%E0+%D0%D4+%EE%F2+23.03.2009+%B9+18" TargetMode="External"/><Relationship Id="rId144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330" Type="http://schemas.openxmlformats.org/officeDocument/2006/relationships/hyperlink" Target="http://docs.cntd.ru/document/1200034621" TargetMode="External"/><Relationship Id="rId90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65" Type="http://schemas.openxmlformats.org/officeDocument/2006/relationships/hyperlink" Target="http://pravo.gov.ru/proxy/ips/?docbody=&amp;nd=102095226&amp;intelsearch=%D1%CF+2.3.6.1079-01" TargetMode="External"/><Relationship Id="rId186" Type="http://schemas.openxmlformats.org/officeDocument/2006/relationships/hyperlink" Target="http://docs.cntd.ru/document/901862243" TargetMode="External"/><Relationship Id="rId351" Type="http://schemas.openxmlformats.org/officeDocument/2006/relationships/hyperlink" Target="http://docs.cntd.ru/document/1200000122" TargetMode="External"/><Relationship Id="rId372" Type="http://schemas.openxmlformats.org/officeDocument/2006/relationships/header" Target="header1.xml"/><Relationship Id="rId211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32" Type="http://schemas.openxmlformats.org/officeDocument/2006/relationships/hyperlink" Target="http://pravo.gov.ru/proxy/ips/?docbody=&amp;nd=102095230&amp;intelsearch=%D1%E0%ED%CF%E8%CD+2.3.2.1078-01" TargetMode="External"/><Relationship Id="rId253" Type="http://schemas.openxmlformats.org/officeDocument/2006/relationships/hyperlink" Target="http://pravo.gov.ru/proxy/ips/?docbody=&amp;nd=102096269&amp;intelsearch=%D1%E0%ED%CF%E8%CD+2.1.8%2F2.2.4.1190-03" TargetMode="External"/><Relationship Id="rId274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95" Type="http://schemas.openxmlformats.org/officeDocument/2006/relationships/hyperlink" Target="http://docs.cntd.ru/document/1200034612" TargetMode="External"/><Relationship Id="rId309" Type="http://schemas.openxmlformats.org/officeDocument/2006/relationships/hyperlink" Target="http://docs.cntd.ru/document/1200034719" TargetMode="External"/><Relationship Id="rId27" Type="http://schemas.openxmlformats.org/officeDocument/2006/relationships/hyperlink" Target="http://docs.cntd.ru/document/420239195" TargetMode="External"/><Relationship Id="rId48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69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113" Type="http://schemas.openxmlformats.org/officeDocument/2006/relationships/hyperlink" Target="http://docs.cntd.ru/document/902259211" TargetMode="External"/><Relationship Id="rId134" Type="http://schemas.openxmlformats.org/officeDocument/2006/relationships/hyperlink" Target="http://docs.cntd.ru/document/499084787" TargetMode="External"/><Relationship Id="rId320" Type="http://schemas.openxmlformats.org/officeDocument/2006/relationships/hyperlink" Target="http://docs.cntd.ru/document/1200034606" TargetMode="External"/><Relationship Id="rId80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55" Type="http://schemas.openxmlformats.org/officeDocument/2006/relationships/hyperlink" Target="http://docs.cntd.ru/document/420212976" TargetMode="External"/><Relationship Id="rId176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197" Type="http://schemas.openxmlformats.org/officeDocument/2006/relationships/hyperlink" Target="http://docs.cntd.ru/document/420245409" TargetMode="External"/><Relationship Id="rId34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62" Type="http://schemas.openxmlformats.org/officeDocument/2006/relationships/hyperlink" Target="http://docs.cntd.ru/document/1400016" TargetMode="External"/><Relationship Id="rId201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22" Type="http://schemas.openxmlformats.org/officeDocument/2006/relationships/hyperlink" Target="http://pravo.gov.ru/proxy/ips/?docbody=&amp;nd=102096241&amp;intelsearch=%D1%E0%ED%CF%E8%CD+2.4.3.1186-03" TargetMode="External"/><Relationship Id="rId243" Type="http://schemas.openxmlformats.org/officeDocument/2006/relationships/hyperlink" Target="http://docs.cntd.ru/document/902291313" TargetMode="External"/><Relationship Id="rId264" Type="http://schemas.openxmlformats.org/officeDocument/2006/relationships/hyperlink" Target="http://pravo.gov.ru/proxy/ips/?docbody=&amp;nd=102095263&amp;intelsearch=+%D1%E0%ED%CF%E8%CD+2.1.4.1116-02" TargetMode="External"/><Relationship Id="rId285" Type="http://schemas.openxmlformats.org/officeDocument/2006/relationships/hyperlink" Target="http://docs.cntd.ru/document/1200007291" TargetMode="External"/><Relationship Id="rId17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pravo.gov.ru/proxy/ips/?docbody=&amp;nd=102163430&amp;intelsearch=15-%F4%E7+%EE%F2+23.02.2013" TargetMode="External"/><Relationship Id="rId59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03" Type="http://schemas.openxmlformats.org/officeDocument/2006/relationships/hyperlink" Target="http://docs.cntd.ru/document/902094693" TargetMode="External"/><Relationship Id="rId124" Type="http://schemas.openxmlformats.org/officeDocument/2006/relationships/hyperlink" Target="http://docs.cntd.ru/document/902215406" TargetMode="External"/><Relationship Id="rId310" Type="http://schemas.openxmlformats.org/officeDocument/2006/relationships/hyperlink" Target="http://docs.cntd.ru/document/1200034706" TargetMode="External"/><Relationship Id="rId70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91" Type="http://schemas.openxmlformats.org/officeDocument/2006/relationships/hyperlink" Target="http://pravo.gov.ru/proxy/ips/?docbody=&amp;nd=102143041&amp;intelsearch=%CF%EE%F1%F2%E0%ED%EE%E2%EB%E5%ED%E8%E5+%C3%EB%E0%E2%ED%EE%E3%EE+%E3%EE%F1%F3%E4%E0%F0%F1%F2%E2%E5%ED%ED%EE%E3%EE+%F1%E0%ED%E8%F2%E0%F0%ED%EE%E3%EE+%E2%F0%E0%F7%E0+%D0%D4+%EE%F2+07.09.2010+%B9+121" TargetMode="External"/><Relationship Id="rId145" Type="http://schemas.openxmlformats.org/officeDocument/2006/relationships/hyperlink" Target="http://docs.cntd.ru/document/902163910" TargetMode="External"/><Relationship Id="rId166" Type="http://schemas.openxmlformats.org/officeDocument/2006/relationships/hyperlink" Target="http://pravo.gov.ru/proxy/ips/?docbody=&amp;nd=102096292&amp;intelsearch=%CF%EE%F1%F2%E0%ED%EE%E2%EB%E5%ED%E8%E5+%C3%EB%E0%E2%ED%EE%E3%EE+%E3%EE%F1%F3%E4%E0%F0%F1%F2%E2%E5%ED%ED%EE%E3%EE+%F1%E0%ED%E8%F2%E0%F0%ED%EE%E3%EE+%E2%F0%E0%F7%E0+%D0%D4+%EE%F2+03.04.2003+%B9+28" TargetMode="External"/><Relationship Id="rId187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331" Type="http://schemas.openxmlformats.org/officeDocument/2006/relationships/hyperlink" Target="http://docs.cntd.ru/document/1200034591" TargetMode="External"/><Relationship Id="rId352" Type="http://schemas.openxmlformats.org/officeDocument/2006/relationships/hyperlink" Target="http://docs.cntd.ru/document/901799960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33" Type="http://schemas.openxmlformats.org/officeDocument/2006/relationships/hyperlink" Target="http://docs.cntd.ru/document/901859482" TargetMode="External"/><Relationship Id="rId254" Type="http://schemas.openxmlformats.org/officeDocument/2006/relationships/hyperlink" Target="http://pravo.gov.ru/proxy/ips/?docbody=&amp;nd=102146438&amp;intelsearch=%D1%E0%ED%CF%E8%CD+2.1.7.2790-10" TargetMode="External"/><Relationship Id="rId28" Type="http://schemas.openxmlformats.org/officeDocument/2006/relationships/hyperlink" Target="http://docs.cntd.ru/document/902227557" TargetMode="External"/><Relationship Id="rId49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114" Type="http://schemas.openxmlformats.org/officeDocument/2006/relationships/hyperlink" Target="http://docs.cntd.ru/document/902256365" TargetMode="External"/><Relationship Id="rId275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296" Type="http://schemas.openxmlformats.org/officeDocument/2006/relationships/hyperlink" Target="http://docs.cntd.ru/document/1200034692" TargetMode="External"/><Relationship Id="rId300" Type="http://schemas.openxmlformats.org/officeDocument/2006/relationships/hyperlink" Target="http://docs.cntd.ru/document/1200029312" TargetMode="External"/><Relationship Id="rId60" Type="http://schemas.openxmlformats.org/officeDocument/2006/relationships/hyperlink" Target="http://pravo.gov.ru/proxy/ips/?docbody=&amp;nd=102170066&amp;intelsearch=%CF%EE%F1%F2%E0%ED%EE%E2%EB%E5%ED%E8%E5+%C3%EB%E0%E2%ED%EE%E3%EE+%E3%EE%F1%F3%E4%E0%F0%F1%F2%E2%E5%ED%ED%EE%E3%EE+%F1%E0%ED%E8%F2%E0%F0%ED%EE%E3%EE+%E2%F0%E0%F7%E0+%D0%D4+%EE%F2+21.10.2013+%B9+55%2C" TargetMode="External"/><Relationship Id="rId81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35" Type="http://schemas.openxmlformats.org/officeDocument/2006/relationships/hyperlink" Target="http://docs.cntd.ru/document/499066527" TargetMode="External"/><Relationship Id="rId156" Type="http://schemas.openxmlformats.org/officeDocument/2006/relationships/hyperlink" Target="http://docs.cntd.ru/document/902214068" TargetMode="External"/><Relationship Id="rId177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198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321" Type="http://schemas.openxmlformats.org/officeDocument/2006/relationships/hyperlink" Target="http://rospotrebnadzor.ru/files/sanpin/1974-79.doc" TargetMode="External"/><Relationship Id="rId342" Type="http://schemas.openxmlformats.org/officeDocument/2006/relationships/hyperlink" Target="http://docs.cntd.ru/document/1200007040" TargetMode="External"/><Relationship Id="rId363" Type="http://schemas.openxmlformats.org/officeDocument/2006/relationships/hyperlink" Target="http://docs.cntd.ru/document/1200000109" TargetMode="External"/><Relationship Id="rId202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223" Type="http://schemas.openxmlformats.org/officeDocument/2006/relationships/hyperlink" Target="http://pravo.gov.ru/proxy/ips/?docbody=&amp;nd=102381888&amp;intelsearch=%D1%E0%ED%CF%E8%CD+2.4.2.3286-15" TargetMode="External"/><Relationship Id="rId244" Type="http://schemas.openxmlformats.org/officeDocument/2006/relationships/hyperlink" Target="http://docs.cntd.ru/document/902159233" TargetMode="Externa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://pravo.gov.ru/proxy/ips/?docbody=&amp;nd=102053807&amp;intelsearch=89-%D4%C7+%EE%F2+24.06.1998" TargetMode="External"/><Relationship Id="rId265" Type="http://schemas.openxmlformats.org/officeDocument/2006/relationships/hyperlink" Target="http://pravo.gov.ru/proxy/ips/?docbody=&amp;nd=102095261&amp;intelsearch=%D1%E0%ED%CF%E8%CD+2.1.4.1110-02" TargetMode="External"/><Relationship Id="rId286" Type="http://schemas.openxmlformats.org/officeDocument/2006/relationships/hyperlink" Target="http://docs.cntd.ru/document/1200034697" TargetMode="External"/><Relationship Id="rId50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104" Type="http://schemas.openxmlformats.org/officeDocument/2006/relationships/hyperlink" Target="http://docs.cntd.ru/document/902107048" TargetMode="External"/><Relationship Id="rId125" Type="http://schemas.openxmlformats.org/officeDocument/2006/relationships/hyperlink" Target="http://docs.cntd.ru/document/902256311" TargetMode="External"/><Relationship Id="rId146" Type="http://schemas.openxmlformats.org/officeDocument/2006/relationships/hyperlink" Target="http://docs.cntd.ru/document/902093612" TargetMode="External"/><Relationship Id="rId167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188" Type="http://schemas.openxmlformats.org/officeDocument/2006/relationships/hyperlink" Target="http://docs.cntd.ru/document/901865498" TargetMode="External"/><Relationship Id="rId311" Type="http://schemas.openxmlformats.org/officeDocument/2006/relationships/hyperlink" Target="http://docs.cntd.ru/document/1200034695" TargetMode="External"/><Relationship Id="rId332" Type="http://schemas.openxmlformats.org/officeDocument/2006/relationships/hyperlink" Target="http://docs.cntd.ru/document/1200007565" TargetMode="External"/><Relationship Id="rId353" Type="http://schemas.openxmlformats.org/officeDocument/2006/relationships/hyperlink" Target="http://docs.cntd.ru/document/1200032259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92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213" Type="http://schemas.openxmlformats.org/officeDocument/2006/relationships/hyperlink" Target="http://pravo.gov.ru/proxy/ips/?docbody=&amp;nd=102096305&amp;intelsearch=%EF%EE%F1%F2%E0%ED%EE%E2%EB%E5%ED%E8%E5%EC+%C3%EB%E0%E2%ED%EE%E3%EE+%E3%EE%F1%F3%E4%E0%F0%F1%F2%E2%E5%ED%ED%EE%E3%EE+%F1%E0%ED%E8%F2%E0%F0%ED%EE%E3%EE+%E2%F0%E0%F7%E0+%D0%D4+%EE%F2+17.04.2003+%B9+51" TargetMode="External"/><Relationship Id="rId234" Type="http://schemas.openxmlformats.org/officeDocument/2006/relationships/hyperlink" Target="http://pravo.gov.ru/proxy/ips/?docbody=&amp;nd=102097123&amp;intelsearch=%D1%E0%ED%CF%E8%CD+2.2.8.49-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058898&amp;intelsearch=52-%F4%E7" TargetMode="External"/><Relationship Id="rId255" Type="http://schemas.openxmlformats.org/officeDocument/2006/relationships/hyperlink" Target="http://docs.cntd.ru/document/901862232" TargetMode="External"/><Relationship Id="rId276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297" Type="http://schemas.openxmlformats.org/officeDocument/2006/relationships/hyperlink" Target="http://docs.cntd.ru/document/1200038829" TargetMode="External"/><Relationship Id="rId40" Type="http://schemas.openxmlformats.org/officeDocument/2006/relationships/hyperlink" Target="http://pravo.gov.ru/proxy/ips/?docbody=&amp;nd=102034858&amp;intelsearch=%EE%F2+30.03.1995+%B9+38-%D4%C7" TargetMode="External"/><Relationship Id="rId115" Type="http://schemas.openxmlformats.org/officeDocument/2006/relationships/hyperlink" Target="http://docs.cntd.ru/document/902256367" TargetMode="External"/><Relationship Id="rId136" Type="http://schemas.openxmlformats.org/officeDocument/2006/relationships/hyperlink" Target="http://docs.cntd.ru/document/902256370" TargetMode="External"/><Relationship Id="rId157" Type="http://schemas.openxmlformats.org/officeDocument/2006/relationships/hyperlink" Target="http://docs.cntd.ru/document/902170553" TargetMode="External"/><Relationship Id="rId178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301" Type="http://schemas.openxmlformats.org/officeDocument/2006/relationships/hyperlink" Target="http://docs.cntd.ru/document/1200053534" TargetMode="External"/><Relationship Id="rId322" Type="http://schemas.openxmlformats.org/officeDocument/2006/relationships/hyperlink" Target="http://docs.cntd.ru/document/1200034620" TargetMode="External"/><Relationship Id="rId343" Type="http://schemas.openxmlformats.org/officeDocument/2006/relationships/hyperlink" Target="http://docs.cntd.ru/document/5200169" TargetMode="External"/><Relationship Id="rId364" Type="http://schemas.openxmlformats.org/officeDocument/2006/relationships/hyperlink" Target="http://docs.cntd.ru/document/1200006938" TargetMode="External"/><Relationship Id="rId61" Type="http://schemas.openxmlformats.org/officeDocument/2006/relationships/hyperlink" Target="http://docs.cntd.ru/document/901862249" TargetMode="External"/><Relationship Id="rId82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99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203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19" Type="http://schemas.openxmlformats.org/officeDocument/2006/relationships/hyperlink" Target="http://docs.cntd.ru/document/902320562" TargetMode="External"/><Relationship Id="rId224" Type="http://schemas.openxmlformats.org/officeDocument/2006/relationships/hyperlink" Target="http://docs.cntd.ru/document/902268721" TargetMode="External"/><Relationship Id="rId245" Type="http://schemas.openxmlformats.org/officeDocument/2006/relationships/hyperlink" Target="http://docs.cntd.ru/document/901865553" TargetMode="External"/><Relationship Id="rId266" Type="http://schemas.openxmlformats.org/officeDocument/2006/relationships/hyperlink" Target="http://pravo.gov.ru/proxy/ips/?docbody=&amp;nd=102141276&amp;intelsearch=%D1%E0%ED%CF%E8%CD+2.1.3.2630-10" TargetMode="External"/><Relationship Id="rId287" Type="http://schemas.openxmlformats.org/officeDocument/2006/relationships/hyperlink" Target="http://docs.cntd.ru/document/1200007288" TargetMode="External"/><Relationship Id="rId30" Type="http://schemas.openxmlformats.org/officeDocument/2006/relationships/hyperlink" Target="http://www.consultant.ru/cons/cgi/online.cgi?req=doc;base=LAW;n=182922" TargetMode="External"/><Relationship Id="rId105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26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147" Type="http://schemas.openxmlformats.org/officeDocument/2006/relationships/hyperlink" Target="http://pravo.gov.ru/proxy/ips/?docbody=&amp;nd=102112001&amp;intelsearch=%D1%CF+3.1.1.2137-06" TargetMode="External"/><Relationship Id="rId168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312" Type="http://schemas.openxmlformats.org/officeDocument/2006/relationships/hyperlink" Target="http://docs.cntd.ru/document/1200031149" TargetMode="External"/><Relationship Id="rId333" Type="http://schemas.openxmlformats.org/officeDocument/2006/relationships/hyperlink" Target="http://rospotrebnadzor.ru/files/sanpin/6030-91.doc" TargetMode="External"/><Relationship Id="rId354" Type="http://schemas.openxmlformats.org/officeDocument/2006/relationships/hyperlink" Target="http://docs.cntd.ru/document/1200031422" TargetMode="External"/><Relationship Id="rId5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93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189" Type="http://schemas.openxmlformats.org/officeDocument/2006/relationships/hyperlink" Target="http://docs.cntd.ru/document/901865876" TargetMode="External"/><Relationship Id="rId3" Type="http://schemas.openxmlformats.org/officeDocument/2006/relationships/styles" Target="styles.xml"/><Relationship Id="rId214" Type="http://schemas.openxmlformats.org/officeDocument/2006/relationships/hyperlink" Target="http://pravo.gov.ru/proxy/ips/?docbody=&amp;nd=102096215&amp;intelsearch=%EF%EE%F1%F2%E0%ED%EE%E2%EB%E5%ED%E8%E5%EC+%C3%EB%E0%E2%ED%EE%E3%EE+%E3%EE%F1%F3%E4%E0%F0%F1%F2%E2%E5%ED%ED%EE%E3%EE+%F1%E0%ED%E8%F2%E0%F0%ED%EE%E3%EE+%E2%F0%E0%F7%E0+%D0%D4+%EE%F2+20.11.2002+%B9+38" TargetMode="External"/><Relationship Id="rId235" Type="http://schemas.openxmlformats.org/officeDocument/2006/relationships/hyperlink" Target="http://pravo.gov.ru/proxy/ips/?docbody=&amp;nd=102097121&amp;intelsearch=%D1%E0%ED%CF%E8%ED+2.2.8.48-03" TargetMode="External"/><Relationship Id="rId256" Type="http://schemas.openxmlformats.org/officeDocument/2006/relationships/hyperlink" Target="http://pravo.gov.ru/proxy/ips/?docbody=&amp;nd=102096304&amp;intelsearch=%D1%E0%ED%CF%E8%CD+2.1.7.1287-03" TargetMode="External"/><Relationship Id="rId277" Type="http://schemas.openxmlformats.org/officeDocument/2006/relationships/hyperlink" Target="http://docs.cntd.ru/document/420362948/" TargetMode="External"/><Relationship Id="rId298" Type="http://schemas.openxmlformats.org/officeDocument/2006/relationships/hyperlink" Target="http://docs.cntd.ru/document/1200034696" TargetMode="External"/><Relationship Id="rId116" Type="http://schemas.openxmlformats.org/officeDocument/2006/relationships/hyperlink" Target="http://docs.cntd.ru/document/902256520" TargetMode="External"/><Relationship Id="rId137" Type="http://schemas.openxmlformats.org/officeDocument/2006/relationships/hyperlink" Target="http://docs.cntd.ru/document/499059989" TargetMode="External"/><Relationship Id="rId158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302" Type="http://schemas.openxmlformats.org/officeDocument/2006/relationships/hyperlink" Target="http://docs.cntd.ru/document/1200034699" TargetMode="External"/><Relationship Id="rId323" Type="http://schemas.openxmlformats.org/officeDocument/2006/relationships/hyperlink" Target="http://docs.cntd.ru/document/1200034707" TargetMode="External"/><Relationship Id="rId344" Type="http://schemas.openxmlformats.org/officeDocument/2006/relationships/hyperlink" Target="http://rospotrebnadzor.ru/files/sanpin/2.2.5.50-04.doc" TargetMode="External"/><Relationship Id="rId20" Type="http://schemas.openxmlformats.org/officeDocument/2006/relationships/hyperlink" Target="http://docs.cntd.ru/document/902320562" TargetMode="External"/><Relationship Id="rId41" Type="http://schemas.openxmlformats.org/officeDocument/2006/relationships/hyperlink" Target="http://pravo.gov.ru/proxy/ips/?docbody=&amp;nd=102111247&amp;intelsearch=%EE%F2+30.12.2006+%B9+271-%D4%C7" TargetMode="External"/><Relationship Id="rId62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83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79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365" Type="http://schemas.openxmlformats.org/officeDocument/2006/relationships/hyperlink" Target="http://docs.cntd.ru/document/1200008276" TargetMode="External"/><Relationship Id="rId190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04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25" Type="http://schemas.openxmlformats.org/officeDocument/2006/relationships/hyperlink" Target="http://docs.cntd.ru/document/902268718" TargetMode="External"/><Relationship Id="rId246" Type="http://schemas.openxmlformats.org/officeDocument/2006/relationships/hyperlink" Target="http://pravo.gov.ru/proxy/ips/?docbody=&amp;nd=102096298&amp;intelsearch=%D1%E0%ED%CF%E8%CD+2.2.1%2F2.1.1.1278-03" TargetMode="External"/><Relationship Id="rId267" Type="http://schemas.openxmlformats.org/officeDocument/2006/relationships/hyperlink" Target="http://docs.cntd.ru/document/902101545" TargetMode="External"/><Relationship Id="rId288" Type="http://schemas.openxmlformats.org/officeDocument/2006/relationships/hyperlink" Target="http://docs.cntd.ru/document/675400151" TargetMode="External"/><Relationship Id="rId106" Type="http://schemas.openxmlformats.org/officeDocument/2006/relationships/hyperlink" Target="http://docs.cntd.ru/document/901860644" TargetMode="External"/><Relationship Id="rId127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313" Type="http://schemas.openxmlformats.org/officeDocument/2006/relationships/hyperlink" Target="http://docs.cntd.ru/document/1200031553" TargetMode="External"/><Relationship Id="rId10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pravo.gov.ru/proxy/ips/?docbody=&amp;nd=102147413&amp;intelsearch=99-%F4%E7" TargetMode="External"/><Relationship Id="rId52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73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94" Type="http://schemas.openxmlformats.org/officeDocument/2006/relationships/hyperlink" Target="http://docs.cntd.ru/document/902257797" TargetMode="External"/><Relationship Id="rId148" Type="http://schemas.openxmlformats.org/officeDocument/2006/relationships/hyperlink" Target="http://docs.cntd.ru/document/902199394" TargetMode="External"/><Relationship Id="rId169" Type="http://schemas.openxmlformats.org/officeDocument/2006/relationships/hyperlink" Target="http://docs.cntd.ru/document/902161180" TargetMode="External"/><Relationship Id="rId334" Type="http://schemas.openxmlformats.org/officeDocument/2006/relationships/hyperlink" Target="http://sudact.ru/law/sanpin-6026-b-91-sanitarnye-pravila-i-normy/" TargetMode="External"/><Relationship Id="rId355" Type="http://schemas.openxmlformats.org/officeDocument/2006/relationships/hyperlink" Target="http://docs.cntd.ru/document/1200007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4281-3153-4EEA-9B8F-9115415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33228</Words>
  <Characters>189401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igr</cp:lastModifiedBy>
  <cp:revision>4</cp:revision>
  <cp:lastPrinted>2016-12-23T06:43:00Z</cp:lastPrinted>
  <dcterms:created xsi:type="dcterms:W3CDTF">2017-10-02T13:16:00Z</dcterms:created>
  <dcterms:modified xsi:type="dcterms:W3CDTF">2017-11-20T14:15:00Z</dcterms:modified>
</cp:coreProperties>
</file>