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18" w:rsidRDefault="00A50218" w:rsidP="00A502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24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Памятка по выбору и мытью овощей, фруктов, ягод и зелени в летний период</w:t>
      </w:r>
    </w:p>
    <w:p w:rsidR="002924E9" w:rsidRDefault="002924E9" w:rsidP="00292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EB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Уважаемые ветераны Великой Отечественной войны!</w:t>
      </w:r>
    </w:p>
    <w:p w:rsidR="002924E9" w:rsidRPr="002924E9" w:rsidRDefault="002924E9" w:rsidP="00C51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Напоминаем Вам о правилах, соблюдение которых </w:t>
      </w:r>
      <w:r w:rsidR="00C510CA">
        <w:rPr>
          <w:rFonts w:ascii="Times New Roman" w:eastAsia="Times New Roman" w:hAnsi="Times New Roman" w:cs="Times New Roman"/>
          <w:sz w:val="24"/>
          <w:szCs w:val="24"/>
        </w:rPr>
        <w:t>позволит сделать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правильный выбор товара.</w:t>
      </w:r>
    </w:p>
    <w:p w:rsidR="00A50218" w:rsidRPr="002924E9" w:rsidRDefault="002924E9" w:rsidP="00A50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="00A50218" w:rsidRPr="002924E9">
        <w:rPr>
          <w:rFonts w:ascii="Times New Roman" w:eastAsia="Times New Roman" w:hAnsi="Times New Roman" w:cs="Times New Roman"/>
          <w:b/>
          <w:bCs/>
        </w:rPr>
        <w:t>Тщательная мойка</w:t>
      </w:r>
      <w:r w:rsidR="00A50218" w:rsidRPr="002924E9">
        <w:rPr>
          <w:rFonts w:ascii="Times New Roman" w:eastAsia="Times New Roman" w:hAnsi="Times New Roman" w:cs="Times New Roman"/>
        </w:rPr>
        <w:t xml:space="preserve"> - необходимое условие правильной переработки фруктов, овощей, ягод и зелени. Она позволяет удалить с них землю, песок и частично микроорганизмы, которые находятся на поверхности плодов. Кроме того, правильное мытье поможет очистить продукт от различных ядохимикатов, зачастую очень вредных для нашего здоровья, которыми их могли опрыскивать в борьбе с болезнями и вредителями растений. При мойке применяют обычные дуршлаги, специальные сетки для мойки овощей и фруктов, которые продаются в хозяйственных магазинах, а также простое решето. Чтобы случайно не полакомиться восками и парафинами, которыми покрыты импортные овощи и фрукты, надо тщательно мыть плоды щеточкой, желательно в мыльной воде. Зелень (салаты, щавель, шпинат, ревень, укроп, петрушку, зеленые перья лука и чеснока) после удаления корней (если они есть), твердых стеблей (у щавеля и шпината), поврежденных или пожелтевших </w:t>
      </w:r>
      <w:r w:rsidR="00C510CA" w:rsidRPr="002924E9">
        <w:rPr>
          <w:rFonts w:ascii="Times New Roman" w:eastAsia="Times New Roman" w:hAnsi="Times New Roman" w:cs="Times New Roman"/>
        </w:rPr>
        <w:t>листьев,</w:t>
      </w:r>
      <w:r w:rsidR="00A50218" w:rsidRPr="002924E9">
        <w:rPr>
          <w:rFonts w:ascii="Times New Roman" w:eastAsia="Times New Roman" w:hAnsi="Times New Roman" w:cs="Times New Roman"/>
        </w:rPr>
        <w:t xml:space="preserve"> или перьев моют в холодной воде, налитой во вместительную посуду, меняя воду два-три раза, чтобы вся грязь осела, затем ополаскивают проточной водой. В соцветия цветной капусты, артишоков, кольраби, спаржи часто имеют обыкновение заползать мелкие жучки. Чтобы от них избавиться, надо подержать эти культуры перед варкой 5-10 минут в крепко посоленной воде, насекомые всплывут и их легко можно будет слить вместе с водой. Для этой же цели их можно погрузить на полчаса в холодную воду с добавлением уксуса (1 столовая </w:t>
      </w:r>
      <w:r w:rsidR="00A50218" w:rsidRPr="002924E9">
        <w:rPr>
          <w:rFonts w:ascii="Times New Roman" w:eastAsia="Times New Roman" w:hAnsi="Times New Roman" w:cs="Times New Roman"/>
        </w:rPr>
        <w:lastRenderedPageBreak/>
        <w:t xml:space="preserve">ложка на 1 л воды). Картофель, морковь, свеклу, редис, редьку, хрен вначале надо очистить от земли, для чего их заливают теплой водой, немного дают в ней постоять. Затем щеткой тщательно смывают землю. После чего овощи промывают вначале теплой, а затем холодной проточной водой и очищают. Помидоры, огурцы, патиссоны, стручковый перец, баклажаны, кабачки, тыкву, стручки фасоли и гороха обмывают в проточной воде руками или щеткой. </w:t>
      </w:r>
    </w:p>
    <w:p w:rsidR="00A50218" w:rsidRPr="002924E9" w:rsidRDefault="00A50218" w:rsidP="00A50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24E9">
        <w:rPr>
          <w:rFonts w:ascii="Times New Roman" w:eastAsia="Times New Roman" w:hAnsi="Times New Roman" w:cs="Times New Roman"/>
          <w:b/>
          <w:bCs/>
        </w:rPr>
        <w:t xml:space="preserve">Помните! Сырые овощи и зелень, предназначенные для приготовления холодных закусок без последующей термической обработки, рекомендуется выдерживать в 3%-ном растворе уксусной кислоты или 10%-ном растворе поваренной соли в течение 10 мин. с последующим ополаскиванием проточной водой. </w:t>
      </w:r>
    </w:p>
    <w:p w:rsidR="00C510CA" w:rsidRDefault="00A50218" w:rsidP="00A50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24E9">
        <w:rPr>
          <w:rFonts w:ascii="Times New Roman" w:eastAsia="Times New Roman" w:hAnsi="Times New Roman" w:cs="Times New Roman"/>
        </w:rPr>
        <w:t xml:space="preserve">Лимоны, апельсины, мандарины, грейпфруты и другие цитрусовые предварительно ошпаривают кипятком (чтобы избавиться от поверхностных консервантов), затем промывают холодной, обязательно проточной, водой. Арбузы и дыни обмывают под проточной водой руками или щеткой. Практически все остальные фрукты (яблоки, груши, сливы, абрикосы, бананы, гранаты и др.) так же тщательно промывают холодной, обязательно проточной, водой, желательно с мылом. </w:t>
      </w:r>
    </w:p>
    <w:p w:rsidR="00A50218" w:rsidRDefault="00A50218" w:rsidP="00A5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4E9">
        <w:rPr>
          <w:rFonts w:ascii="Times New Roman" w:eastAsia="Times New Roman" w:hAnsi="Times New Roman" w:cs="Times New Roman"/>
        </w:rPr>
        <w:t xml:space="preserve">Ягоды тоже необходимо тщательно мыть! Ягоды удобно мыть в дуршлаге или решете, опуская их на 1-2 минуты в большую емкость с водой и </w:t>
      </w:r>
      <w:bookmarkStart w:id="0" w:name="_GoBack"/>
      <w:bookmarkEnd w:id="0"/>
      <w:r w:rsidRPr="002924E9">
        <w:rPr>
          <w:rFonts w:ascii="Times New Roman" w:eastAsia="Times New Roman" w:hAnsi="Times New Roman" w:cs="Times New Roman"/>
        </w:rPr>
        <w:t>осторожно покачивая из стороны в сторону. Воду меняют после каждой порции ягод. Затем ягоды промывают проточной водой и обсушивают</w:t>
      </w:r>
      <w:r w:rsidRPr="00A50218">
        <w:rPr>
          <w:rFonts w:ascii="Times New Roman" w:eastAsia="Times New Roman" w:hAnsi="Times New Roman" w:cs="Times New Roman"/>
          <w:sz w:val="24"/>
          <w:szCs w:val="24"/>
        </w:rPr>
        <w:t xml:space="preserve"> в той же посуде (не более 10-15 минут). Перед мытьем следует удалить битые, мятые, загнившие, перезревшие и недозревшие и поврежденные вредителями и болезнями экземпляры. Не следует ягоды мыть очень долго, так как при этом они теряют </w:t>
      </w:r>
      <w:r w:rsidRPr="00A502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ароматические </w:t>
      </w:r>
      <w:r w:rsidR="00F52ACF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A50218">
        <w:rPr>
          <w:rFonts w:ascii="Times New Roman" w:eastAsia="Times New Roman" w:hAnsi="Times New Roman" w:cs="Times New Roman"/>
          <w:sz w:val="24"/>
          <w:szCs w:val="24"/>
        </w:rPr>
        <w:t xml:space="preserve">щества и сахар, которые быстро переходят в воду. Вымытые ягоды следует сейчас же перерабатывать, а не оставлять до другого дня, т. к. в этом случае они легко загнивают. </w:t>
      </w:r>
    </w:p>
    <w:p w:rsidR="002924E9" w:rsidRPr="00A50218" w:rsidRDefault="002924E9" w:rsidP="00A5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1B6" w:rsidRDefault="00A50218" w:rsidP="00A5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218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 Не следует покупать продукты в сомнительных местах, у неизвестного продавца, какими бы привлекательными по внешнему виду и цене они не были!</w:t>
      </w:r>
      <w:r w:rsidRPr="00A50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24E9" w:rsidRDefault="002924E9" w:rsidP="00A5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4E9" w:rsidRDefault="002924E9" w:rsidP="00A50218">
      <w:pPr>
        <w:spacing w:after="0" w:line="240" w:lineRule="auto"/>
        <w:jc w:val="both"/>
      </w:pPr>
      <w:r>
        <w:rPr>
          <w:noProof/>
        </w:rPr>
        <w:drawing>
          <wp:inline distT="0" distB="0" distL="0" distR="0">
            <wp:extent cx="2964180" cy="1667351"/>
            <wp:effectExtent l="19050" t="0" r="7620" b="0"/>
            <wp:docPr id="1" name="Рисунок 1" descr="https://avatars.mds.yandex.net/get-pdb/918543/fdbe87c3-3fdb-478d-8c77-62229afefdd7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18543/fdbe87c3-3fdb-478d-8c77-62229afefdd7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66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E9" w:rsidRDefault="002924E9" w:rsidP="00A50218">
      <w:pPr>
        <w:spacing w:after="0" w:line="240" w:lineRule="auto"/>
        <w:jc w:val="both"/>
      </w:pPr>
    </w:p>
    <w:p w:rsidR="002924E9" w:rsidRPr="00C510CA" w:rsidRDefault="00C510CA" w:rsidP="00C510C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всем вопросам Вы можете</w:t>
      </w:r>
      <w:r w:rsidR="002924E9">
        <w:rPr>
          <w:rFonts w:ascii="Times New Roman" w:eastAsia="Times New Roman" w:hAnsi="Times New Roman" w:cs="Times New Roman"/>
          <w:sz w:val="24"/>
          <w:szCs w:val="24"/>
        </w:rPr>
        <w:t xml:space="preserve"> обратит</w:t>
      </w:r>
      <w:r>
        <w:rPr>
          <w:rFonts w:ascii="Times New Roman" w:eastAsia="Times New Roman" w:hAnsi="Times New Roman" w:cs="Times New Roman"/>
          <w:sz w:val="24"/>
          <w:szCs w:val="24"/>
        </w:rPr>
        <w:t>ься</w:t>
      </w:r>
      <w:r w:rsidR="002924E9">
        <w:rPr>
          <w:rFonts w:ascii="Times New Roman" w:eastAsia="Times New Roman" w:hAnsi="Times New Roman" w:cs="Times New Roman"/>
          <w:sz w:val="24"/>
          <w:szCs w:val="24"/>
        </w:rPr>
        <w:t xml:space="preserve"> по телефону </w:t>
      </w:r>
      <w:r w:rsidRPr="00C510CA">
        <w:rPr>
          <w:rFonts w:ascii="Times New Roman" w:eastAsia="Times New Roman" w:hAnsi="Times New Roman" w:cs="Times New Roman"/>
          <w:sz w:val="24"/>
          <w:szCs w:val="24"/>
        </w:rPr>
        <w:t xml:space="preserve">Единого консультационного центра Роспотребнадзора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510CA">
        <w:rPr>
          <w:rFonts w:ascii="Times New Roman" w:eastAsia="Times New Roman" w:hAnsi="Times New Roman" w:cs="Times New Roman"/>
          <w:sz w:val="24"/>
          <w:szCs w:val="24"/>
        </w:rPr>
        <w:t xml:space="preserve"> 8 (800) 555-49-</w:t>
      </w:r>
      <w:r w:rsidRPr="00C510CA">
        <w:rPr>
          <w:rFonts w:ascii="Times New Roman" w:eastAsia="Times New Roman" w:hAnsi="Times New Roman" w:cs="Times New Roman"/>
          <w:sz w:val="24"/>
          <w:szCs w:val="24"/>
        </w:rPr>
        <w:t>43 или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10CA">
        <w:rPr>
          <w:rFonts w:ascii="Times New Roman" w:eastAsia="Times New Roman" w:hAnsi="Times New Roman" w:cs="Times New Roman"/>
          <w:sz w:val="24"/>
          <w:szCs w:val="24"/>
        </w:rPr>
        <w:t xml:space="preserve">телефону </w:t>
      </w:r>
      <w:r w:rsidRPr="00C510CA">
        <w:rPr>
          <w:rFonts w:ascii="Times New Roman" w:eastAsia="Times New Roman" w:hAnsi="Times New Roman" w:cs="Times New Roman"/>
          <w:sz w:val="24"/>
          <w:szCs w:val="24"/>
        </w:rPr>
        <w:t>«горячей» линии Управления Роспотребнад</w:t>
      </w:r>
      <w:r>
        <w:rPr>
          <w:rFonts w:ascii="Times New Roman" w:eastAsia="Times New Roman" w:hAnsi="Times New Roman" w:cs="Times New Roman"/>
          <w:sz w:val="24"/>
          <w:szCs w:val="24"/>
        </w:rPr>
        <w:t>зора по Республике Башкортостан –</w:t>
      </w:r>
      <w:r w:rsidRPr="00C510CA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510CA">
        <w:rPr>
          <w:rFonts w:ascii="Times New Roman" w:eastAsia="Times New Roman" w:hAnsi="Times New Roman" w:cs="Times New Roman"/>
          <w:sz w:val="24"/>
          <w:szCs w:val="24"/>
        </w:rPr>
        <w:t>800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510CA">
        <w:rPr>
          <w:rFonts w:ascii="Times New Roman" w:eastAsia="Times New Roman" w:hAnsi="Times New Roman" w:cs="Times New Roman"/>
          <w:sz w:val="24"/>
          <w:szCs w:val="24"/>
        </w:rPr>
        <w:t>700-90-30</w:t>
      </w:r>
    </w:p>
    <w:sectPr w:rsidR="002924E9" w:rsidRPr="00C510CA" w:rsidSect="002924E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0218"/>
    <w:rsid w:val="001631B6"/>
    <w:rsid w:val="002924E9"/>
    <w:rsid w:val="005F02CD"/>
    <w:rsid w:val="008A1CF2"/>
    <w:rsid w:val="00A50218"/>
    <w:rsid w:val="00A6202D"/>
    <w:rsid w:val="00C510CA"/>
    <w:rsid w:val="00D96D5F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EFB6"/>
  <w15:docId w15:val="{EB6DCA7E-4364-40D5-8108-FB55C64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CD"/>
  </w:style>
  <w:style w:type="paragraph" w:styleId="1">
    <w:name w:val="heading 1"/>
    <w:basedOn w:val="a"/>
    <w:link w:val="10"/>
    <w:uiPriority w:val="9"/>
    <w:qFormat/>
    <w:rsid w:val="00A50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2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578</Words>
  <Characters>3301</Characters>
  <Application>Microsoft Office Word</Application>
  <DocSecurity>0</DocSecurity>
  <Lines>27</Lines>
  <Paragraphs>7</Paragraphs>
  <ScaleCrop>false</ScaleCrop>
  <Company>sesto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zpp_18@rpnrb.local</cp:lastModifiedBy>
  <cp:revision>9</cp:revision>
  <cp:lastPrinted>2020-04-08T05:51:00Z</cp:lastPrinted>
  <dcterms:created xsi:type="dcterms:W3CDTF">2017-08-09T08:56:00Z</dcterms:created>
  <dcterms:modified xsi:type="dcterms:W3CDTF">2020-04-16T12:51:00Z</dcterms:modified>
</cp:coreProperties>
</file>