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3C30" w:rsidRPr="00F43C30" w:rsidRDefault="006F3BDD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Verdana" w:hAnsi="Verdana"/>
          <w:color w:val="000000"/>
          <w:sz w:val="21"/>
          <w:szCs w:val="21"/>
        </w:rPr>
        <w:br/>
      </w:r>
      <w:r w:rsidR="00073308" w:rsidRPr="002C429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      </w:t>
      </w:r>
      <w:r w:rsidR="009405C0" w:rsidRPr="00F43C30">
        <w:rPr>
          <w:rFonts w:ascii="Times New Roman" w:hAnsi="Times New Roman" w:cs="Times New Roman"/>
          <w:b/>
          <w:sz w:val="26"/>
          <w:szCs w:val="26"/>
        </w:rPr>
        <w:t>Волонтёр</w:t>
      </w:r>
      <w:r w:rsidR="002C4295" w:rsidRPr="00F43C3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405C0" w:rsidRPr="00F43C30">
        <w:rPr>
          <w:rFonts w:ascii="Times New Roman" w:hAnsi="Times New Roman" w:cs="Times New Roman"/>
          <w:sz w:val="26"/>
          <w:szCs w:val="26"/>
        </w:rPr>
        <w:t xml:space="preserve">(от лат. </w:t>
      </w:r>
      <w:proofErr w:type="spellStart"/>
      <w:r w:rsidR="009405C0" w:rsidRPr="00F43C30">
        <w:rPr>
          <w:rFonts w:ascii="Times New Roman" w:hAnsi="Times New Roman" w:cs="Times New Roman"/>
          <w:sz w:val="26"/>
          <w:szCs w:val="26"/>
        </w:rPr>
        <w:t>volunta</w:t>
      </w:r>
      <w:r w:rsidR="002C4295" w:rsidRPr="00F43C30">
        <w:rPr>
          <w:rFonts w:ascii="Times New Roman" w:hAnsi="Times New Roman" w:cs="Times New Roman"/>
          <w:sz w:val="26"/>
          <w:szCs w:val="26"/>
        </w:rPr>
        <w:t>rius</w:t>
      </w:r>
      <w:proofErr w:type="spellEnd"/>
      <w:r w:rsidR="002C4295" w:rsidRPr="00F43C30">
        <w:rPr>
          <w:rFonts w:ascii="Times New Roman" w:hAnsi="Times New Roman" w:cs="Times New Roman"/>
          <w:sz w:val="26"/>
          <w:szCs w:val="26"/>
        </w:rPr>
        <w:t xml:space="preserve"> — добровольно). Волонтёр-</w:t>
      </w:r>
      <w:r w:rsidR="009405C0" w:rsidRPr="00F43C30">
        <w:rPr>
          <w:rFonts w:ascii="Times New Roman" w:hAnsi="Times New Roman" w:cs="Times New Roman"/>
          <w:sz w:val="26"/>
          <w:szCs w:val="26"/>
        </w:rPr>
        <w:t xml:space="preserve">человек, добровольно занимающийся безвозмездной общественной деятельностью. </w:t>
      </w:r>
    </w:p>
    <w:p w:rsidR="002C4295" w:rsidRPr="00F43C30" w:rsidRDefault="00F43C30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      </w:t>
      </w:r>
      <w:r w:rsidR="009405C0" w:rsidRPr="00F43C30">
        <w:rPr>
          <w:rFonts w:ascii="Times New Roman" w:hAnsi="Times New Roman" w:cs="Times New Roman"/>
          <w:b/>
          <w:sz w:val="26"/>
          <w:szCs w:val="26"/>
        </w:rPr>
        <w:t>Волонтёрская деятельнос</w:t>
      </w:r>
      <w:r w:rsidR="002C4295" w:rsidRPr="00F43C30">
        <w:rPr>
          <w:rFonts w:ascii="Times New Roman" w:hAnsi="Times New Roman" w:cs="Times New Roman"/>
          <w:b/>
          <w:sz w:val="26"/>
          <w:szCs w:val="26"/>
        </w:rPr>
        <w:t>ть</w:t>
      </w:r>
      <w:r w:rsidR="002C4295" w:rsidRPr="00F43C30">
        <w:rPr>
          <w:rFonts w:ascii="Times New Roman" w:hAnsi="Times New Roman" w:cs="Times New Roman"/>
          <w:sz w:val="26"/>
          <w:szCs w:val="26"/>
        </w:rPr>
        <w:t>-</w:t>
      </w:r>
      <w:r w:rsidR="009405C0" w:rsidRPr="00F43C30">
        <w:rPr>
          <w:rFonts w:ascii="Times New Roman" w:hAnsi="Times New Roman" w:cs="Times New Roman"/>
          <w:sz w:val="26"/>
          <w:szCs w:val="26"/>
        </w:rPr>
        <w:t xml:space="preserve">это широкий круг деятельности, включая традиционные формы взаимопомощи и самопомощи, официальное предоставление услуг и другие формы гражданского участия, которая осуществляется добровольно на благо широкой общественности без расчёта на денежное вознаграждение. </w:t>
      </w:r>
      <w:r w:rsidR="002C4295" w:rsidRPr="00F43C30">
        <w:rPr>
          <w:rFonts w:ascii="Times New Roman" w:hAnsi="Times New Roman" w:cs="Times New Roman"/>
          <w:sz w:val="26"/>
          <w:szCs w:val="26"/>
        </w:rPr>
        <w:t xml:space="preserve">    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     </w:t>
      </w:r>
      <w:r w:rsidRPr="00F43C30">
        <w:rPr>
          <w:rFonts w:ascii="Times New Roman" w:hAnsi="Times New Roman" w:cs="Times New Roman"/>
          <w:b/>
          <w:sz w:val="26"/>
          <w:szCs w:val="26"/>
        </w:rPr>
        <w:t>Форум</w:t>
      </w:r>
      <w:r w:rsidRPr="00F43C30">
        <w:rPr>
          <w:rFonts w:ascii="Times New Roman" w:hAnsi="Times New Roman" w:cs="Times New Roman"/>
          <w:sz w:val="26"/>
          <w:szCs w:val="26"/>
        </w:rPr>
        <w:t>-</w:t>
      </w:r>
      <w:r w:rsidR="009405C0" w:rsidRPr="00F43C30">
        <w:rPr>
          <w:rFonts w:ascii="Times New Roman" w:hAnsi="Times New Roman" w:cs="Times New Roman"/>
          <w:sz w:val="26"/>
          <w:szCs w:val="26"/>
        </w:rPr>
        <w:t>мероприятие, проводимое для обозначения или решения каких-либо в достаточной степени глобальных проблем.</w:t>
      </w:r>
      <w:r w:rsidRPr="00F43C3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      На мероприятиях (на объектах, в местах проживания, в пути к месту работы и обратно, в том числе в свободное время при нахождении вне перечисленных мест) запрещается: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-курить в неположенных местах и в волонтерской форме;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-употреблять спиртные напитки;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-покидать мероприятие до окончания без уважительных причин и уведомления руководителя (куратора);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-подвергать риску собственную жизнь и здоровье, а также жизнь и здоровье окружающих людей;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-мусорить; </w:t>
      </w:r>
    </w:p>
    <w:p w:rsidR="002C4295" w:rsidRPr="00F43C30" w:rsidRDefault="002C4295" w:rsidP="002C429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>-совершать иные неоговоренные с руководителем (куратором) действия.</w:t>
      </w:r>
    </w:p>
    <w:p w:rsidR="009D623E" w:rsidRPr="00F43C30" w:rsidRDefault="009D623E" w:rsidP="002C4295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F43C30">
        <w:rPr>
          <w:rFonts w:ascii="Times New Roman" w:hAnsi="Times New Roman" w:cs="Times New Roman"/>
          <w:b/>
          <w:sz w:val="26"/>
          <w:szCs w:val="26"/>
        </w:rPr>
        <w:t>В случае чрезвычайных или непредвиденных ситуаций</w:t>
      </w:r>
      <w:r w:rsidRPr="00F43C30">
        <w:rPr>
          <w:rFonts w:ascii="Times New Roman" w:hAnsi="Times New Roman" w:cs="Times New Roman"/>
          <w:b/>
          <w:sz w:val="26"/>
          <w:szCs w:val="26"/>
        </w:rPr>
        <w:t xml:space="preserve"> (травма, заболева</w:t>
      </w:r>
      <w:r w:rsidRPr="00F43C30">
        <w:rPr>
          <w:rFonts w:ascii="Times New Roman" w:hAnsi="Times New Roman" w:cs="Times New Roman"/>
          <w:b/>
          <w:sz w:val="26"/>
          <w:szCs w:val="26"/>
        </w:rPr>
        <w:t>ние, конфликтная ситуация, другие негативные события и</w:t>
      </w:r>
      <w:r w:rsidRPr="00F43C30">
        <w:rPr>
          <w:rFonts w:ascii="Times New Roman" w:hAnsi="Times New Roman" w:cs="Times New Roman"/>
          <w:b/>
          <w:sz w:val="26"/>
          <w:szCs w:val="26"/>
        </w:rPr>
        <w:t xml:space="preserve"> обстоятельства) волонтеры обязаны незамедлительно поставить в известность </w:t>
      </w:r>
      <w:r w:rsidRPr="00F43C30">
        <w:rPr>
          <w:rFonts w:ascii="Times New Roman" w:hAnsi="Times New Roman" w:cs="Times New Roman"/>
          <w:b/>
          <w:sz w:val="26"/>
          <w:szCs w:val="26"/>
        </w:rPr>
        <w:t>руководителя (куратора)</w:t>
      </w:r>
      <w:r w:rsidRPr="00F43C30">
        <w:rPr>
          <w:rFonts w:ascii="Times New Roman" w:hAnsi="Times New Roman" w:cs="Times New Roman"/>
          <w:b/>
          <w:sz w:val="26"/>
          <w:szCs w:val="26"/>
        </w:rPr>
        <w:t>, в случае необходимости оказать первую медицинскую помощь пострадавшим, обеспечить транспортировку пострадавших в медпункт, при тяжелых травмах – проинформировать медицинскую службу о происшествии и обеспечить доставку медици</w:t>
      </w:r>
      <w:r w:rsidRPr="00F43C30">
        <w:rPr>
          <w:rFonts w:ascii="Times New Roman" w:hAnsi="Times New Roman" w:cs="Times New Roman"/>
          <w:b/>
          <w:sz w:val="26"/>
          <w:szCs w:val="26"/>
        </w:rPr>
        <w:t>нских работников к пострадавшим.</w:t>
      </w:r>
    </w:p>
    <w:p w:rsidR="00E00143" w:rsidRPr="00F43C30" w:rsidRDefault="002C4295" w:rsidP="002C4295">
      <w:pPr>
        <w:pStyle w:val="a8"/>
        <w:spacing w:before="0" w:beforeAutospacing="0" w:after="0" w:afterAutospacing="0"/>
        <w:jc w:val="both"/>
        <w:rPr>
          <w:sz w:val="26"/>
          <w:szCs w:val="26"/>
        </w:rPr>
      </w:pPr>
      <w:r w:rsidRPr="00F43C30">
        <w:rPr>
          <w:color w:val="000000" w:themeColor="text1"/>
          <w:sz w:val="26"/>
          <w:szCs w:val="26"/>
          <w:shd w:val="clear" w:color="auto" w:fill="FFFFFF"/>
        </w:rPr>
        <w:t xml:space="preserve">     </w:t>
      </w:r>
      <w:r w:rsidR="009D623E" w:rsidRPr="00F43C30">
        <w:rPr>
          <w:color w:val="000000" w:themeColor="text1"/>
          <w:sz w:val="26"/>
          <w:szCs w:val="26"/>
          <w:shd w:val="clear" w:color="auto" w:fill="FFFFFF"/>
        </w:rPr>
        <w:t xml:space="preserve"> </w:t>
      </w:r>
      <w:r w:rsidR="00D17CC8" w:rsidRPr="00F43C30">
        <w:rPr>
          <w:color w:val="000000" w:themeColor="text1"/>
          <w:sz w:val="26"/>
          <w:szCs w:val="26"/>
          <w:shd w:val="clear" w:color="auto" w:fill="FFFFFF"/>
        </w:rPr>
        <w:t xml:space="preserve">Волонтер обязан системно соблюдать санитарно-эпидемиологические требования, </w:t>
      </w:r>
      <w:r w:rsidR="009D623E" w:rsidRPr="00F43C30">
        <w:rPr>
          <w:color w:val="000000" w:themeColor="text1"/>
          <w:sz w:val="26"/>
          <w:szCs w:val="26"/>
          <w:shd w:val="clear" w:color="auto" w:fill="FFFFFF"/>
        </w:rPr>
        <w:t>чтобы</w:t>
      </w:r>
      <w:r w:rsidR="00D17CC8" w:rsidRPr="00F43C30">
        <w:rPr>
          <w:color w:val="000000" w:themeColor="text1"/>
          <w:sz w:val="26"/>
          <w:szCs w:val="26"/>
          <w:shd w:val="clear" w:color="auto" w:fill="FFFFFF"/>
        </w:rPr>
        <w:t xml:space="preserve"> не оказаться п</w:t>
      </w:r>
      <w:r w:rsidR="00E00143" w:rsidRPr="00F43C30">
        <w:rPr>
          <w:color w:val="000000" w:themeColor="text1"/>
          <w:sz w:val="26"/>
          <w:szCs w:val="26"/>
          <w:shd w:val="clear" w:color="auto" w:fill="FFFFFF"/>
        </w:rPr>
        <w:t xml:space="preserve">ричиной массовых инфекционных </w:t>
      </w:r>
      <w:r w:rsidR="00D17CC8" w:rsidRPr="00F43C30">
        <w:rPr>
          <w:color w:val="000000" w:themeColor="text1"/>
          <w:sz w:val="26"/>
          <w:szCs w:val="26"/>
          <w:shd w:val="clear" w:color="auto" w:fill="FFFFFF"/>
        </w:rPr>
        <w:t xml:space="preserve">заболеваний.  </w:t>
      </w:r>
      <w:r w:rsidR="00AF3405" w:rsidRPr="00F43C30">
        <w:rPr>
          <w:color w:val="000000" w:themeColor="text1"/>
          <w:sz w:val="26"/>
          <w:szCs w:val="26"/>
          <w:shd w:val="clear" w:color="auto" w:fill="FFFFFF"/>
        </w:rPr>
        <w:t xml:space="preserve">У волонтера </w:t>
      </w:r>
      <w:r w:rsidR="00AF3405" w:rsidRPr="00F43C30">
        <w:rPr>
          <w:color w:val="000000"/>
          <w:sz w:val="26"/>
          <w:szCs w:val="26"/>
          <w:shd w:val="clear" w:color="auto" w:fill="F4F7FB"/>
        </w:rPr>
        <w:t>о</w:t>
      </w:r>
      <w:r w:rsidR="00073308" w:rsidRPr="00F43C30">
        <w:rPr>
          <w:color w:val="000000"/>
          <w:sz w:val="26"/>
          <w:szCs w:val="26"/>
          <w:shd w:val="clear" w:color="auto" w:fill="F4F7FB"/>
        </w:rPr>
        <w:t xml:space="preserve">бязательно </w:t>
      </w:r>
      <w:r w:rsidR="00AF3405" w:rsidRPr="00F43C30">
        <w:rPr>
          <w:color w:val="000000"/>
          <w:sz w:val="26"/>
          <w:szCs w:val="26"/>
          <w:shd w:val="clear" w:color="auto" w:fill="F4F7FB"/>
        </w:rPr>
        <w:t>должна быть личная медицинская книжка.</w:t>
      </w:r>
      <w:r w:rsidR="00073308" w:rsidRPr="00F43C30">
        <w:rPr>
          <w:color w:val="000000"/>
          <w:sz w:val="26"/>
          <w:szCs w:val="26"/>
          <w:shd w:val="clear" w:color="auto" w:fill="F4F7FB"/>
        </w:rPr>
        <w:t xml:space="preserve"> </w:t>
      </w:r>
      <w:r w:rsidR="00AF3405" w:rsidRPr="00F43C30">
        <w:rPr>
          <w:color w:val="000000"/>
          <w:sz w:val="26"/>
          <w:szCs w:val="26"/>
          <w:shd w:val="clear" w:color="auto" w:fill="F4F7FB"/>
        </w:rPr>
        <w:t>В нее вносятся отметки о проведенных профилактических прививках</w:t>
      </w:r>
      <w:r w:rsidR="009D623E" w:rsidRPr="00F43C30">
        <w:rPr>
          <w:color w:val="000000"/>
          <w:sz w:val="26"/>
          <w:szCs w:val="26"/>
          <w:shd w:val="clear" w:color="auto" w:fill="F4F7FB"/>
        </w:rPr>
        <w:t>, в соответствии с национальны</w:t>
      </w:r>
      <w:r w:rsidRPr="00F43C30">
        <w:rPr>
          <w:color w:val="000000"/>
          <w:sz w:val="26"/>
          <w:szCs w:val="26"/>
          <w:shd w:val="clear" w:color="auto" w:fill="F4F7FB"/>
        </w:rPr>
        <w:t>м календарем прививок</w:t>
      </w:r>
      <w:r w:rsidR="00AF3405" w:rsidRPr="00F43C30">
        <w:rPr>
          <w:color w:val="000000"/>
          <w:sz w:val="26"/>
          <w:szCs w:val="26"/>
          <w:shd w:val="clear" w:color="auto" w:fill="F4F7FB"/>
        </w:rPr>
        <w:t>, лабораторных и инструментальных исследованиях, ежегодном профилактическом медицинском осмотре с допуском к работе, а также о профессиональной гигиенической подготовки и аттестации не реже одного раза в два года.</w:t>
      </w:r>
      <w:r w:rsidR="00073308" w:rsidRPr="00F43C30">
        <w:rPr>
          <w:color w:val="000000"/>
          <w:sz w:val="26"/>
          <w:szCs w:val="26"/>
          <w:shd w:val="clear" w:color="auto" w:fill="F4F7FB"/>
        </w:rPr>
        <w:t xml:space="preserve"> </w:t>
      </w:r>
    </w:p>
    <w:p w:rsidR="00E00143" w:rsidRPr="00F43C30" w:rsidRDefault="00AF3405" w:rsidP="00E0014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color w:val="000000"/>
          <w:sz w:val="26"/>
          <w:szCs w:val="26"/>
          <w:shd w:val="clear" w:color="auto" w:fill="F4F7FB"/>
        </w:rPr>
        <w:t xml:space="preserve">     </w:t>
      </w:r>
      <w:r w:rsidR="00E00143" w:rsidRPr="00F43C30">
        <w:rPr>
          <w:rFonts w:ascii="Times New Roman" w:hAnsi="Times New Roman" w:cs="Times New Roman"/>
          <w:color w:val="000000"/>
          <w:sz w:val="26"/>
          <w:szCs w:val="26"/>
          <w:shd w:val="clear" w:color="auto" w:fill="F4F7FB"/>
        </w:rPr>
        <w:t xml:space="preserve">  </w:t>
      </w:r>
      <w:r w:rsidR="009D623E" w:rsidRPr="00F43C30">
        <w:rPr>
          <w:rFonts w:ascii="Times New Roman" w:hAnsi="Times New Roman" w:cs="Times New Roman"/>
          <w:color w:val="000000"/>
          <w:sz w:val="26"/>
          <w:szCs w:val="26"/>
          <w:shd w:val="clear" w:color="auto" w:fill="F4F7FB"/>
        </w:rPr>
        <w:t>Кроме того, волонтер обязан</w:t>
      </w:r>
      <w:r w:rsidR="00D17CC8" w:rsidRPr="00F43C30">
        <w:rPr>
          <w:rFonts w:ascii="Times New Roman" w:hAnsi="Times New Roman" w:cs="Times New Roman"/>
          <w:color w:val="000000"/>
          <w:sz w:val="26"/>
          <w:szCs w:val="26"/>
          <w:shd w:val="clear" w:color="auto" w:fill="F4F7FB"/>
        </w:rPr>
        <w:t xml:space="preserve"> тщательно следить за своим здоровьем и личной гигиеной</w:t>
      </w:r>
      <w:r w:rsidRPr="00F43C30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="00D17CC8" w:rsidRPr="00F43C30">
        <w:rPr>
          <w:rFonts w:ascii="Times New Roman" w:hAnsi="Times New Roman" w:cs="Times New Roman"/>
          <w:color w:val="000000"/>
          <w:sz w:val="26"/>
          <w:szCs w:val="26"/>
        </w:rPr>
        <w:t xml:space="preserve">за чистотой рук и ногтей. </w:t>
      </w:r>
      <w:r w:rsidR="00E00143" w:rsidRPr="00F43C30">
        <w:rPr>
          <w:rFonts w:ascii="Times New Roman" w:hAnsi="Times New Roman" w:cs="Times New Roman"/>
          <w:sz w:val="26"/>
          <w:szCs w:val="26"/>
        </w:rPr>
        <w:t>Уделите особое внимание тщательному мытью рук - намыливанию (не менее 20 секунд) и последующему мытью и полному осушению рук. Руки необходимо мыть после посещения любых общественных мест, туалета, транспорта, после завершения доставки товаров получателям услуг и кон</w:t>
      </w:r>
      <w:r w:rsidR="009D623E" w:rsidRPr="00F43C30">
        <w:rPr>
          <w:rFonts w:ascii="Times New Roman" w:hAnsi="Times New Roman" w:cs="Times New Roman"/>
          <w:sz w:val="26"/>
          <w:szCs w:val="26"/>
        </w:rPr>
        <w:t>такта с ними, при прикосновении</w:t>
      </w:r>
      <w:r w:rsidR="00E00143" w:rsidRPr="00F43C30">
        <w:rPr>
          <w:rFonts w:ascii="Times New Roman" w:hAnsi="Times New Roman" w:cs="Times New Roman"/>
          <w:sz w:val="26"/>
          <w:szCs w:val="26"/>
        </w:rPr>
        <w:t xml:space="preserve"> к дверным ручкам, деньгам, оргтехнике общественного пользования и перед приемом пищи. Если невозможно вымыть руки с мылом традиционным способом - для очистки рук используйте дезинфицирующие средства на спиртовой основе или влажные антибактериальные салфетки.</w:t>
      </w:r>
    </w:p>
    <w:p w:rsidR="009D623E" w:rsidRPr="00F43C30" w:rsidRDefault="00E00143" w:rsidP="00E0014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     Если у Вас температура</w:t>
      </w:r>
      <w:r w:rsidR="009D623E" w:rsidRPr="00F43C30">
        <w:rPr>
          <w:rFonts w:ascii="Times New Roman" w:hAnsi="Times New Roman" w:cs="Times New Roman"/>
          <w:sz w:val="26"/>
          <w:szCs w:val="26"/>
        </w:rPr>
        <w:t xml:space="preserve">, плохое самочувствие, </w:t>
      </w:r>
      <w:r w:rsidRPr="00F43C30">
        <w:rPr>
          <w:rFonts w:ascii="Times New Roman" w:hAnsi="Times New Roman" w:cs="Times New Roman"/>
          <w:sz w:val="26"/>
          <w:szCs w:val="26"/>
        </w:rPr>
        <w:t>или симптомы заболевания (заложенность носа, насморк, першение в горле, кашель</w:t>
      </w:r>
      <w:r w:rsidR="009D623E" w:rsidRPr="00F43C30">
        <w:rPr>
          <w:rFonts w:ascii="Times New Roman" w:hAnsi="Times New Roman" w:cs="Times New Roman"/>
          <w:sz w:val="26"/>
          <w:szCs w:val="26"/>
        </w:rPr>
        <w:t>, боли в животе, понос</w:t>
      </w:r>
      <w:r w:rsidRPr="00F43C30">
        <w:rPr>
          <w:rFonts w:ascii="Times New Roman" w:hAnsi="Times New Roman" w:cs="Times New Roman"/>
          <w:sz w:val="26"/>
          <w:szCs w:val="26"/>
        </w:rPr>
        <w:t xml:space="preserve">) – не выходите на работу, оставайтесь дома, сообщите об этом своему руководителю (куратору) и вызовите врача на дом. Если у Вас был контакт с лицом, у которого есть симптомы респираторного заболевания - сообщите об этом своему руководителю (куратору). </w:t>
      </w:r>
    </w:p>
    <w:p w:rsidR="00C84CB7" w:rsidRPr="00F43C30" w:rsidRDefault="009D623E" w:rsidP="00E0014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       Если у</w:t>
      </w:r>
      <w:r w:rsidR="00E00143" w:rsidRPr="00F43C30">
        <w:rPr>
          <w:rFonts w:ascii="Times New Roman" w:hAnsi="Times New Roman" w:cs="Times New Roman"/>
          <w:sz w:val="26"/>
          <w:szCs w:val="26"/>
        </w:rPr>
        <w:t xml:space="preserve"> Вас появилась температура или симптомы заболевания в течение рабочей смены – немедленно сообщите об этом своему руководителю (куратору), вернитесь домой и вызовите врача на дом.</w:t>
      </w:r>
    </w:p>
    <w:p w:rsidR="00B30073" w:rsidRPr="00F43C30" w:rsidRDefault="00E00143" w:rsidP="00732CB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="002C4295" w:rsidRPr="00F43C30">
        <w:rPr>
          <w:rFonts w:ascii="Times New Roman" w:hAnsi="Times New Roman" w:cs="Times New Roman"/>
          <w:sz w:val="26"/>
          <w:szCs w:val="26"/>
        </w:rPr>
        <w:t xml:space="preserve">Не бойтесь врачей, здоровье любого человека требует регулярного обследования. </w:t>
      </w:r>
      <w:r w:rsidR="00650989"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A07419"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еобходимо помнить, что </w:t>
      </w:r>
      <w:r w:rsidR="00A07419"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предупредить заболева</w:t>
      </w:r>
      <w:r w:rsidR="003F5AB7"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</w:t>
      </w:r>
      <w:r w:rsidR="00664FD6"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ие легче, чем потом лечить </w:t>
      </w:r>
      <w:r w:rsidR="00D66F01"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его, </w:t>
      </w:r>
      <w:r w:rsidR="00D66F01"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>поэтому очень в</w:t>
      </w:r>
      <w:r w:rsidR="002C4295"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>ажно знать мерах о профилактики</w:t>
      </w:r>
    </w:p>
    <w:p w:rsidR="00F43C30" w:rsidRDefault="00F43C30" w:rsidP="00732C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43C30" w:rsidRDefault="00F43C30" w:rsidP="00732C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64FD6" w:rsidRPr="00F43C30" w:rsidRDefault="00B30073" w:rsidP="00732C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Основы профилактики заключаются в</w:t>
      </w:r>
      <w:r w:rsidR="00664FD6"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:</w:t>
      </w:r>
      <w:r w:rsidR="003F5AB7"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A07419" w:rsidRPr="00F43C30" w:rsidRDefault="00664FD6" w:rsidP="00732CB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B30073" w:rsidRPr="00F43C3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Физической активности</w:t>
      </w:r>
      <w:r w:rsidR="00A07419"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A07419" w:rsidRPr="00F43C30">
        <w:rPr>
          <w:rFonts w:ascii="Times New Roman" w:hAnsi="Times New Roman" w:cs="Times New Roman"/>
          <w:sz w:val="26"/>
          <w:szCs w:val="26"/>
        </w:rPr>
        <w:t>Физические упражнения, как ничто другое, способны оздоровить организм, сделав его более крепким.</w:t>
      </w:r>
    </w:p>
    <w:p w:rsidR="00664FD6" w:rsidRPr="00F43C30" w:rsidRDefault="00664FD6" w:rsidP="00C84CB7">
      <w:pPr>
        <w:pStyle w:val="2"/>
        <w:spacing w:before="0" w:line="240" w:lineRule="auto"/>
        <w:jc w:val="both"/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</w:pPr>
      <w:r w:rsidRPr="00F43C30">
        <w:rPr>
          <w:rFonts w:ascii="Times New Roman" w:hAnsi="Times New Roman" w:cs="Times New Roman"/>
        </w:rPr>
        <w:t xml:space="preserve">- </w:t>
      </w:r>
      <w:r w:rsidRPr="00F43C30">
        <w:rPr>
          <w:rFonts w:ascii="Times New Roman" w:eastAsia="Times New Roman" w:hAnsi="Times New Roman" w:cs="Times New Roman"/>
          <w:color w:val="auto"/>
          <w:lang w:eastAsia="ru-RU"/>
        </w:rPr>
        <w:t>П</w:t>
      </w:r>
      <w:r w:rsidR="00B30073" w:rsidRPr="00F43C30">
        <w:rPr>
          <w:rFonts w:ascii="Times New Roman" w:eastAsia="Times New Roman" w:hAnsi="Times New Roman" w:cs="Times New Roman"/>
          <w:color w:val="auto"/>
          <w:lang w:eastAsia="ru-RU"/>
        </w:rPr>
        <w:t>равильном питании</w:t>
      </w:r>
      <w:r w:rsidRPr="00F43C30">
        <w:rPr>
          <w:rFonts w:ascii="Times New Roman" w:eastAsia="Times New Roman" w:hAnsi="Times New Roman" w:cs="Times New Roman"/>
          <w:color w:val="auto"/>
          <w:lang w:eastAsia="ru-RU"/>
        </w:rPr>
        <w:t xml:space="preserve">. </w:t>
      </w:r>
      <w:r w:rsidRPr="00F43C30">
        <w:rPr>
          <w:rFonts w:ascii="Times New Roman" w:hAnsi="Times New Roman" w:cs="Times New Roman"/>
          <w:b w:val="0"/>
          <w:color w:val="000000" w:themeColor="text1"/>
        </w:rPr>
        <w:t>Оно обеспечивает нормальное развитие, рост и жизнедеятельность человека, способствует укреплению организма и профилактику различных заболеваний.</w:t>
      </w:r>
    </w:p>
    <w:p w:rsidR="00664FD6" w:rsidRPr="00F43C30" w:rsidRDefault="00664FD6" w:rsidP="00C84CB7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43C30">
        <w:rPr>
          <w:rFonts w:ascii="Times New Roman" w:hAnsi="Times New Roman" w:cs="Times New Roman"/>
          <w:sz w:val="26"/>
          <w:szCs w:val="26"/>
        </w:rPr>
        <w:t xml:space="preserve">- </w:t>
      </w:r>
      <w:r w:rsidR="00B30073" w:rsidRPr="00F43C3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Закаливании</w:t>
      </w:r>
      <w:r w:rsidRPr="00F43C30">
        <w:rPr>
          <w:rFonts w:ascii="Times New Roman" w:hAnsi="Times New Roman" w:cs="Times New Roman"/>
          <w:sz w:val="26"/>
          <w:szCs w:val="26"/>
        </w:rPr>
        <w:t xml:space="preserve">. </w:t>
      </w:r>
      <w:r w:rsidRPr="00F43C3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Чтобы свести риски заболеваний к минимуму стоит заниматься закаливанием. Оно помогает организму бороться с неблагоприятными внешними факторами. </w:t>
      </w:r>
    </w:p>
    <w:p w:rsidR="00664FD6" w:rsidRPr="00F43C30" w:rsidRDefault="00664FD6" w:rsidP="00C84CB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43C3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- Отказ</w:t>
      </w:r>
      <w:r w:rsidR="00B30073" w:rsidRPr="00F43C3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е</w:t>
      </w:r>
      <w:r w:rsidRPr="00F43C3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от вредных привычек.</w:t>
      </w:r>
    </w:p>
    <w:p w:rsidR="002C4295" w:rsidRPr="00F43C30" w:rsidRDefault="002C4295" w:rsidP="00E0014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2C4295" w:rsidRDefault="002C4295" w:rsidP="00E001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10255" w:rsidRPr="00E00143" w:rsidRDefault="00664FD6" w:rsidP="00E0014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64FD6">
        <w:rPr>
          <w:rFonts w:ascii="Times New Roman" w:hAnsi="Times New Roman" w:cs="Times New Roman"/>
          <w:b/>
          <w:sz w:val="36"/>
          <w:szCs w:val="36"/>
        </w:rPr>
        <w:t>Берегите свое здоровье!!!</w:t>
      </w:r>
    </w:p>
    <w:p w:rsidR="004D395E" w:rsidRDefault="004D395E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C4295" w:rsidRDefault="002C4295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C4295" w:rsidRDefault="002C4295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C4295" w:rsidRDefault="002C4295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C4295" w:rsidRDefault="002C4295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3C30" w:rsidRDefault="00F43C30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C4295" w:rsidRDefault="002C4295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17F46" w:rsidRPr="00E3556E" w:rsidRDefault="00117F46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3556E">
        <w:rPr>
          <w:rFonts w:ascii="Times New Roman" w:eastAsia="Times New Roman" w:hAnsi="Times New Roman" w:cs="Times New Roman"/>
          <w:sz w:val="20"/>
          <w:szCs w:val="20"/>
          <w:lang w:eastAsia="ru-RU"/>
        </w:rPr>
        <w:t>Федеральное Бюджетное Учреждение Здравоохранения «Центр гигиены и эпидемиологии в Республике Башкортостан»</w:t>
      </w:r>
    </w:p>
    <w:p w:rsidR="001C39BB" w:rsidRPr="001D515F" w:rsidRDefault="00117F46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3556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Контактный телефон 8 (347)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287-85-09</w:t>
      </w:r>
    </w:p>
    <w:p w:rsidR="00664FD6" w:rsidRDefault="00664FD6" w:rsidP="008B5A2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E00143" w:rsidRDefault="00E00143" w:rsidP="008B5A2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F43C30" w:rsidRDefault="00F43C30" w:rsidP="00F43C30">
      <w:pPr>
        <w:pStyle w:val="a6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Федеральная служба по надзору в сфере защиты прав потребителей и благополучия человека</w:t>
      </w:r>
    </w:p>
    <w:p w:rsidR="00F43C30" w:rsidRDefault="00F43C30" w:rsidP="008B5A2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117F46" w:rsidRPr="00F43C30" w:rsidRDefault="00117F46" w:rsidP="00F43C3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F43C3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Федеральное Бюджетное Учреждение Здравоохранения</w:t>
      </w:r>
    </w:p>
    <w:p w:rsidR="00117F46" w:rsidRPr="00F43C30" w:rsidRDefault="00117F46" w:rsidP="00F43C3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F43C3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«Центр гигиены и эпидемиологии в Республике Башкортостан»</w:t>
      </w:r>
    </w:p>
    <w:p w:rsidR="00117F46" w:rsidRDefault="00117F46" w:rsidP="008B5A2C">
      <w:pPr>
        <w:pStyle w:val="a6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3D20" w:rsidRDefault="00EE3D20" w:rsidP="002C4625">
      <w:pPr>
        <w:pStyle w:val="a5"/>
        <w:rPr>
          <w:rFonts w:ascii="Times New Roman" w:hAnsi="Times New Roman" w:cs="Times New Roman"/>
          <w:b/>
          <w:sz w:val="52"/>
          <w:szCs w:val="52"/>
        </w:rPr>
      </w:pPr>
      <w:bookmarkStart w:id="0" w:name="_GoBack"/>
      <w:bookmarkEnd w:id="0"/>
    </w:p>
    <w:p w:rsidR="000F0FE3" w:rsidRPr="00F43C30" w:rsidRDefault="002C4625" w:rsidP="00F43C30">
      <w:pPr>
        <w:pStyle w:val="a5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45628">
        <w:rPr>
          <w:rFonts w:ascii="Times New Roman" w:hAnsi="Times New Roman" w:cs="Times New Roman"/>
          <w:b/>
          <w:sz w:val="40"/>
          <w:szCs w:val="40"/>
        </w:rPr>
        <w:t>«</w:t>
      </w:r>
      <w:r w:rsidR="00B10255" w:rsidRPr="00345628">
        <w:rPr>
          <w:rFonts w:ascii="Times New Roman" w:hAnsi="Times New Roman" w:cs="Times New Roman"/>
          <w:b/>
          <w:sz w:val="40"/>
          <w:szCs w:val="40"/>
        </w:rPr>
        <w:t>Памятка для волонтера</w:t>
      </w:r>
      <w:r w:rsidR="00345628">
        <w:rPr>
          <w:rFonts w:ascii="Times New Roman" w:hAnsi="Times New Roman" w:cs="Times New Roman"/>
          <w:b/>
          <w:sz w:val="40"/>
          <w:szCs w:val="40"/>
        </w:rPr>
        <w:t xml:space="preserve"> о соблюдении </w:t>
      </w:r>
      <w:r w:rsidR="00345628" w:rsidRPr="00345628">
        <w:rPr>
          <w:rFonts w:ascii="Times New Roman" w:hAnsi="Times New Roman" w:cs="Times New Roman"/>
          <w:b/>
          <w:sz w:val="40"/>
          <w:szCs w:val="40"/>
        </w:rPr>
        <w:t>санитарно-эпидемиологических требований</w:t>
      </w:r>
      <w:r w:rsidR="00B10255" w:rsidRPr="00345628">
        <w:rPr>
          <w:rFonts w:ascii="Times New Roman" w:hAnsi="Times New Roman" w:cs="Times New Roman"/>
          <w:b/>
          <w:sz w:val="40"/>
          <w:szCs w:val="40"/>
        </w:rPr>
        <w:t>»</w:t>
      </w:r>
    </w:p>
    <w:p w:rsidR="00117F46" w:rsidRPr="009405C0" w:rsidRDefault="00B10255" w:rsidP="00117F46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noProof/>
          <w:lang w:eastAsia="ru-RU"/>
        </w:rPr>
        <w:drawing>
          <wp:inline distT="0" distB="0" distL="0" distR="0" wp14:anchorId="6CD30699" wp14:editId="5A5A0CCB">
            <wp:extent cx="4663494" cy="3933825"/>
            <wp:effectExtent l="0" t="0" r="3810" b="0"/>
            <wp:docPr id="2" name="Рисунок 2" descr="https://nashaplaneta.su/_bl/23/711588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nashaplaneta.su/_bl/23/7115883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4507" cy="393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44C" w:rsidRDefault="0037744C" w:rsidP="00B10255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117F46" w:rsidRPr="00117F46" w:rsidRDefault="00B10255" w:rsidP="00B10255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Уфа 2023</w:t>
      </w:r>
    </w:p>
    <w:sectPr w:rsidR="00117F46" w:rsidRPr="00117F46" w:rsidSect="00EE3D20">
      <w:type w:val="continuous"/>
      <w:pgSz w:w="16838" w:h="11906" w:orient="landscape"/>
      <w:pgMar w:top="568" w:right="720" w:bottom="284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62AA4"/>
    <w:multiLevelType w:val="multilevel"/>
    <w:tmpl w:val="1F66E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1F0FA5"/>
    <w:multiLevelType w:val="multilevel"/>
    <w:tmpl w:val="C3645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DB5C83"/>
    <w:multiLevelType w:val="multilevel"/>
    <w:tmpl w:val="96860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5D4819"/>
    <w:multiLevelType w:val="multilevel"/>
    <w:tmpl w:val="6428E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8C6CAE"/>
    <w:multiLevelType w:val="multilevel"/>
    <w:tmpl w:val="170A4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5E3E90"/>
    <w:multiLevelType w:val="multilevel"/>
    <w:tmpl w:val="BDBC5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36A78F1"/>
    <w:multiLevelType w:val="multilevel"/>
    <w:tmpl w:val="F7B21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862D29"/>
    <w:multiLevelType w:val="multilevel"/>
    <w:tmpl w:val="76365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9DE0FFD"/>
    <w:multiLevelType w:val="multilevel"/>
    <w:tmpl w:val="422AD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BE13FE0"/>
    <w:multiLevelType w:val="multilevel"/>
    <w:tmpl w:val="55087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AC2D2D"/>
    <w:multiLevelType w:val="multilevel"/>
    <w:tmpl w:val="95E28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740440B"/>
    <w:multiLevelType w:val="hybridMultilevel"/>
    <w:tmpl w:val="5492B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0129D8"/>
    <w:multiLevelType w:val="multilevel"/>
    <w:tmpl w:val="E0746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ADC4F06"/>
    <w:multiLevelType w:val="multilevel"/>
    <w:tmpl w:val="D60AD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D1B65C4"/>
    <w:multiLevelType w:val="multilevel"/>
    <w:tmpl w:val="DF14A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EE64A4F"/>
    <w:multiLevelType w:val="multilevel"/>
    <w:tmpl w:val="FCC6F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FD87733"/>
    <w:multiLevelType w:val="multilevel"/>
    <w:tmpl w:val="836C3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047212B"/>
    <w:multiLevelType w:val="multilevel"/>
    <w:tmpl w:val="56CEA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0CA5742"/>
    <w:multiLevelType w:val="multilevel"/>
    <w:tmpl w:val="93B03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2087B27"/>
    <w:multiLevelType w:val="multilevel"/>
    <w:tmpl w:val="9FBA3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3BD6F61"/>
    <w:multiLevelType w:val="multilevel"/>
    <w:tmpl w:val="31F27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68C38AA"/>
    <w:multiLevelType w:val="hybridMultilevel"/>
    <w:tmpl w:val="6874AAB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6946AA"/>
    <w:multiLevelType w:val="multilevel"/>
    <w:tmpl w:val="4DBEC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AC0C6F"/>
    <w:multiLevelType w:val="multilevel"/>
    <w:tmpl w:val="6846D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24601AC"/>
    <w:multiLevelType w:val="multilevel"/>
    <w:tmpl w:val="C0BED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3D73121"/>
    <w:multiLevelType w:val="multilevel"/>
    <w:tmpl w:val="E67CB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6985940"/>
    <w:multiLevelType w:val="multilevel"/>
    <w:tmpl w:val="88D02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AA9535B"/>
    <w:multiLevelType w:val="multilevel"/>
    <w:tmpl w:val="48A0A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45D08A6"/>
    <w:multiLevelType w:val="multilevel"/>
    <w:tmpl w:val="04F80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7DE7874"/>
    <w:multiLevelType w:val="multilevel"/>
    <w:tmpl w:val="7CF8A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9342B6B"/>
    <w:multiLevelType w:val="multilevel"/>
    <w:tmpl w:val="DBB2D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93C6EA2"/>
    <w:multiLevelType w:val="multilevel"/>
    <w:tmpl w:val="399EC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9BF029F"/>
    <w:multiLevelType w:val="multilevel"/>
    <w:tmpl w:val="96C48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01F1C8D"/>
    <w:multiLevelType w:val="multilevel"/>
    <w:tmpl w:val="E2CAF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3CE09DD"/>
    <w:multiLevelType w:val="hybridMultilevel"/>
    <w:tmpl w:val="0E3A3A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9F399A"/>
    <w:multiLevelType w:val="hybridMultilevel"/>
    <w:tmpl w:val="B566A02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893F5D"/>
    <w:multiLevelType w:val="hybridMultilevel"/>
    <w:tmpl w:val="7646CB00"/>
    <w:lvl w:ilvl="0" w:tplc="D9A06A4C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5E1FEA"/>
    <w:multiLevelType w:val="multilevel"/>
    <w:tmpl w:val="0EA65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F802205"/>
    <w:multiLevelType w:val="hybridMultilevel"/>
    <w:tmpl w:val="9AB0BE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3"/>
  </w:num>
  <w:num w:numId="3">
    <w:abstractNumId w:val="10"/>
  </w:num>
  <w:num w:numId="4">
    <w:abstractNumId w:val="13"/>
  </w:num>
  <w:num w:numId="5">
    <w:abstractNumId w:val="14"/>
  </w:num>
  <w:num w:numId="6">
    <w:abstractNumId w:val="7"/>
  </w:num>
  <w:num w:numId="7">
    <w:abstractNumId w:val="20"/>
  </w:num>
  <w:num w:numId="8">
    <w:abstractNumId w:val="38"/>
  </w:num>
  <w:num w:numId="9">
    <w:abstractNumId w:val="34"/>
  </w:num>
  <w:num w:numId="10">
    <w:abstractNumId w:val="11"/>
  </w:num>
  <w:num w:numId="11">
    <w:abstractNumId w:val="36"/>
  </w:num>
  <w:num w:numId="12">
    <w:abstractNumId w:val="8"/>
  </w:num>
  <w:num w:numId="13">
    <w:abstractNumId w:val="24"/>
  </w:num>
  <w:num w:numId="14">
    <w:abstractNumId w:val="35"/>
  </w:num>
  <w:num w:numId="15">
    <w:abstractNumId w:val="21"/>
  </w:num>
  <w:num w:numId="16">
    <w:abstractNumId w:val="29"/>
  </w:num>
  <w:num w:numId="17">
    <w:abstractNumId w:val="4"/>
  </w:num>
  <w:num w:numId="18">
    <w:abstractNumId w:val="31"/>
  </w:num>
  <w:num w:numId="19">
    <w:abstractNumId w:val="22"/>
  </w:num>
  <w:num w:numId="20">
    <w:abstractNumId w:val="23"/>
  </w:num>
  <w:num w:numId="21">
    <w:abstractNumId w:val="15"/>
  </w:num>
  <w:num w:numId="22">
    <w:abstractNumId w:val="32"/>
  </w:num>
  <w:num w:numId="23">
    <w:abstractNumId w:val="12"/>
  </w:num>
  <w:num w:numId="24">
    <w:abstractNumId w:val="19"/>
  </w:num>
  <w:num w:numId="25">
    <w:abstractNumId w:val="37"/>
  </w:num>
  <w:num w:numId="26">
    <w:abstractNumId w:val="18"/>
  </w:num>
  <w:num w:numId="27">
    <w:abstractNumId w:val="6"/>
  </w:num>
  <w:num w:numId="28">
    <w:abstractNumId w:val="3"/>
  </w:num>
  <w:num w:numId="29">
    <w:abstractNumId w:val="28"/>
  </w:num>
  <w:num w:numId="30">
    <w:abstractNumId w:val="27"/>
  </w:num>
  <w:num w:numId="31">
    <w:abstractNumId w:val="25"/>
  </w:num>
  <w:num w:numId="32">
    <w:abstractNumId w:val="1"/>
  </w:num>
  <w:num w:numId="33">
    <w:abstractNumId w:val="0"/>
  </w:num>
  <w:num w:numId="34">
    <w:abstractNumId w:val="2"/>
  </w:num>
  <w:num w:numId="35">
    <w:abstractNumId w:val="30"/>
  </w:num>
  <w:num w:numId="36">
    <w:abstractNumId w:val="26"/>
  </w:num>
  <w:num w:numId="37">
    <w:abstractNumId w:val="16"/>
  </w:num>
  <w:num w:numId="38">
    <w:abstractNumId w:val="5"/>
  </w:num>
  <w:num w:numId="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932"/>
    <w:rsid w:val="00010C24"/>
    <w:rsid w:val="0004016E"/>
    <w:rsid w:val="000628BD"/>
    <w:rsid w:val="000729C2"/>
    <w:rsid w:val="00073308"/>
    <w:rsid w:val="000D6214"/>
    <w:rsid w:val="000F0FE3"/>
    <w:rsid w:val="00102251"/>
    <w:rsid w:val="00106D93"/>
    <w:rsid w:val="00113745"/>
    <w:rsid w:val="00117F46"/>
    <w:rsid w:val="001219A1"/>
    <w:rsid w:val="001B7B75"/>
    <w:rsid w:val="001C39BB"/>
    <w:rsid w:val="001D515F"/>
    <w:rsid w:val="001F23E7"/>
    <w:rsid w:val="00206838"/>
    <w:rsid w:val="00245CC5"/>
    <w:rsid w:val="002B098C"/>
    <w:rsid w:val="002C4295"/>
    <w:rsid w:val="002C4625"/>
    <w:rsid w:val="002E3425"/>
    <w:rsid w:val="0034478B"/>
    <w:rsid w:val="00345628"/>
    <w:rsid w:val="0037744C"/>
    <w:rsid w:val="003867A8"/>
    <w:rsid w:val="003A02A9"/>
    <w:rsid w:val="003A0DE4"/>
    <w:rsid w:val="003E5E3F"/>
    <w:rsid w:val="003F5AB7"/>
    <w:rsid w:val="0043029B"/>
    <w:rsid w:val="004436F0"/>
    <w:rsid w:val="00481D37"/>
    <w:rsid w:val="004A3D4B"/>
    <w:rsid w:val="004D2570"/>
    <w:rsid w:val="004D395E"/>
    <w:rsid w:val="00545D1D"/>
    <w:rsid w:val="00577F57"/>
    <w:rsid w:val="005E2C11"/>
    <w:rsid w:val="005F4D53"/>
    <w:rsid w:val="00650989"/>
    <w:rsid w:val="00664FD6"/>
    <w:rsid w:val="006F3BDD"/>
    <w:rsid w:val="007323DA"/>
    <w:rsid w:val="00732CB6"/>
    <w:rsid w:val="00754D56"/>
    <w:rsid w:val="00785031"/>
    <w:rsid w:val="00787B8E"/>
    <w:rsid w:val="007A16EE"/>
    <w:rsid w:val="007D1D05"/>
    <w:rsid w:val="00827470"/>
    <w:rsid w:val="00882C65"/>
    <w:rsid w:val="008B5A2C"/>
    <w:rsid w:val="009405C0"/>
    <w:rsid w:val="009D1D4B"/>
    <w:rsid w:val="009D623E"/>
    <w:rsid w:val="009E7F0E"/>
    <w:rsid w:val="00A07419"/>
    <w:rsid w:val="00A2118F"/>
    <w:rsid w:val="00AE3817"/>
    <w:rsid w:val="00AF1AD2"/>
    <w:rsid w:val="00AF3405"/>
    <w:rsid w:val="00AF589B"/>
    <w:rsid w:val="00B10255"/>
    <w:rsid w:val="00B30073"/>
    <w:rsid w:val="00B73670"/>
    <w:rsid w:val="00B96EA3"/>
    <w:rsid w:val="00BA4BBD"/>
    <w:rsid w:val="00C10395"/>
    <w:rsid w:val="00C26ED7"/>
    <w:rsid w:val="00C56987"/>
    <w:rsid w:val="00C84CB7"/>
    <w:rsid w:val="00CC00C5"/>
    <w:rsid w:val="00CE7BCC"/>
    <w:rsid w:val="00D17CC8"/>
    <w:rsid w:val="00D26932"/>
    <w:rsid w:val="00D30784"/>
    <w:rsid w:val="00D33625"/>
    <w:rsid w:val="00D66F01"/>
    <w:rsid w:val="00D97098"/>
    <w:rsid w:val="00DF57DE"/>
    <w:rsid w:val="00E00143"/>
    <w:rsid w:val="00E05038"/>
    <w:rsid w:val="00E249E8"/>
    <w:rsid w:val="00E75CA5"/>
    <w:rsid w:val="00EE3D20"/>
    <w:rsid w:val="00EF535C"/>
    <w:rsid w:val="00F15788"/>
    <w:rsid w:val="00F43C30"/>
    <w:rsid w:val="00F838CD"/>
    <w:rsid w:val="00FC4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4E79B"/>
  <w15:docId w15:val="{F780027A-D7AE-40F1-8D9C-215D1B478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774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1D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1D4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D1D4B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117F46"/>
    <w:pPr>
      <w:ind w:left="720"/>
      <w:contextualSpacing/>
    </w:pPr>
  </w:style>
  <w:style w:type="paragraph" w:customStyle="1" w:styleId="p1">
    <w:name w:val="_p1"/>
    <w:basedOn w:val="a"/>
    <w:rsid w:val="002E34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E3425"/>
    <w:rPr>
      <w:b/>
      <w:bCs/>
    </w:rPr>
  </w:style>
  <w:style w:type="paragraph" w:styleId="a8">
    <w:name w:val="Normal (Web)"/>
    <w:basedOn w:val="a"/>
    <w:uiPriority w:val="99"/>
    <w:unhideWhenUsed/>
    <w:rsid w:val="0007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AF1AD2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3774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a">
    <w:name w:val="Hyperlink"/>
    <w:basedOn w:val="a0"/>
    <w:uiPriority w:val="99"/>
    <w:semiHidden/>
    <w:unhideWhenUsed/>
    <w:rsid w:val="009E7F0E"/>
    <w:rPr>
      <w:color w:val="0000FF"/>
      <w:u w:val="single"/>
    </w:rPr>
  </w:style>
  <w:style w:type="character" w:customStyle="1" w:styleId="extended-textfull">
    <w:name w:val="extended-text__full"/>
    <w:basedOn w:val="a0"/>
    <w:rsid w:val="004D2570"/>
  </w:style>
  <w:style w:type="character" w:customStyle="1" w:styleId="page-info">
    <w:name w:val="page-info"/>
    <w:basedOn w:val="a0"/>
    <w:rsid w:val="00C26E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36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36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3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60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4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25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07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32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3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43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8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93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9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5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8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2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2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8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2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7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685</Words>
  <Characters>3908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4584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Sokol.VO</cp:lastModifiedBy>
  <cp:revision>8</cp:revision>
  <cp:lastPrinted>2023-06-09T07:08:00Z</cp:lastPrinted>
  <dcterms:created xsi:type="dcterms:W3CDTF">2019-05-14T04:51:00Z</dcterms:created>
  <dcterms:modified xsi:type="dcterms:W3CDTF">2023-06-09T08:43:00Z</dcterms:modified>
</cp:coreProperties>
</file>