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7E" w:rsidRPr="0047497E" w:rsidRDefault="00CE32BA" w:rsidP="0047497E">
      <w:pPr>
        <w:rPr>
          <w:rFonts w:ascii="Times New Roman" w:hAnsi="Times New Roman" w:cs="Times New Roman"/>
          <w:sz w:val="20"/>
          <w:szCs w:val="20"/>
        </w:rPr>
      </w:pPr>
      <w:r w:rsidRPr="00CE32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47497E" w:rsidRPr="0047497E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47497E" w:rsidRPr="0047497E" w:rsidRDefault="0047497E" w:rsidP="0047497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497E">
        <w:rPr>
          <w:rFonts w:ascii="Times New Roman" w:hAnsi="Times New Roman" w:cs="Times New Roman"/>
          <w:sz w:val="20"/>
          <w:szCs w:val="20"/>
        </w:rPr>
        <w:t xml:space="preserve">к приказу руководителя Управления </w:t>
      </w:r>
    </w:p>
    <w:p w:rsidR="0047497E" w:rsidRPr="0047497E" w:rsidRDefault="0047497E" w:rsidP="0047497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497E">
        <w:rPr>
          <w:rFonts w:ascii="Times New Roman" w:hAnsi="Times New Roman" w:cs="Times New Roman"/>
          <w:sz w:val="20"/>
          <w:szCs w:val="20"/>
        </w:rPr>
        <w:t xml:space="preserve">Роспотребнадзора </w:t>
      </w:r>
    </w:p>
    <w:p w:rsidR="0047497E" w:rsidRPr="0047497E" w:rsidRDefault="0047497E" w:rsidP="0047497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497E">
        <w:rPr>
          <w:rFonts w:ascii="Times New Roman" w:hAnsi="Times New Roman" w:cs="Times New Roman"/>
          <w:sz w:val="20"/>
          <w:szCs w:val="20"/>
        </w:rPr>
        <w:t xml:space="preserve">по Республике Башкортостан                 </w:t>
      </w:r>
    </w:p>
    <w:p w:rsidR="0047497E" w:rsidRPr="0047497E" w:rsidRDefault="0047497E" w:rsidP="0047497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497E">
        <w:rPr>
          <w:rFonts w:ascii="Times New Roman" w:hAnsi="Times New Roman" w:cs="Times New Roman"/>
          <w:sz w:val="20"/>
          <w:szCs w:val="20"/>
        </w:rPr>
        <w:t>от ____________  № ___________</w:t>
      </w:r>
    </w:p>
    <w:tbl>
      <w:tblPr>
        <w:tblW w:w="10632" w:type="dxa"/>
        <w:tblInd w:w="-743" w:type="dxa"/>
        <w:tblLayout w:type="fixed"/>
        <w:tblLook w:val="04A0"/>
      </w:tblPr>
      <w:tblGrid>
        <w:gridCol w:w="543"/>
        <w:gridCol w:w="1159"/>
        <w:gridCol w:w="1701"/>
        <w:gridCol w:w="1276"/>
        <w:gridCol w:w="1417"/>
        <w:gridCol w:w="1843"/>
        <w:gridCol w:w="1134"/>
        <w:gridCol w:w="1559"/>
      </w:tblGrid>
      <w:tr w:rsidR="008D2E3C" w:rsidRPr="008D2E3C" w:rsidTr="00CE32BA">
        <w:trPr>
          <w:trHeight w:val="147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E3C" w:rsidRPr="008D2E3C" w:rsidRDefault="008D2E3C" w:rsidP="008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проведения обязательных профилактических визитов в </w:t>
            </w:r>
            <w:proofErr w:type="gramStart"/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отношении</w:t>
            </w:r>
            <w:proofErr w:type="gramEnd"/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контролируемых лиц, осуществляющих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в 2023 году</w:t>
            </w:r>
          </w:p>
        </w:tc>
      </w:tr>
      <w:tr w:rsidR="008D2E3C" w:rsidRPr="008D2E3C" w:rsidTr="00CE32BA">
        <w:trPr>
          <w:trHeight w:val="51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3C" w:rsidRPr="008D2E3C" w:rsidRDefault="008D2E3C" w:rsidP="008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3C" w:rsidRPr="008D2E3C" w:rsidRDefault="008D2E3C" w:rsidP="008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3C" w:rsidRPr="008D2E3C" w:rsidRDefault="008D2E3C" w:rsidP="008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3C" w:rsidRPr="008D2E3C" w:rsidRDefault="008D2E3C" w:rsidP="008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3C" w:rsidRPr="008D2E3C" w:rsidRDefault="008D2E3C" w:rsidP="008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</w:t>
            </w: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указанный в соответствии с приложениями 1 и 2 к критериям отнесения объектов государственного контроля (надзора) к категориям риска (постановление Правительства РФ от 30.06.2021 № 1100)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3C" w:rsidRPr="008D2E3C" w:rsidRDefault="008D2E3C" w:rsidP="008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3C" w:rsidRPr="008D2E3C" w:rsidRDefault="008D2E3C" w:rsidP="008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3C" w:rsidRPr="008D2E3C" w:rsidRDefault="008D2E3C" w:rsidP="008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8D2E3C" w:rsidRPr="008D2E3C" w:rsidTr="00CE32BA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3C" w:rsidRPr="008D2E3C" w:rsidRDefault="008D2E3C" w:rsidP="008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3C" w:rsidRPr="008D2E3C" w:rsidRDefault="008D2E3C" w:rsidP="008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3C" w:rsidRPr="008D2E3C" w:rsidRDefault="008D2E3C" w:rsidP="008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3C" w:rsidRPr="008D2E3C" w:rsidRDefault="008D2E3C" w:rsidP="008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3C" w:rsidRPr="008D2E3C" w:rsidRDefault="008D2E3C" w:rsidP="008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3C" w:rsidRPr="008D2E3C" w:rsidRDefault="008D2E3C" w:rsidP="008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3C" w:rsidRPr="008D2E3C" w:rsidRDefault="008D2E3C" w:rsidP="008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3C" w:rsidRPr="008D2E3C" w:rsidRDefault="008D2E3C" w:rsidP="008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E32BA" w:rsidRPr="008D2E3C" w:rsidTr="00CE32BA">
        <w:trPr>
          <w:trHeight w:val="24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2BA" w:rsidRPr="008D2E3C" w:rsidRDefault="00CE32BA" w:rsidP="008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2BA" w:rsidRPr="00CE32BA" w:rsidRDefault="00CE32BA" w:rsidP="008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2BA" w:rsidRPr="00CE32BA" w:rsidRDefault="00CE3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BA">
              <w:rPr>
                <w:rFonts w:ascii="Times New Roman" w:hAnsi="Times New Roman" w:cs="Times New Roman"/>
                <w:sz w:val="20"/>
                <w:szCs w:val="20"/>
              </w:rPr>
              <w:t>ООО ИЭЦ "</w:t>
            </w:r>
            <w:proofErr w:type="spellStart"/>
            <w:r w:rsidRPr="00CE32BA">
              <w:rPr>
                <w:rFonts w:ascii="Times New Roman" w:hAnsi="Times New Roman" w:cs="Times New Roman"/>
                <w:sz w:val="20"/>
                <w:szCs w:val="20"/>
              </w:rPr>
              <w:t>Трубопроводсервис</w:t>
            </w:r>
            <w:proofErr w:type="spellEnd"/>
            <w:r w:rsidRPr="00CE32BA">
              <w:rPr>
                <w:rFonts w:ascii="Times New Roman" w:hAnsi="Times New Roman" w:cs="Times New Roman"/>
                <w:sz w:val="20"/>
                <w:szCs w:val="20"/>
              </w:rPr>
              <w:t>"0278126630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2BA" w:rsidRPr="00CE32BA" w:rsidRDefault="00CE3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BA"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2BA" w:rsidRPr="00CE32BA" w:rsidRDefault="00CE3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BA">
              <w:rPr>
                <w:rFonts w:ascii="Times New Roman" w:hAnsi="Times New Roman" w:cs="Times New Roman"/>
                <w:sz w:val="20"/>
                <w:szCs w:val="20"/>
              </w:rPr>
              <w:t>68.20.1 Аренда и управление собственным или арендованным жилым недвижимым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2BA" w:rsidRPr="00CE32BA" w:rsidRDefault="00CE3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BA">
              <w:rPr>
                <w:rFonts w:ascii="Times New Roman" w:hAnsi="Times New Roman" w:cs="Times New Roman"/>
                <w:sz w:val="20"/>
                <w:szCs w:val="20"/>
              </w:rPr>
              <w:t xml:space="preserve">450001, Республика Башкортостан, город Уфа, </w:t>
            </w:r>
            <w:proofErr w:type="spellStart"/>
            <w:r w:rsidRPr="00CE32BA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CE32BA">
              <w:rPr>
                <w:rFonts w:ascii="Times New Roman" w:hAnsi="Times New Roman" w:cs="Times New Roman"/>
                <w:sz w:val="20"/>
                <w:szCs w:val="20"/>
              </w:rPr>
              <w:t xml:space="preserve"> Октября, 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2BA" w:rsidRPr="00CE32BA" w:rsidRDefault="00CE3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BA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2BA" w:rsidRPr="00CE32BA" w:rsidRDefault="00CE32BA" w:rsidP="008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государственных услуг и лицензионного контроля)</w:t>
            </w:r>
          </w:p>
        </w:tc>
      </w:tr>
    </w:tbl>
    <w:p w:rsidR="00E17A5C" w:rsidRDefault="00E17A5C"/>
    <w:sectPr w:rsidR="00E17A5C" w:rsidSect="00E1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E3C"/>
    <w:rsid w:val="00364037"/>
    <w:rsid w:val="0047497E"/>
    <w:rsid w:val="00520BA0"/>
    <w:rsid w:val="008D2E3C"/>
    <w:rsid w:val="00A21B8C"/>
    <w:rsid w:val="00A73C97"/>
    <w:rsid w:val="00C62911"/>
    <w:rsid w:val="00CE32BA"/>
    <w:rsid w:val="00E17A5C"/>
    <w:rsid w:val="00F3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habrahmanova_lr</dc:creator>
  <cp:lastModifiedBy>org_19</cp:lastModifiedBy>
  <cp:revision>4</cp:revision>
  <dcterms:created xsi:type="dcterms:W3CDTF">2023-06-06T05:50:00Z</dcterms:created>
  <dcterms:modified xsi:type="dcterms:W3CDTF">2023-06-06T06:00:00Z</dcterms:modified>
</cp:coreProperties>
</file>