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7" w:rsidRPr="00CC210C" w:rsidRDefault="00AB5A47" w:rsidP="00AB5A4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C210C">
        <w:rPr>
          <w:b/>
          <w:sz w:val="26"/>
          <w:szCs w:val="26"/>
        </w:rPr>
        <w:t>Платежное поручение для оплаты государственной пошлины</w:t>
      </w:r>
    </w:p>
    <w:p w:rsidR="002C32B3" w:rsidRPr="00066DD3" w:rsidRDefault="00AB5A47" w:rsidP="00AB5A47">
      <w:pPr>
        <w:jc w:val="center"/>
        <w:rPr>
          <w:b/>
          <w:sz w:val="28"/>
          <w:szCs w:val="28"/>
        </w:rPr>
      </w:pPr>
      <w:r w:rsidRPr="00CC210C">
        <w:rPr>
          <w:b/>
          <w:sz w:val="26"/>
          <w:szCs w:val="26"/>
        </w:rPr>
        <w:t>за предоставление лицензии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С</w:t>
      </w:r>
      <w:proofErr w:type="gramEnd"/>
      <w:r w:rsidR="00AB5A47">
        <w:rPr>
          <w:sz w:val="20"/>
          <w:szCs w:val="20"/>
        </w:rPr>
        <w:t>емь тысяч пятьсот 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AB5A47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2C32B3" w:rsidRPr="00C704B2">
              <w:rPr>
                <w:sz w:val="20"/>
                <w:szCs w:val="20"/>
              </w:rPr>
              <w:t>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165"/>
        </w:trPr>
        <w:tc>
          <w:tcPr>
            <w:tcW w:w="237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C249D0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584FAD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584FAD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584FAD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254676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0" editas="canvas" style="width:4in;height:12.5pt;mso-position-horizontal-relative:char;mso-position-vertical-relative:line" coordorigin="2278,5197" coordsize="7200,3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78;top:5197;width:7200;height:31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584FAD"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584FAD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361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FAD" w:rsidRPr="00857CED" w:rsidRDefault="00584FAD" w:rsidP="002C32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2962" w:type="dxa"/>
            <w:gridSpan w:val="2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081010300110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Госпошлина за предоставление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967524" w:rsidP="002C32B3">
      <w:pPr>
        <w:rPr>
          <w:sz w:val="20"/>
          <w:szCs w:val="20"/>
        </w:rPr>
      </w:pPr>
      <w:r>
        <w:rPr>
          <w:sz w:val="20"/>
          <w:szCs w:val="20"/>
        </w:rPr>
        <w:t>М</w:t>
      </w:r>
      <w:r w:rsidR="002C32B3">
        <w:rPr>
          <w:sz w:val="20"/>
          <w:szCs w:val="20"/>
        </w:rPr>
        <w:t>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Pr="001C165B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2C32B3" w:rsidRPr="001C165B" w:rsidRDefault="002C32B3" w:rsidP="002C32B3"/>
    <w:sectPr w:rsidR="002C32B3" w:rsidRPr="001C165B" w:rsidSect="00C902A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D4" w:rsidRDefault="001570D4" w:rsidP="00C902A2">
      <w:r>
        <w:separator/>
      </w:r>
    </w:p>
  </w:endnote>
  <w:endnote w:type="continuationSeparator" w:id="0">
    <w:p w:rsidR="001570D4" w:rsidRDefault="001570D4" w:rsidP="00C9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D4" w:rsidRDefault="001570D4" w:rsidP="00C902A2">
      <w:r>
        <w:separator/>
      </w:r>
    </w:p>
  </w:footnote>
  <w:footnote w:type="continuationSeparator" w:id="0">
    <w:p w:rsidR="001570D4" w:rsidRDefault="001570D4" w:rsidP="00C9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8663"/>
      <w:docPartObj>
        <w:docPartGallery w:val="Page Numbers (Top of Page)"/>
        <w:docPartUnique/>
      </w:docPartObj>
    </w:sdtPr>
    <w:sdtContent>
      <w:p w:rsidR="00BB1DF1" w:rsidRDefault="00254676">
        <w:pPr>
          <w:pStyle w:val="ac"/>
          <w:jc w:val="center"/>
        </w:pPr>
        <w:r>
          <w:fldChar w:fldCharType="begin"/>
        </w:r>
        <w:r w:rsidR="004A04DC">
          <w:instrText xml:space="preserve"> PAGE   \* MERGEFORMAT </w:instrText>
        </w:r>
        <w:r>
          <w:fldChar w:fldCharType="separate"/>
        </w:r>
        <w:r w:rsidR="005C4A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BA"/>
    <w:rsid w:val="000146C5"/>
    <w:rsid w:val="000645EB"/>
    <w:rsid w:val="000B1100"/>
    <w:rsid w:val="000B1E03"/>
    <w:rsid w:val="000C1324"/>
    <w:rsid w:val="000C5A4C"/>
    <w:rsid w:val="000D252E"/>
    <w:rsid w:val="001113DE"/>
    <w:rsid w:val="0011230F"/>
    <w:rsid w:val="00151545"/>
    <w:rsid w:val="001570D4"/>
    <w:rsid w:val="00180701"/>
    <w:rsid w:val="0018589B"/>
    <w:rsid w:val="001C5B3C"/>
    <w:rsid w:val="001E7D42"/>
    <w:rsid w:val="001F5369"/>
    <w:rsid w:val="00253704"/>
    <w:rsid w:val="00254676"/>
    <w:rsid w:val="00267666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961E7"/>
    <w:rsid w:val="004A04DC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C4A18"/>
    <w:rsid w:val="005D3909"/>
    <w:rsid w:val="005E21F2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67524"/>
    <w:rsid w:val="009A6D0F"/>
    <w:rsid w:val="009C4785"/>
    <w:rsid w:val="00A23393"/>
    <w:rsid w:val="00A300F0"/>
    <w:rsid w:val="00AB5A47"/>
    <w:rsid w:val="00AF347A"/>
    <w:rsid w:val="00B75D69"/>
    <w:rsid w:val="00B878BA"/>
    <w:rsid w:val="00BA1733"/>
    <w:rsid w:val="00BB1DF1"/>
    <w:rsid w:val="00C45C75"/>
    <w:rsid w:val="00C50CBF"/>
    <w:rsid w:val="00C60D2A"/>
    <w:rsid w:val="00C624D7"/>
    <w:rsid w:val="00C902A2"/>
    <w:rsid w:val="00CA2D87"/>
    <w:rsid w:val="00CC09A3"/>
    <w:rsid w:val="00CD4931"/>
    <w:rsid w:val="00D01624"/>
    <w:rsid w:val="00D3372C"/>
    <w:rsid w:val="00D659ED"/>
    <w:rsid w:val="00D85615"/>
    <w:rsid w:val="00D87237"/>
    <w:rsid w:val="00D93882"/>
    <w:rsid w:val="00DB2A79"/>
    <w:rsid w:val="00DE475F"/>
    <w:rsid w:val="00E2665B"/>
    <w:rsid w:val="00EC501D"/>
    <w:rsid w:val="00F23E92"/>
    <w:rsid w:val="00F4360C"/>
    <w:rsid w:val="00F4694C"/>
    <w:rsid w:val="00F54625"/>
    <w:rsid w:val="00F63ABA"/>
    <w:rsid w:val="00F77946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trud_10</cp:lastModifiedBy>
  <cp:revision>5</cp:revision>
  <cp:lastPrinted>2021-01-22T08:38:00Z</cp:lastPrinted>
  <dcterms:created xsi:type="dcterms:W3CDTF">2021-02-09T05:00:00Z</dcterms:created>
  <dcterms:modified xsi:type="dcterms:W3CDTF">2022-08-18T08:56:00Z</dcterms:modified>
</cp:coreProperties>
</file>