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D" w:rsidRPr="006D01C8" w:rsidRDefault="00BC68ED" w:rsidP="00BC68ED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sz w:val="24"/>
          <w:szCs w:val="24"/>
        </w:rPr>
        <w:t>Приложение</w:t>
      </w:r>
    </w:p>
    <w:p w:rsidR="00BC68ED" w:rsidRPr="006D01C8" w:rsidRDefault="00BC68ED" w:rsidP="00BC68ED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sz w:val="24"/>
          <w:szCs w:val="24"/>
        </w:rPr>
        <w:t xml:space="preserve"> к приказу руководителя</w:t>
      </w:r>
    </w:p>
    <w:p w:rsidR="00BC68ED" w:rsidRPr="006D01C8" w:rsidRDefault="00BC68ED" w:rsidP="00BC68ED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sz w:val="24"/>
          <w:szCs w:val="24"/>
        </w:rPr>
        <w:t xml:space="preserve">Управления Роспотребнадзора </w:t>
      </w:r>
    </w:p>
    <w:p w:rsidR="00BC68ED" w:rsidRPr="006D01C8" w:rsidRDefault="00BC68ED" w:rsidP="00BC68ED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sz w:val="24"/>
          <w:szCs w:val="24"/>
        </w:rPr>
        <w:t>по Республике Башкортостан</w:t>
      </w:r>
    </w:p>
    <w:p w:rsidR="00BC68ED" w:rsidRDefault="00BC68ED" w:rsidP="00BC68ED">
      <w:pPr>
        <w:tabs>
          <w:tab w:val="left" w:pos="2835"/>
        </w:tabs>
        <w:spacing w:after="0" w:line="240" w:lineRule="auto"/>
        <w:ind w:left="-567" w:right="-284" w:firstLine="709"/>
        <w:jc w:val="right"/>
        <w:rPr>
          <w:rFonts w:ascii="Times New Roman" w:hAnsi="Times New Roman"/>
          <w:sz w:val="28"/>
          <w:szCs w:val="28"/>
        </w:rPr>
      </w:pPr>
      <w:r w:rsidRPr="006D01C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14</w:t>
      </w:r>
      <w:r w:rsidRPr="006D01C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2022</w:t>
      </w:r>
      <w:r w:rsidRPr="006D01C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5-ПР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DDE" w:rsidRDefault="00BD7B55" w:rsidP="00BC68ED">
      <w:pPr>
        <w:tabs>
          <w:tab w:val="left" w:pos="283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682DDE">
        <w:rPr>
          <w:rFonts w:ascii="Times New Roman" w:hAnsi="Times New Roman"/>
          <w:sz w:val="28"/>
          <w:szCs w:val="28"/>
        </w:rPr>
        <w:t xml:space="preserve"> профилактических обучающих</w:t>
      </w:r>
      <w:r w:rsidR="00257199" w:rsidRPr="00033806">
        <w:rPr>
          <w:rFonts w:ascii="Times New Roman" w:hAnsi="Times New Roman"/>
          <w:sz w:val="28"/>
          <w:szCs w:val="28"/>
        </w:rPr>
        <w:t xml:space="preserve"> мероприятий </w:t>
      </w:r>
    </w:p>
    <w:p w:rsidR="00033806" w:rsidRDefault="00257199" w:rsidP="00F30DE7">
      <w:pPr>
        <w:tabs>
          <w:tab w:val="left" w:pos="283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8"/>
          <w:szCs w:val="28"/>
        </w:rPr>
      </w:pPr>
      <w:r w:rsidRPr="00033806">
        <w:rPr>
          <w:rFonts w:ascii="Times New Roman" w:hAnsi="Times New Roman"/>
          <w:sz w:val="28"/>
          <w:szCs w:val="28"/>
        </w:rPr>
        <w:t xml:space="preserve">для субъектов предпринимательской деятельности </w:t>
      </w:r>
      <w:r w:rsidR="00682DDE">
        <w:rPr>
          <w:rFonts w:ascii="Times New Roman" w:hAnsi="Times New Roman"/>
          <w:sz w:val="28"/>
          <w:szCs w:val="28"/>
        </w:rPr>
        <w:t>в</w:t>
      </w:r>
      <w:r w:rsidRPr="00033806">
        <w:rPr>
          <w:rFonts w:ascii="Times New Roman" w:hAnsi="Times New Roman"/>
          <w:sz w:val="28"/>
          <w:szCs w:val="28"/>
        </w:rPr>
        <w:t xml:space="preserve"> 2022 г</w:t>
      </w:r>
      <w:r w:rsidR="00682DDE">
        <w:rPr>
          <w:rFonts w:ascii="Times New Roman" w:hAnsi="Times New Roman"/>
          <w:sz w:val="28"/>
          <w:szCs w:val="28"/>
        </w:rPr>
        <w:t>.</w:t>
      </w:r>
      <w:r w:rsidR="00033806">
        <w:rPr>
          <w:rFonts w:ascii="Times New Roman" w:hAnsi="Times New Roman"/>
          <w:sz w:val="28"/>
          <w:szCs w:val="28"/>
        </w:rPr>
        <w:t xml:space="preserve"> </w:t>
      </w:r>
    </w:p>
    <w:p w:rsidR="00682DDE" w:rsidRDefault="00682DDE" w:rsidP="00F30DE7">
      <w:pPr>
        <w:tabs>
          <w:tab w:val="left" w:pos="283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2410"/>
        <w:gridCol w:w="2126"/>
        <w:gridCol w:w="2693"/>
        <w:gridCol w:w="2268"/>
      </w:tblGrid>
      <w:tr w:rsidR="00682DDE" w:rsidRPr="00033806" w:rsidTr="007C0675">
        <w:trPr>
          <w:trHeight w:val="1106"/>
        </w:trPr>
        <w:tc>
          <w:tcPr>
            <w:tcW w:w="567" w:type="dxa"/>
          </w:tcPr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Тема профилактического обучающего мероприятия</w:t>
            </w:r>
          </w:p>
        </w:tc>
        <w:tc>
          <w:tcPr>
            <w:tcW w:w="2410" w:type="dxa"/>
          </w:tcPr>
          <w:p w:rsidR="00682DDE" w:rsidRPr="00F409E9" w:rsidRDefault="00682DDE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Вид профилактического обучающего мероприятия</w:t>
            </w:r>
          </w:p>
        </w:tc>
        <w:tc>
          <w:tcPr>
            <w:tcW w:w="2693" w:type="dxa"/>
          </w:tcPr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 xml:space="preserve">Дата,  время </w:t>
            </w:r>
          </w:p>
          <w:p w:rsidR="00682DDE" w:rsidRPr="00F409E9" w:rsidRDefault="00682DDE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268" w:type="dxa"/>
          </w:tcPr>
          <w:p w:rsidR="00682DDE" w:rsidRPr="00F409E9" w:rsidRDefault="00682DDE" w:rsidP="00710D1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Лиц</w:t>
            </w:r>
            <w:r w:rsidR="00710D17">
              <w:rPr>
                <w:rFonts w:ascii="Times New Roman" w:hAnsi="Times New Roman"/>
                <w:sz w:val="24"/>
                <w:szCs w:val="24"/>
              </w:rPr>
              <w:t>а</w:t>
            </w:r>
            <w:r w:rsidRPr="00F409E9">
              <w:rPr>
                <w:rFonts w:ascii="Times New Roman" w:hAnsi="Times New Roman"/>
                <w:sz w:val="24"/>
                <w:szCs w:val="24"/>
              </w:rPr>
              <w:t>, ответственн</w:t>
            </w:r>
            <w:r w:rsidR="00710D17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409E9">
              <w:rPr>
                <w:rFonts w:ascii="Times New Roman" w:hAnsi="Times New Roman"/>
                <w:sz w:val="24"/>
                <w:szCs w:val="24"/>
              </w:rPr>
              <w:t xml:space="preserve"> за проведение профилактического обучающего мероприятия</w:t>
            </w:r>
          </w:p>
        </w:tc>
      </w:tr>
      <w:tr w:rsidR="00CB7F35" w:rsidRPr="00F409E9" w:rsidTr="007C0675">
        <w:trPr>
          <w:trHeight w:val="1509"/>
        </w:trPr>
        <w:tc>
          <w:tcPr>
            <w:tcW w:w="567" w:type="dxa"/>
          </w:tcPr>
          <w:p w:rsidR="00CB7F35" w:rsidRPr="00F409E9" w:rsidRDefault="00CB7F35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B7F35" w:rsidRPr="00F409E9" w:rsidRDefault="00CB7F3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Законодательные основы осуществления федерального государственного санитарно-эпидемиологического контроля (надзора) и федерального государственного контроля (надзора) в области защиты прав потребителей, установленные Федеральным законом от 31 июля 2020 г. № 248-ФЗ «О государственном контроле (надзоре) и муниципальном контроле в Российской Федерации».</w:t>
            </w:r>
          </w:p>
          <w:p w:rsidR="00CB7F35" w:rsidRPr="00F409E9" w:rsidRDefault="00CB7F3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 xml:space="preserve">Права контролируемых лиц при проведении профилактических </w:t>
            </w:r>
            <w:r w:rsidR="006F43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409E9">
              <w:rPr>
                <w:rFonts w:ascii="Times New Roman" w:hAnsi="Times New Roman"/>
                <w:sz w:val="24"/>
                <w:szCs w:val="24"/>
              </w:rPr>
              <w:t>контрольных (надзорных) мероприятий.</w:t>
            </w:r>
          </w:p>
          <w:p w:rsidR="00CB7F35" w:rsidRPr="00F409E9" w:rsidRDefault="00CB7F3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9">
              <w:rPr>
                <w:rFonts w:ascii="Times New Roman" w:hAnsi="Times New Roman"/>
                <w:sz w:val="24"/>
                <w:szCs w:val="24"/>
              </w:rPr>
              <w:t>Досудебное обжалование решений контрольных (надзорных) органов, действий (бездействия) их должностных лиц</w:t>
            </w:r>
            <w:r w:rsidR="009F0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7F35" w:rsidRPr="00F409E9" w:rsidRDefault="00CB7F35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надзора</w:t>
            </w:r>
            <w:r w:rsidR="00710D17">
              <w:rPr>
                <w:rFonts w:ascii="Times New Roman" w:hAnsi="Times New Roman"/>
                <w:sz w:val="24"/>
                <w:szCs w:val="24"/>
              </w:rPr>
              <w:t>, отдел юридического обеспечения, отдел защиты прав потребителей</w:t>
            </w:r>
          </w:p>
        </w:tc>
        <w:tc>
          <w:tcPr>
            <w:tcW w:w="2126" w:type="dxa"/>
          </w:tcPr>
          <w:p w:rsidR="00CB7F35" w:rsidRPr="00F409E9" w:rsidRDefault="00CB7F35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CB7F35" w:rsidRPr="000C42B9" w:rsidRDefault="00CB7F35" w:rsidP="00F30DE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B7F35" w:rsidRPr="000C42B9" w:rsidRDefault="00CB7F35" w:rsidP="00F30DE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10D17" w:rsidRDefault="00CB7F35" w:rsidP="00710D1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0D17">
              <w:rPr>
                <w:rFonts w:ascii="Times New Roman" w:hAnsi="Times New Roman"/>
                <w:sz w:val="24"/>
                <w:szCs w:val="24"/>
              </w:rPr>
              <w:t>, 14.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00-16</w:t>
            </w:r>
            <w:r w:rsidR="00710D17">
              <w:rPr>
                <w:rFonts w:ascii="Times New Roman" w:hAnsi="Times New Roman"/>
                <w:sz w:val="24"/>
                <w:szCs w:val="24"/>
              </w:rPr>
              <w:t>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 w:rsidR="00710D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7F35" w:rsidRPr="000C42B9" w:rsidRDefault="00710D17" w:rsidP="00710D1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09.06.2022, 14.00-16.00 </w:t>
            </w:r>
          </w:p>
        </w:tc>
        <w:tc>
          <w:tcPr>
            <w:tcW w:w="2268" w:type="dxa"/>
          </w:tcPr>
          <w:p w:rsidR="00710D17" w:rsidRDefault="00CB7F35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Тимасова Т.Н., и.о. начальника отдела организации надзора</w:t>
            </w:r>
            <w:r w:rsidR="00710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F35" w:rsidRDefault="00710D17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Кучимов Л.Г., начальник отдела юридического обеспечения,</w:t>
            </w:r>
          </w:p>
          <w:p w:rsidR="00710D17" w:rsidRPr="000C42B9" w:rsidRDefault="00710D17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Биккулова Н.В., начальник отдела защиты прав потребителей</w:t>
            </w:r>
          </w:p>
          <w:p w:rsidR="00CB7F35" w:rsidRPr="000C42B9" w:rsidRDefault="00CB7F35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35" w:rsidRPr="00F409E9" w:rsidTr="007C0675">
        <w:tc>
          <w:tcPr>
            <w:tcW w:w="567" w:type="dxa"/>
            <w:vMerge w:val="restart"/>
          </w:tcPr>
          <w:p w:rsidR="00CB7F35" w:rsidRPr="00F409E9" w:rsidRDefault="00CB7F35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Merge w:val="restart"/>
          </w:tcPr>
          <w:p w:rsidR="00CB7F35" w:rsidRPr="00CB7F35" w:rsidRDefault="00CB7F3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35">
              <w:rPr>
                <w:rFonts w:ascii="Times New Roman" w:hAnsi="Times New Roman"/>
                <w:sz w:val="24"/>
                <w:szCs w:val="24"/>
              </w:rPr>
              <w:t>Использование системы оценки управления рисками причинения вреда (ущерба) охраняемым законом ценностям  при осуществлении федерального государственного санитарно-эпидемиологического контроля (надзора).</w:t>
            </w:r>
          </w:p>
          <w:p w:rsidR="00CB7F35" w:rsidRPr="00CB7F35" w:rsidRDefault="00CB7F3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35">
              <w:rPr>
                <w:rFonts w:ascii="Times New Roman" w:hAnsi="Times New Roman"/>
                <w:sz w:val="24"/>
                <w:szCs w:val="24"/>
              </w:rPr>
              <w:t>Порядок отнесения объектов контроля к категориям риска причинения вреда (ущерба) охраняемым законом ценностям.</w:t>
            </w:r>
          </w:p>
          <w:p w:rsidR="00CB7F35" w:rsidRPr="00F409E9" w:rsidRDefault="00CB7F3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35">
              <w:rPr>
                <w:rFonts w:ascii="Times New Roman" w:hAnsi="Times New Roman"/>
                <w:sz w:val="24"/>
                <w:szCs w:val="24"/>
              </w:rPr>
              <w:lastRenderedPageBreak/>
              <w:t>Порядок подачи и рассмотрения заявления контролируемого лица об изменении категории риска осуществляемой им деятельности, либо категории риска принадлежащих ему (используемых им) объектов контроля.</w:t>
            </w:r>
          </w:p>
        </w:tc>
        <w:tc>
          <w:tcPr>
            <w:tcW w:w="2410" w:type="dxa"/>
          </w:tcPr>
          <w:p w:rsidR="00CB7F35" w:rsidRDefault="00CB7F35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организации надзора,</w:t>
            </w:r>
          </w:p>
          <w:p w:rsidR="00CB7F35" w:rsidRPr="00F409E9" w:rsidRDefault="00CB7F35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7F35">
              <w:rPr>
                <w:rFonts w:ascii="Times New Roman" w:hAnsi="Times New Roman"/>
                <w:sz w:val="24"/>
                <w:szCs w:val="24"/>
              </w:rPr>
              <w:t>тдел социально-гигиенического мониторинга и информационного обеспечения</w:t>
            </w:r>
          </w:p>
        </w:tc>
        <w:tc>
          <w:tcPr>
            <w:tcW w:w="2126" w:type="dxa"/>
          </w:tcPr>
          <w:p w:rsidR="00CB7F35" w:rsidRPr="00F409E9" w:rsidRDefault="00710D17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10D17" w:rsidRPr="000C42B9" w:rsidRDefault="00710D17" w:rsidP="00710D1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10D17" w:rsidRPr="000C42B9" w:rsidRDefault="00710D17" w:rsidP="00710D1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10D17" w:rsidRDefault="006E2E20" w:rsidP="00710D1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="00710D17"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="00710D17"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 w:rsidR="00710D17">
              <w:rPr>
                <w:rFonts w:ascii="Times New Roman" w:hAnsi="Times New Roman"/>
                <w:sz w:val="24"/>
                <w:szCs w:val="24"/>
              </w:rPr>
              <w:t>2, 1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0D17">
              <w:rPr>
                <w:rFonts w:ascii="Times New Roman" w:hAnsi="Times New Roman"/>
                <w:sz w:val="24"/>
                <w:szCs w:val="24"/>
              </w:rPr>
              <w:t>.</w:t>
            </w:r>
            <w:r w:rsidR="00710D17"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0D17">
              <w:rPr>
                <w:rFonts w:ascii="Times New Roman" w:hAnsi="Times New Roman"/>
                <w:sz w:val="24"/>
                <w:szCs w:val="24"/>
              </w:rPr>
              <w:t>.</w:t>
            </w:r>
            <w:r w:rsidR="00710D17"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 w:rsidR="00710D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7F35" w:rsidRPr="00F409E9" w:rsidRDefault="00710D17" w:rsidP="006E2E2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2E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E2E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.2022, 14.00-16.00</w:t>
            </w:r>
          </w:p>
        </w:tc>
        <w:tc>
          <w:tcPr>
            <w:tcW w:w="2268" w:type="dxa"/>
          </w:tcPr>
          <w:p w:rsidR="006E2E20" w:rsidRDefault="006E2E20" w:rsidP="006E2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Тимасова Т.Н., и.о. начальника отдела организации надзора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F35" w:rsidRPr="00F409E9" w:rsidRDefault="006E2E20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Давлетнуров Н.Х., начальник отдела</w:t>
            </w:r>
            <w:r>
              <w:t xml:space="preserve"> </w:t>
            </w:r>
            <w:r w:rsidRPr="006E2E20">
              <w:rPr>
                <w:rFonts w:ascii="Times New Roman" w:hAnsi="Times New Roman"/>
                <w:sz w:val="24"/>
                <w:szCs w:val="24"/>
              </w:rPr>
              <w:t xml:space="preserve">социально-гигиенического мониторинга и </w:t>
            </w:r>
            <w:r w:rsidRPr="006E2E2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</w:tr>
      <w:tr w:rsidR="00CA639F" w:rsidRPr="00F409E9" w:rsidTr="007C0675">
        <w:tc>
          <w:tcPr>
            <w:tcW w:w="567" w:type="dxa"/>
            <w:vMerge/>
          </w:tcPr>
          <w:p w:rsidR="00CA639F" w:rsidRPr="00F409E9" w:rsidRDefault="00CA639F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A639F" w:rsidRPr="00F409E9" w:rsidRDefault="00CA639F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7F35">
              <w:rPr>
                <w:rFonts w:ascii="Times New Roman" w:hAnsi="Times New Roman"/>
                <w:sz w:val="24"/>
                <w:szCs w:val="24"/>
              </w:rPr>
              <w:t>тдел надзора по гигиене труда и радиационной гигиене</w:t>
            </w:r>
          </w:p>
        </w:tc>
        <w:tc>
          <w:tcPr>
            <w:tcW w:w="2126" w:type="dxa"/>
          </w:tcPr>
          <w:p w:rsidR="00CA639F" w:rsidRPr="00F409E9" w:rsidRDefault="00E34CDE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E34CDE" w:rsidRPr="000C42B9" w:rsidRDefault="00E34CDE" w:rsidP="00E34CDE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E34CDE" w:rsidRPr="000C42B9" w:rsidRDefault="00E34CDE" w:rsidP="00E34CDE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E34CDE" w:rsidRDefault="00E34CDE" w:rsidP="00E34C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39F" w:rsidRPr="00F409E9" w:rsidRDefault="00E34CDE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Ямалиев А.Р. начальник отдела надзора по гигиене труда и радиационной гигиене</w:t>
            </w:r>
          </w:p>
        </w:tc>
      </w:tr>
      <w:tr w:rsidR="00CA639F" w:rsidRPr="00F409E9" w:rsidTr="007C0675">
        <w:tc>
          <w:tcPr>
            <w:tcW w:w="567" w:type="dxa"/>
            <w:vMerge/>
          </w:tcPr>
          <w:p w:rsidR="00CA639F" w:rsidRPr="00F409E9" w:rsidRDefault="00CA639F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A639F" w:rsidRPr="00F409E9" w:rsidRDefault="00CA639F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35"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</w:t>
            </w:r>
          </w:p>
        </w:tc>
        <w:tc>
          <w:tcPr>
            <w:tcW w:w="2126" w:type="dxa"/>
          </w:tcPr>
          <w:p w:rsidR="00CA639F" w:rsidRPr="00F409E9" w:rsidRDefault="009877B3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3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050BD7" w:rsidRPr="00050BD7" w:rsidRDefault="00050BD7" w:rsidP="00050BD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D7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050BD7" w:rsidRPr="00050BD7" w:rsidRDefault="00050BD7" w:rsidP="00050BD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D7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CA639F" w:rsidRPr="00F409E9" w:rsidRDefault="00050BD7" w:rsidP="00050BD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15.03.2022, 12.00-14.00</w:t>
            </w:r>
          </w:p>
        </w:tc>
        <w:tc>
          <w:tcPr>
            <w:tcW w:w="2268" w:type="dxa"/>
          </w:tcPr>
          <w:p w:rsidR="00CA639F" w:rsidRPr="00F409E9" w:rsidRDefault="00050BD7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D7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CA639F" w:rsidRPr="00F409E9" w:rsidTr="007C0675">
        <w:tc>
          <w:tcPr>
            <w:tcW w:w="567" w:type="dxa"/>
            <w:vMerge/>
          </w:tcPr>
          <w:p w:rsidR="00CA639F" w:rsidRPr="00F409E9" w:rsidRDefault="00CA639F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A639F" w:rsidRPr="00F409E9" w:rsidRDefault="00CA639F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35">
              <w:rPr>
                <w:rFonts w:ascii="Times New Roman" w:hAnsi="Times New Roman"/>
                <w:sz w:val="24"/>
                <w:szCs w:val="24"/>
              </w:rPr>
              <w:t>отдел надзора по гигиене детей и подростков</w:t>
            </w:r>
          </w:p>
        </w:tc>
        <w:tc>
          <w:tcPr>
            <w:tcW w:w="2126" w:type="dxa"/>
          </w:tcPr>
          <w:p w:rsidR="00CA639F" w:rsidRPr="00F409E9" w:rsidRDefault="00266095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3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266095" w:rsidRPr="00050BD7" w:rsidRDefault="00266095" w:rsidP="0026609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D7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66095" w:rsidRPr="00050BD7" w:rsidRDefault="00266095" w:rsidP="0026609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D7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CA639F" w:rsidRPr="00F409E9" w:rsidRDefault="00266095" w:rsidP="0026609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23.03.2022, 14.00-16.00</w:t>
            </w:r>
          </w:p>
        </w:tc>
        <w:tc>
          <w:tcPr>
            <w:tcW w:w="2268" w:type="dxa"/>
          </w:tcPr>
          <w:p w:rsidR="00CA639F" w:rsidRPr="00F409E9" w:rsidRDefault="00266095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Ахметшина Р.А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надзора по 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гигиене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</w:tc>
      </w:tr>
      <w:tr w:rsidR="00CA639F" w:rsidRPr="00F409E9" w:rsidTr="007C0675">
        <w:tc>
          <w:tcPr>
            <w:tcW w:w="567" w:type="dxa"/>
            <w:vMerge/>
          </w:tcPr>
          <w:p w:rsidR="00CA639F" w:rsidRPr="00F409E9" w:rsidRDefault="00CA639F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A639F" w:rsidRPr="00F409E9" w:rsidRDefault="00CA639F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30">
              <w:rPr>
                <w:rFonts w:ascii="Times New Roman" w:hAnsi="Times New Roman"/>
                <w:sz w:val="24"/>
                <w:szCs w:val="24"/>
              </w:rPr>
              <w:t>отдел эпидемиологического надзора</w:t>
            </w:r>
          </w:p>
        </w:tc>
        <w:tc>
          <w:tcPr>
            <w:tcW w:w="2126" w:type="dxa"/>
          </w:tcPr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CA639F" w:rsidRPr="000C42B9" w:rsidRDefault="00CA639F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A639F" w:rsidRPr="000C42B9" w:rsidRDefault="00CA639F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09.06.2022, 14.00-16.00</w:t>
            </w:r>
          </w:p>
        </w:tc>
        <w:tc>
          <w:tcPr>
            <w:tcW w:w="2268" w:type="dxa"/>
          </w:tcPr>
          <w:p w:rsidR="00CA639F" w:rsidRPr="00F409E9" w:rsidRDefault="00CA639F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Саттарова В.В.,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630">
              <w:rPr>
                <w:rFonts w:ascii="Times New Roman" w:hAnsi="Times New Roman"/>
                <w:sz w:val="24"/>
                <w:szCs w:val="24"/>
              </w:rPr>
              <w:t>эпидемиологического надзора</w:t>
            </w:r>
          </w:p>
        </w:tc>
      </w:tr>
      <w:tr w:rsidR="00CA639F" w:rsidRPr="00F409E9" w:rsidTr="007C0675">
        <w:tc>
          <w:tcPr>
            <w:tcW w:w="567" w:type="dxa"/>
            <w:vMerge/>
          </w:tcPr>
          <w:p w:rsidR="00CA639F" w:rsidRPr="00F409E9" w:rsidRDefault="00CA639F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A639F" w:rsidRPr="00F409E9" w:rsidRDefault="00CA639F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639F" w:rsidRPr="00F409E9" w:rsidRDefault="00CA639F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30">
              <w:rPr>
                <w:rFonts w:ascii="Times New Roman" w:hAnsi="Times New Roman"/>
                <w:sz w:val="24"/>
                <w:szCs w:val="24"/>
              </w:rPr>
              <w:t>отдел надзора на транспорте и санитарной охраны территории</w:t>
            </w:r>
          </w:p>
        </w:tc>
        <w:tc>
          <w:tcPr>
            <w:tcW w:w="2126" w:type="dxa"/>
          </w:tcPr>
          <w:p w:rsidR="00CA639F" w:rsidRPr="00F409E9" w:rsidRDefault="009D21E3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9D21E3" w:rsidRPr="000C42B9" w:rsidRDefault="009D21E3" w:rsidP="009D21E3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D21E3" w:rsidRPr="000C42B9" w:rsidRDefault="009D21E3" w:rsidP="009D21E3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Уфа, ул. Рихарда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lastRenderedPageBreak/>
              <w:t>Зорге, д. 58, ком. 100,</w:t>
            </w:r>
          </w:p>
          <w:p w:rsidR="00CA639F" w:rsidRPr="00F409E9" w:rsidRDefault="009D21E3" w:rsidP="009D21E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10.06.2022, 14.00-16.00</w:t>
            </w:r>
          </w:p>
        </w:tc>
        <w:tc>
          <w:tcPr>
            <w:tcW w:w="2268" w:type="dxa"/>
          </w:tcPr>
          <w:p w:rsidR="00CA639F" w:rsidRPr="00F409E9" w:rsidRDefault="009D21E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Шакирова Е.С. и.о. начальник</w:t>
            </w:r>
            <w:r w:rsidR="007C067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надзора на транспорте и санитарной охраны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2A7B3B" w:rsidRPr="00F409E9" w:rsidTr="007C0675">
        <w:tc>
          <w:tcPr>
            <w:tcW w:w="567" w:type="dxa"/>
            <w:vMerge/>
          </w:tcPr>
          <w:p w:rsidR="002A7B3B" w:rsidRPr="00F409E9" w:rsidRDefault="002A7B3B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A7B3B" w:rsidRPr="00F409E9" w:rsidRDefault="002A7B3B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B3B" w:rsidRPr="00570530" w:rsidRDefault="002A7B3B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2A7B3B" w:rsidRPr="00F409E9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режиме  ВКС </w:t>
            </w:r>
          </w:p>
          <w:p w:rsidR="002A7B3B" w:rsidRPr="00F409E9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B3B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 Речная, 2А,</w:t>
            </w:r>
          </w:p>
          <w:p w:rsidR="002A7B3B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17.02.2022г,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A7B3B" w:rsidRPr="00F409E9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08.09.2022г., 14.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A7B3B" w:rsidRPr="00F409E9" w:rsidRDefault="002A7B3B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2A7B3B" w:rsidRPr="00F409E9" w:rsidTr="007C0675">
        <w:tc>
          <w:tcPr>
            <w:tcW w:w="567" w:type="dxa"/>
            <w:vMerge/>
          </w:tcPr>
          <w:p w:rsidR="002A7B3B" w:rsidRPr="00F409E9" w:rsidRDefault="002A7B3B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A7B3B" w:rsidRPr="00F409E9" w:rsidRDefault="002A7B3B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B3B" w:rsidRPr="00570530" w:rsidRDefault="002A7B3B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2A7B3B" w:rsidRPr="00F409E9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2A7B3B" w:rsidRPr="000C42B9" w:rsidRDefault="002A7B3B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7B3B" w:rsidRDefault="002A7B3B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7B3B" w:rsidRPr="000C42B9" w:rsidRDefault="002A7B3B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7B3B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B3B" w:rsidRPr="00F409E9" w:rsidRDefault="002A7B3B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08.09.2022, 14.00-16.00</w:t>
            </w:r>
          </w:p>
        </w:tc>
        <w:tc>
          <w:tcPr>
            <w:tcW w:w="2268" w:type="dxa"/>
          </w:tcPr>
          <w:p w:rsidR="002A7B3B" w:rsidRPr="00F409E9" w:rsidRDefault="002A7B3B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A727B5" w:rsidRPr="00F409E9" w:rsidTr="007C0675">
        <w:tc>
          <w:tcPr>
            <w:tcW w:w="567" w:type="dxa"/>
            <w:vMerge/>
          </w:tcPr>
          <w:p w:rsidR="00A727B5" w:rsidRPr="00F409E9" w:rsidRDefault="00A727B5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727B5" w:rsidRPr="00F409E9" w:rsidRDefault="00A727B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7B5" w:rsidRPr="00570530" w:rsidRDefault="00A727B5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A727B5" w:rsidRPr="00F409E9" w:rsidRDefault="00A727B5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A727B5" w:rsidRDefault="00A727B5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A727B5" w:rsidRPr="000C42B9" w:rsidRDefault="00A727B5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A727B5" w:rsidRDefault="00A727B5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27B5" w:rsidRPr="00F409E9" w:rsidRDefault="00A727B5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09.09.2022, 14.00-16.00</w:t>
            </w:r>
          </w:p>
        </w:tc>
        <w:tc>
          <w:tcPr>
            <w:tcW w:w="2268" w:type="dxa"/>
          </w:tcPr>
          <w:p w:rsidR="00A727B5" w:rsidRDefault="00A727B5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A727B5" w:rsidRDefault="00A727B5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7B5" w:rsidRPr="00F409E9" w:rsidRDefault="00A727B5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B5" w:rsidRPr="00F409E9" w:rsidTr="007C0675">
        <w:tc>
          <w:tcPr>
            <w:tcW w:w="567" w:type="dxa"/>
            <w:vMerge/>
          </w:tcPr>
          <w:p w:rsidR="00A727B5" w:rsidRPr="00F409E9" w:rsidRDefault="00A727B5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727B5" w:rsidRPr="00F409E9" w:rsidRDefault="00A727B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7B5" w:rsidRPr="00570530" w:rsidRDefault="00A727B5" w:rsidP="00B8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A727B5" w:rsidRPr="00F409E9" w:rsidRDefault="00A727B5" w:rsidP="00B86AB6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A727B5" w:rsidRDefault="00A727B5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A727B5" w:rsidRDefault="00A727B5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A727B5" w:rsidRDefault="00A727B5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A727B5" w:rsidRDefault="00A727B5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A727B5" w:rsidRDefault="00A727B5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27B5" w:rsidRPr="00F409E9" w:rsidRDefault="00A727B5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08.09.2022, 14.00-16.00</w:t>
            </w:r>
          </w:p>
        </w:tc>
        <w:tc>
          <w:tcPr>
            <w:tcW w:w="2268" w:type="dxa"/>
          </w:tcPr>
          <w:p w:rsidR="00A727B5" w:rsidRPr="00F409E9" w:rsidRDefault="00A727B5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A727B5" w:rsidRPr="00F409E9" w:rsidTr="007C0675">
        <w:tc>
          <w:tcPr>
            <w:tcW w:w="567" w:type="dxa"/>
            <w:vMerge/>
          </w:tcPr>
          <w:p w:rsidR="00A727B5" w:rsidRPr="00F409E9" w:rsidRDefault="00A727B5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727B5" w:rsidRPr="00F409E9" w:rsidRDefault="00A727B5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7B5" w:rsidRPr="00570530" w:rsidRDefault="00A727B5" w:rsidP="00007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A727B5" w:rsidRPr="00F409E9" w:rsidRDefault="00A727B5" w:rsidP="000076D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A727B5" w:rsidRPr="000076DA" w:rsidRDefault="00A727B5" w:rsidP="000076D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7B5" w:rsidRDefault="00A727B5" w:rsidP="000076D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27B5" w:rsidRPr="00F409E9" w:rsidRDefault="00A727B5" w:rsidP="000076D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10.06.2021, 10.00-12.00</w:t>
            </w:r>
          </w:p>
        </w:tc>
        <w:tc>
          <w:tcPr>
            <w:tcW w:w="2268" w:type="dxa"/>
          </w:tcPr>
          <w:p w:rsidR="00A727B5" w:rsidRPr="00F409E9" w:rsidRDefault="00A727B5" w:rsidP="00007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EA7079" w:rsidRPr="00F409E9" w:rsidTr="007C0675">
        <w:tc>
          <w:tcPr>
            <w:tcW w:w="567" w:type="dxa"/>
            <w:vMerge/>
          </w:tcPr>
          <w:p w:rsidR="00EA7079" w:rsidRPr="00F409E9" w:rsidRDefault="00EA7079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7079" w:rsidRPr="00F409E9" w:rsidRDefault="00EA7079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79" w:rsidRPr="00570530" w:rsidRDefault="00EA7079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EA7079" w:rsidRPr="00F409E9" w:rsidRDefault="00EA7079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EA7079" w:rsidRDefault="00EA7079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Нефтекамский ТО, г.Нефтекамск, </w:t>
            </w:r>
          </w:p>
          <w:p w:rsidR="00EA7079" w:rsidRDefault="00EA7079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EA7079" w:rsidRPr="00F409E9" w:rsidRDefault="00EA7079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17.02.2022, 14.00-15.00</w:t>
            </w:r>
          </w:p>
        </w:tc>
        <w:tc>
          <w:tcPr>
            <w:tcW w:w="2268" w:type="dxa"/>
          </w:tcPr>
          <w:p w:rsidR="00EA7079" w:rsidRPr="00F409E9" w:rsidRDefault="00EA7079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</w:tc>
      </w:tr>
      <w:tr w:rsidR="00EA7079" w:rsidRPr="00F409E9" w:rsidTr="007C0675">
        <w:tc>
          <w:tcPr>
            <w:tcW w:w="567" w:type="dxa"/>
            <w:vMerge/>
          </w:tcPr>
          <w:p w:rsidR="00EA7079" w:rsidRPr="00F409E9" w:rsidRDefault="00EA7079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7079" w:rsidRPr="00F409E9" w:rsidRDefault="00EA7079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79" w:rsidRPr="00570530" w:rsidRDefault="00EA7079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EA7079" w:rsidRPr="00F409E9" w:rsidRDefault="00EA7079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EA7079" w:rsidRDefault="00EA7079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EA7079" w:rsidRDefault="00EA7079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EA7079" w:rsidRPr="00F409E9" w:rsidRDefault="00EA7079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17.02.2022, 10.00-12.00</w:t>
            </w:r>
          </w:p>
        </w:tc>
        <w:tc>
          <w:tcPr>
            <w:tcW w:w="2268" w:type="dxa"/>
          </w:tcPr>
          <w:p w:rsidR="00EA7079" w:rsidRPr="00F409E9" w:rsidRDefault="00EA7079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EA7079" w:rsidRPr="00F409E9" w:rsidTr="007C0675">
        <w:tc>
          <w:tcPr>
            <w:tcW w:w="567" w:type="dxa"/>
            <w:vMerge/>
          </w:tcPr>
          <w:p w:rsidR="00EA7079" w:rsidRPr="00F409E9" w:rsidRDefault="00EA7079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7079" w:rsidRPr="00F409E9" w:rsidRDefault="00EA7079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79" w:rsidRPr="00570530" w:rsidRDefault="00EA7079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EA7079" w:rsidRPr="00F409E9" w:rsidRDefault="00EA7079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EA7079" w:rsidRDefault="00EA7079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EA7079" w:rsidRDefault="00EA7079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EA7079" w:rsidRPr="00F409E9" w:rsidRDefault="00EA7079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10.02.2022, 10.00-12.00</w:t>
            </w:r>
          </w:p>
        </w:tc>
        <w:tc>
          <w:tcPr>
            <w:tcW w:w="2268" w:type="dxa"/>
          </w:tcPr>
          <w:p w:rsidR="00EA7079" w:rsidRPr="00F409E9" w:rsidRDefault="00EA7079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EA7079" w:rsidRPr="00F409E9" w:rsidTr="007C0675">
        <w:tc>
          <w:tcPr>
            <w:tcW w:w="567" w:type="dxa"/>
            <w:vMerge/>
          </w:tcPr>
          <w:p w:rsidR="00EA7079" w:rsidRPr="00F409E9" w:rsidRDefault="00EA7079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7079" w:rsidRPr="00F409E9" w:rsidRDefault="00EA7079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79" w:rsidRPr="00570530" w:rsidRDefault="00EA7079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EA7079" w:rsidRPr="00F76DE6" w:rsidRDefault="00EA7079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:rsidR="00EA7079" w:rsidRPr="00F76DE6" w:rsidRDefault="00EA7079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079" w:rsidRPr="00F76DE6" w:rsidRDefault="00EA7079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7079" w:rsidRPr="00F76DE6" w:rsidRDefault="00EA7079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>14.04.2022, 10.00-12.00</w:t>
            </w:r>
          </w:p>
        </w:tc>
        <w:tc>
          <w:tcPr>
            <w:tcW w:w="2268" w:type="dxa"/>
          </w:tcPr>
          <w:p w:rsidR="00EA7079" w:rsidRPr="00F76DE6" w:rsidRDefault="00EA7079" w:rsidP="00CD5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079" w:rsidRPr="00F409E9" w:rsidTr="007C0675">
        <w:tc>
          <w:tcPr>
            <w:tcW w:w="567" w:type="dxa"/>
            <w:vMerge/>
          </w:tcPr>
          <w:p w:rsidR="00EA7079" w:rsidRPr="00F409E9" w:rsidRDefault="00EA7079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7079" w:rsidRPr="00F409E9" w:rsidRDefault="00EA7079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79" w:rsidRPr="00570530" w:rsidRDefault="00EA7079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EA7079" w:rsidRPr="00F409E9" w:rsidRDefault="00EA7079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EA7079" w:rsidRDefault="00EA7079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EA7079" w:rsidRDefault="00EA7079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079" w:rsidRPr="000C42B9" w:rsidRDefault="00EA7079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7079" w:rsidRPr="00F409E9" w:rsidRDefault="00EA7079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A7079" w:rsidRDefault="00EA7079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EA7079" w:rsidRPr="00F409E9" w:rsidRDefault="00EA7079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</w:t>
            </w:r>
          </w:p>
        </w:tc>
      </w:tr>
      <w:tr w:rsidR="00EA7079" w:rsidRPr="00F409E9" w:rsidTr="007C0675">
        <w:tc>
          <w:tcPr>
            <w:tcW w:w="567" w:type="dxa"/>
            <w:vMerge/>
          </w:tcPr>
          <w:p w:rsidR="00EA7079" w:rsidRPr="00F409E9" w:rsidRDefault="00EA7079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7079" w:rsidRPr="00F409E9" w:rsidRDefault="00EA7079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079" w:rsidRPr="00570530" w:rsidRDefault="00EA7079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EA7079" w:rsidRPr="00F409E9" w:rsidRDefault="00EA7079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EA7079" w:rsidRPr="00EF25E8" w:rsidRDefault="00EA7079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EA7079" w:rsidRDefault="00EA7079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EA7079" w:rsidRDefault="00EA7079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EA7079" w:rsidRPr="00F409E9" w:rsidRDefault="00EA7079" w:rsidP="007C067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17.02.2022, 10.00-12.00</w:t>
            </w:r>
          </w:p>
        </w:tc>
        <w:tc>
          <w:tcPr>
            <w:tcW w:w="2268" w:type="dxa"/>
          </w:tcPr>
          <w:p w:rsidR="00EA7079" w:rsidRPr="00F409E9" w:rsidRDefault="00EA7079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58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17.02.2022, 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rPr>
          <w:trHeight w:val="780"/>
        </w:trPr>
        <w:tc>
          <w:tcPr>
            <w:tcW w:w="567" w:type="dxa"/>
            <w:vMerge w:val="restart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Merge w:val="restart"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C52">
              <w:rPr>
                <w:rFonts w:ascii="Times New Roman" w:hAnsi="Times New Roman"/>
                <w:sz w:val="24"/>
                <w:szCs w:val="24"/>
              </w:rPr>
              <w:t>О видах и порядке проведения профилактических мероприятий для контролируемых лиц, цели проведения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822" w:rsidRPr="00F409E9" w:rsidRDefault="00454822" w:rsidP="006E2E2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надзора, отдел юридического обеспечения, отдел защиты прав потребителей</w:t>
            </w:r>
          </w:p>
        </w:tc>
        <w:tc>
          <w:tcPr>
            <w:tcW w:w="2126" w:type="dxa"/>
          </w:tcPr>
          <w:p w:rsidR="00454822" w:rsidRPr="00F409E9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310B93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0C42B9" w:rsidRDefault="00454822" w:rsidP="00310B93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54822" w:rsidRPr="000C42B9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22" w:rsidRDefault="00454822" w:rsidP="0031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Тимасова Т.Н., и.о. начальника отдела организации надзора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Default="00454822" w:rsidP="0031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Кучимов Л.Г., начальник отдела юридического обеспечения,</w:t>
            </w:r>
          </w:p>
          <w:p w:rsidR="00454822" w:rsidRPr="000C42B9" w:rsidRDefault="00454822" w:rsidP="006E2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Биккулова Н.В., начальник отдела защиты прав потребителей</w:t>
            </w:r>
          </w:p>
        </w:tc>
      </w:tr>
      <w:tr w:rsidR="00454822" w:rsidRPr="00F409E9" w:rsidTr="007C0675">
        <w:trPr>
          <w:trHeight w:val="780"/>
        </w:trPr>
        <w:tc>
          <w:tcPr>
            <w:tcW w:w="567" w:type="dxa"/>
            <w:vMerge/>
          </w:tcPr>
          <w:p w:rsidR="00454822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6A3C52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Default="00454822" w:rsidP="006E2E2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16.06.2022, 10.00-12.00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54822" w:rsidRPr="000C42B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22" w:rsidRPr="0035387D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87D"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</w:tc>
      </w:tr>
      <w:tr w:rsidR="00454822" w:rsidRPr="00F409E9" w:rsidTr="00B86AB6">
        <w:trPr>
          <w:trHeight w:val="1432"/>
        </w:trPr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B86AB6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0076D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0076D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0076D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B947C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07.04.2021, 10.00-12.00</w:t>
            </w:r>
          </w:p>
        </w:tc>
        <w:tc>
          <w:tcPr>
            <w:tcW w:w="2268" w:type="dxa"/>
          </w:tcPr>
          <w:p w:rsidR="00454822" w:rsidRPr="00F409E9" w:rsidRDefault="00454822" w:rsidP="00007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Нефтекамский ТО, г.Нефтекамск, 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06.04.2022, 14.00-15.00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16.06.2022, 10.00-12.00</w:t>
            </w:r>
          </w:p>
        </w:tc>
        <w:tc>
          <w:tcPr>
            <w:tcW w:w="2268" w:type="dxa"/>
          </w:tcPr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>16.06.2022, 1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0C42B9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Default="00454822" w:rsidP="00F4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454822" w:rsidRPr="00F409E9" w:rsidRDefault="00454822" w:rsidP="00F4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Pr="00F409E9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3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16.06.2022, 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54822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и общие требования к проведению контрольных (надзорных) мероприятий.</w:t>
            </w:r>
          </w:p>
          <w:p w:rsidR="00454822" w:rsidRDefault="00454822" w:rsidP="009F064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(надзорные) действия, совершаемые при проведении контрольных (надзорных) мероприятий.</w:t>
            </w:r>
          </w:p>
          <w:p w:rsidR="00454822" w:rsidRDefault="00454822" w:rsidP="009F064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контролируемых лиц с результатами контрольных (надзорных) мероприятий.</w:t>
            </w:r>
          </w:p>
          <w:p w:rsidR="00454822" w:rsidRPr="00F409E9" w:rsidRDefault="00454822" w:rsidP="009F064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направления возражений в отношении акта контрольного (надзорного) мероприятия.  </w:t>
            </w:r>
          </w:p>
        </w:tc>
        <w:tc>
          <w:tcPr>
            <w:tcW w:w="2410" w:type="dxa"/>
          </w:tcPr>
          <w:p w:rsidR="00454822" w:rsidRPr="00F409E9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надзора, отдел юридического обеспечения, отдел защиты прав потребителей</w:t>
            </w:r>
          </w:p>
        </w:tc>
        <w:tc>
          <w:tcPr>
            <w:tcW w:w="2126" w:type="dxa"/>
          </w:tcPr>
          <w:p w:rsidR="00454822" w:rsidRPr="00F409E9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310B93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0C42B9" w:rsidRDefault="00454822" w:rsidP="00310B93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27.10.2022, 10.00-12.00</w:t>
            </w:r>
          </w:p>
          <w:p w:rsidR="00454822" w:rsidRPr="000C42B9" w:rsidRDefault="00454822" w:rsidP="00310B9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22" w:rsidRDefault="00454822" w:rsidP="0031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Тимасова Т.Н., и.о. начальника отдела организации надзора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Default="00454822" w:rsidP="0031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Кучимов Л.Г., начальник отдела юридического обеспечения,</w:t>
            </w:r>
          </w:p>
          <w:p w:rsidR="00454822" w:rsidRPr="000C42B9" w:rsidRDefault="00454822" w:rsidP="0031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Биккулова Н.В., начальник отдела защиты прав потребителей</w:t>
            </w:r>
          </w:p>
        </w:tc>
      </w:tr>
      <w:tr w:rsidR="00454822" w:rsidRPr="00F409E9" w:rsidTr="007C0675">
        <w:trPr>
          <w:trHeight w:val="601"/>
        </w:trPr>
        <w:tc>
          <w:tcPr>
            <w:tcW w:w="567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54822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8">
              <w:rPr>
                <w:rFonts w:ascii="Times New Roman" w:hAnsi="Times New Roman"/>
                <w:sz w:val="24"/>
                <w:szCs w:val="24"/>
              </w:rPr>
              <w:t>Решения, принимаемые по результатам контрольных (надзорных) мероприятий. Исполнение решений контрольных (надзорных) органов, отсрочка исполнения решения, разрешение вопросов, связанных с исполнением решения, окончание исполнения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юридического обеспечения</w:t>
            </w:r>
          </w:p>
        </w:tc>
        <w:tc>
          <w:tcPr>
            <w:tcW w:w="2126" w:type="dxa"/>
          </w:tcPr>
          <w:p w:rsidR="00454822" w:rsidRPr="00F409E9" w:rsidRDefault="00454822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0C42B9" w:rsidRDefault="00454822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Default="00454822" w:rsidP="00EF6F8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2, 16.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0C42B9" w:rsidRDefault="00454822" w:rsidP="00A2320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09.06.2022, 16.00-16.30 </w:t>
            </w:r>
          </w:p>
        </w:tc>
        <w:tc>
          <w:tcPr>
            <w:tcW w:w="2268" w:type="dxa"/>
          </w:tcPr>
          <w:p w:rsidR="00454822" w:rsidRDefault="00454822" w:rsidP="00EF6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Кучимов Л.Г., начальник отдела юридического обеспечения,</w:t>
            </w:r>
          </w:p>
          <w:p w:rsidR="00454822" w:rsidRPr="000C42B9" w:rsidRDefault="00454822" w:rsidP="00C25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rPr>
          <w:trHeight w:val="77"/>
        </w:trPr>
        <w:tc>
          <w:tcPr>
            <w:tcW w:w="567" w:type="dxa"/>
            <w:vMerge w:val="restart"/>
          </w:tcPr>
          <w:p w:rsidR="00454822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8">
              <w:rPr>
                <w:rFonts w:ascii="Times New Roman" w:hAnsi="Times New Roman"/>
                <w:sz w:val="24"/>
                <w:szCs w:val="24"/>
              </w:rPr>
              <w:t>О санитарно-эпидемиологических требованиях, установленных  СП 2.3.6.3668-20 «Санитарно-эпидемиологические требования к условиям деятельности торговых объектов и рынков, реализующих пищевую продукцию».  О Правилах продажи товаров по договору розничной купли-продажи, Перечне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Перечне непродовольственных товаров надлежащего качества, не подлежащих обмену, утверждённых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E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43E8">
              <w:rPr>
                <w:rFonts w:ascii="Times New Roman" w:hAnsi="Times New Roman"/>
                <w:sz w:val="24"/>
                <w:szCs w:val="24"/>
              </w:rPr>
              <w:t xml:space="preserve"> Правительства РФ от 31 декабря 2020 г.  № 2463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822" w:rsidRPr="00F409E9" w:rsidRDefault="00454822" w:rsidP="004D74D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гигиене питания, отдел защиты прав потребителей</w:t>
            </w:r>
          </w:p>
        </w:tc>
        <w:tc>
          <w:tcPr>
            <w:tcW w:w="2126" w:type="dxa"/>
          </w:tcPr>
          <w:p w:rsidR="00454822" w:rsidRPr="00F409E9" w:rsidRDefault="00454822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0C42B9" w:rsidRDefault="00454822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0C42B9" w:rsidRDefault="00454822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54822" w:rsidRPr="00EF6F88" w:rsidRDefault="00454822" w:rsidP="00CA6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88">
              <w:rPr>
                <w:rFonts w:ascii="Times New Roman" w:hAnsi="Times New Roman"/>
                <w:sz w:val="24"/>
                <w:szCs w:val="24"/>
              </w:rPr>
              <w:t>Курбангалиев И.И., заместитель начальника отдела надзора по гигиене питания,</w:t>
            </w:r>
          </w:p>
          <w:p w:rsidR="00454822" w:rsidRPr="00F409E9" w:rsidRDefault="00454822" w:rsidP="00CA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Русинова Т.В., заместитель начальника отдела защиты прав потребителей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26.05.2022, 10.00-12.00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г.Белебей,ул.Волгоградская, д. 4/1, 27.06.2022,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35387D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87D"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B86AB6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 w:rsidRPr="00B86AB6">
              <w:rPr>
                <w:rFonts w:ascii="Times New Roman" w:hAnsi="Times New Roman"/>
                <w:sz w:val="24"/>
                <w:szCs w:val="24"/>
              </w:rPr>
              <w:t>24.06.2021, 10.00-12.00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B947C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F6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Нефтекамский ТО, г.Нефтекамск, </w:t>
            </w:r>
          </w:p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Социалистическая, д.10,</w:t>
            </w:r>
          </w:p>
          <w:p w:rsidR="00454822" w:rsidRPr="00F409E9" w:rsidRDefault="00454822" w:rsidP="0081000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20.07.2022, 14.00-15.00</w:t>
            </w:r>
          </w:p>
        </w:tc>
        <w:tc>
          <w:tcPr>
            <w:tcW w:w="2268" w:type="dxa"/>
          </w:tcPr>
          <w:p w:rsidR="00454822" w:rsidRPr="00F409E9" w:rsidRDefault="00454822" w:rsidP="0081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Акбашева Л.Н.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Нефтекамского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13.04.2022, 10.00-12.00</w:t>
            </w:r>
          </w:p>
        </w:tc>
        <w:tc>
          <w:tcPr>
            <w:tcW w:w="2268" w:type="dxa"/>
          </w:tcPr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E334A1">
              <w:rPr>
                <w:rFonts w:ascii="Times New Roman" w:hAnsi="Times New Roman"/>
                <w:sz w:val="24"/>
                <w:szCs w:val="24"/>
              </w:rPr>
              <w:t>.2022, 14.00-16.00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F65"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27.10.2022, 10.00-12.00</w:t>
            </w:r>
          </w:p>
        </w:tc>
        <w:tc>
          <w:tcPr>
            <w:tcW w:w="2268" w:type="dxa"/>
          </w:tcPr>
          <w:p w:rsidR="00454822" w:rsidRPr="00F409E9" w:rsidRDefault="00454822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Ю.Г., 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11.04.2022, 10.00-12.00,</w:t>
            </w:r>
          </w:p>
          <w:p w:rsidR="00454822" w:rsidRPr="00F409E9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19.07.2022, 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  <w:vMerge w:val="restart"/>
          </w:tcPr>
          <w:p w:rsidR="00454822" w:rsidRPr="00F409E9" w:rsidRDefault="00454822" w:rsidP="00EF6F8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Merge w:val="restart"/>
          </w:tcPr>
          <w:p w:rsidR="00454822" w:rsidRPr="00F409E9" w:rsidRDefault="00454822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EC">
              <w:rPr>
                <w:rFonts w:ascii="Times New Roman" w:hAnsi="Times New Roman"/>
                <w:sz w:val="24"/>
                <w:szCs w:val="24"/>
              </w:rPr>
              <w:t xml:space="preserve">О санитарно-эпидемиологических требованиях, установленных   СанПиН 2.3/2.4.3590-20 «Санитарно-эпидемиологические требования к организации общественного питания населения».  О Правилах оказания услуг общественного питания, утверждённых постановлением </w:t>
            </w:r>
            <w:r w:rsidRPr="00BE41EC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от 21.09.2020 г. № 1515.</w:t>
            </w:r>
          </w:p>
        </w:tc>
        <w:tc>
          <w:tcPr>
            <w:tcW w:w="2410" w:type="dxa"/>
          </w:tcPr>
          <w:p w:rsidR="00454822" w:rsidRPr="00F409E9" w:rsidRDefault="00454822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надзора по гигиене питания, отдел защиты прав потребителей</w:t>
            </w:r>
          </w:p>
        </w:tc>
        <w:tc>
          <w:tcPr>
            <w:tcW w:w="2126" w:type="dxa"/>
          </w:tcPr>
          <w:p w:rsidR="00454822" w:rsidRPr="00F409E9" w:rsidRDefault="00454822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0C42B9" w:rsidRDefault="00454822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0C42B9" w:rsidRDefault="00454822" w:rsidP="00EF6F8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54822" w:rsidRPr="00EF6F88" w:rsidRDefault="00454822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88">
              <w:rPr>
                <w:rFonts w:ascii="Times New Roman" w:hAnsi="Times New Roman"/>
                <w:sz w:val="24"/>
                <w:szCs w:val="24"/>
              </w:rPr>
              <w:t>Курбангалиев И.И., заместитель начальника отдела надзора по гигиене питания,</w:t>
            </w:r>
          </w:p>
          <w:p w:rsidR="00454822" w:rsidRPr="00F409E9" w:rsidRDefault="00454822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Русинова Т.В.,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начальника отдела защиты прав потребителей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8A6F9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2022</w:t>
            </w:r>
          </w:p>
        </w:tc>
        <w:tc>
          <w:tcPr>
            <w:tcW w:w="2268" w:type="dxa"/>
          </w:tcPr>
          <w:p w:rsidR="00454822" w:rsidRPr="00F409E9" w:rsidRDefault="00454822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г.Белебей,ул.Волгоградская, д. 4/1, 14.03.2022,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35387D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87D"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B86AB6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B947C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Нефтекамский ТО, </w:t>
            </w:r>
          </w:p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</w:t>
            </w:r>
          </w:p>
          <w:p w:rsidR="00454822" w:rsidRPr="00F409E9" w:rsidRDefault="00454822" w:rsidP="0081000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17.08.2022, 14.00-15.00</w:t>
            </w:r>
          </w:p>
        </w:tc>
        <w:tc>
          <w:tcPr>
            <w:tcW w:w="2268" w:type="dxa"/>
          </w:tcPr>
          <w:p w:rsidR="00454822" w:rsidRDefault="00454822" w:rsidP="0081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Акбашева Л.Н. начальник </w:t>
            </w:r>
          </w:p>
          <w:p w:rsidR="00454822" w:rsidRPr="00F409E9" w:rsidRDefault="00454822" w:rsidP="00F64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17.03.2022, 10.00-12.00</w:t>
            </w:r>
          </w:p>
        </w:tc>
        <w:tc>
          <w:tcPr>
            <w:tcW w:w="2268" w:type="dxa"/>
          </w:tcPr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Багаутдинова Р.Г.  начальник территориального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B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4B53">
              <w:rPr>
                <w:rFonts w:ascii="Times New Roman" w:hAnsi="Times New Roman"/>
                <w:sz w:val="24"/>
                <w:szCs w:val="24"/>
              </w:rPr>
              <w:t>.2022, 14.00-16.00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</w:p>
          <w:p w:rsidR="00454822" w:rsidRPr="000C42B9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2268" w:type="dxa"/>
          </w:tcPr>
          <w:p w:rsidR="00454822" w:rsidRPr="00F409E9" w:rsidRDefault="00454822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Ю.Р., 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27.07.2022, 10.00-12.00,</w:t>
            </w:r>
          </w:p>
          <w:p w:rsidR="00454822" w:rsidRPr="00F409E9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17.02.2022, 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  <w:vMerge w:val="restart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vMerge w:val="restart"/>
          </w:tcPr>
          <w:p w:rsidR="00454822" w:rsidRPr="00F409E9" w:rsidRDefault="00454822" w:rsidP="00310B9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EC">
              <w:rPr>
                <w:rFonts w:ascii="Times New Roman" w:hAnsi="Times New Roman"/>
                <w:sz w:val="24"/>
                <w:szCs w:val="24"/>
              </w:rPr>
              <w:t>О санитарно-эпидемиологических требованиях, установленных   СанПиН 2.3/2.4.3590-20«Санитарно-эпидемиологические требования к организации общественного питания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 (для образовательных организаций).</w:t>
            </w:r>
          </w:p>
        </w:tc>
        <w:tc>
          <w:tcPr>
            <w:tcW w:w="2410" w:type="dxa"/>
          </w:tcPr>
          <w:p w:rsidR="00454822" w:rsidRPr="00BE41EC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EC">
              <w:rPr>
                <w:rFonts w:ascii="Times New Roman" w:hAnsi="Times New Roman"/>
                <w:sz w:val="24"/>
                <w:szCs w:val="24"/>
              </w:rPr>
              <w:t>отдел надзора по гигиене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987E2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0C42B9" w:rsidRDefault="00454822" w:rsidP="00987E2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F409E9" w:rsidRDefault="00454822" w:rsidP="00987E2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2, 14.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54822" w:rsidRPr="00F409E9" w:rsidRDefault="00454822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Ахметшина Р.А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надзора по 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гигиене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27.05.2022, 11.00-12.00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0C42B9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Белебей,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Волгоградская, д. 4/1.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Идрисов Г.М.,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Белебеевского ТО</w:t>
            </w:r>
          </w:p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B86AB6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C2432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Нефтекамский ТО, г.Нефтекамск, </w:t>
            </w:r>
          </w:p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454822" w:rsidRPr="00F409E9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10.10.2022, 11.00-13.00</w:t>
            </w:r>
          </w:p>
        </w:tc>
        <w:tc>
          <w:tcPr>
            <w:tcW w:w="2268" w:type="dxa"/>
          </w:tcPr>
          <w:p w:rsidR="00454822" w:rsidRDefault="00454822" w:rsidP="00F64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Акбашева Л.Н. </w:t>
            </w:r>
          </w:p>
          <w:p w:rsidR="00454822" w:rsidRPr="00F409E9" w:rsidRDefault="00454822" w:rsidP="00F64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15.09.2022, 10.00-12.00</w:t>
            </w:r>
          </w:p>
        </w:tc>
        <w:tc>
          <w:tcPr>
            <w:tcW w:w="2268" w:type="dxa"/>
          </w:tcPr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23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3730">
              <w:rPr>
                <w:rFonts w:ascii="Times New Roman" w:hAnsi="Times New Roman"/>
                <w:sz w:val="24"/>
                <w:szCs w:val="24"/>
              </w:rPr>
              <w:t>.2022, 14.00-16.00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</w:p>
          <w:p w:rsidR="00454822" w:rsidRPr="000C42B9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454822" w:rsidRPr="00F409E9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44, 1 этаж</w:t>
            </w:r>
          </w:p>
          <w:p w:rsidR="00454822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28.02.2022, 10.00-12.00,</w:t>
            </w:r>
          </w:p>
          <w:p w:rsidR="00454822" w:rsidRPr="00F409E9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Ганиев К.А.,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19.05.2022,10.00-12.00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  <w:vMerge w:val="restart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245" w:type="dxa"/>
            <w:vMerge w:val="restart"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DE7">
              <w:rPr>
                <w:rFonts w:ascii="Times New Roman" w:hAnsi="Times New Roman"/>
                <w:sz w:val="24"/>
                <w:szCs w:val="24"/>
              </w:rPr>
              <w:t>О санитарно-эпидемиологических требованиях, установленных  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EC">
              <w:rPr>
                <w:rFonts w:ascii="Times New Roman" w:hAnsi="Times New Roman"/>
                <w:sz w:val="24"/>
                <w:szCs w:val="24"/>
              </w:rPr>
              <w:t>отдел надзора по гигиене детей и подростков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C42B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0C42B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2, 14.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Ахметшина Р.А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надзора по 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гигиене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27.05.2022, 12.00-13.00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0C42B9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B86AB6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C2432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Нефтекамский  ТО, г. Нефтекамск, </w:t>
            </w:r>
          </w:p>
          <w:p w:rsidR="00454822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454822" w:rsidRPr="00F409E9" w:rsidRDefault="00454822" w:rsidP="00F64DD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12.05.2022, 15.00-16.00</w:t>
            </w:r>
          </w:p>
        </w:tc>
        <w:tc>
          <w:tcPr>
            <w:tcW w:w="2268" w:type="dxa"/>
          </w:tcPr>
          <w:p w:rsidR="00454822" w:rsidRDefault="00454822" w:rsidP="00F64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Акбашева Л.Н. начальник </w:t>
            </w:r>
          </w:p>
          <w:p w:rsidR="00454822" w:rsidRPr="00F409E9" w:rsidRDefault="00454822" w:rsidP="00F64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15.04.2022, 10.00-12.00</w:t>
            </w:r>
          </w:p>
        </w:tc>
        <w:tc>
          <w:tcPr>
            <w:tcW w:w="2268" w:type="dxa"/>
          </w:tcPr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7BF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7BF3">
              <w:rPr>
                <w:rFonts w:ascii="Times New Roman" w:hAnsi="Times New Roman"/>
                <w:sz w:val="24"/>
                <w:szCs w:val="24"/>
              </w:rPr>
              <w:t>.2022,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7BF3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7B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</w:p>
          <w:p w:rsidR="00454822" w:rsidRPr="000C42B9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454822" w:rsidRPr="00F409E9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14.03.2022, 10.00-12.00,</w:t>
            </w:r>
          </w:p>
          <w:p w:rsidR="00454822" w:rsidRPr="00F409E9" w:rsidRDefault="00454822" w:rsidP="0098623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19.05.2022, 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  <w:vMerge w:val="restart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vMerge w:val="restart"/>
          </w:tcPr>
          <w:p w:rsidR="00454822" w:rsidRPr="00F409E9" w:rsidRDefault="00454822" w:rsidP="00DF3CE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CE8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 xml:space="preserve"> СанПиН 2.1.3684-21 «Санитарно-эпидемиологические требования к содержанию территорий городских и сельских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lastRenderedPageBreak/>
              <w:t>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454822" w:rsidRPr="00570530" w:rsidRDefault="00454822" w:rsidP="00DF3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надзора по коммунальной гигиене</w:t>
            </w:r>
          </w:p>
        </w:tc>
        <w:tc>
          <w:tcPr>
            <w:tcW w:w="2126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3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41F68" w:rsidRDefault="00454822" w:rsidP="00041F6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68">
              <w:rPr>
                <w:rFonts w:ascii="Times New Roman" w:hAnsi="Times New Roman"/>
                <w:sz w:val="24"/>
                <w:szCs w:val="24"/>
              </w:rPr>
              <w:t xml:space="preserve">Роспотребнадзора по Республике Башкортостан, </w:t>
            </w:r>
          </w:p>
          <w:p w:rsidR="00454822" w:rsidRPr="00041F68" w:rsidRDefault="00454822" w:rsidP="00041F6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68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F409E9" w:rsidRDefault="00454822" w:rsidP="00041F6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19.04.2022, 12.00-14</w:t>
            </w:r>
            <w:r w:rsidRPr="00041F6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454822" w:rsidRPr="00F409E9" w:rsidRDefault="00454822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70">
              <w:rPr>
                <w:rFonts w:ascii="Times New Roman" w:hAnsi="Times New Roman"/>
                <w:sz w:val="24"/>
                <w:szCs w:val="24"/>
              </w:rPr>
              <w:lastRenderedPageBreak/>
              <w:t>Кильдюшова Л.О., начальник отдела надзора по коммунальной гигиене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06.04.2022, 10.00-11.00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0C42B9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454822" w:rsidRPr="00F409E9" w:rsidRDefault="00454822" w:rsidP="00461A9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454822" w:rsidRPr="00F409E9" w:rsidRDefault="00454822" w:rsidP="00EA076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14.00-16.00</w:t>
            </w:r>
          </w:p>
        </w:tc>
        <w:tc>
          <w:tcPr>
            <w:tcW w:w="2268" w:type="dxa"/>
          </w:tcPr>
          <w:p w:rsidR="00454822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60">
              <w:rPr>
                <w:rFonts w:ascii="Times New Roman" w:hAnsi="Times New Roman"/>
                <w:sz w:val="24"/>
                <w:szCs w:val="24"/>
              </w:rPr>
              <w:t>24.02.2022, 10.00-12.00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Каримов Ф.З., и.о. </w:t>
            </w:r>
            <w:r w:rsidRPr="00F76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</w:p>
          <w:p w:rsidR="00454822" w:rsidRPr="000C42B9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27.10.2022, 10.00-12.00</w:t>
            </w:r>
          </w:p>
        </w:tc>
        <w:tc>
          <w:tcPr>
            <w:tcW w:w="2268" w:type="dxa"/>
          </w:tcPr>
          <w:p w:rsidR="00454822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454822" w:rsidRPr="00F409E9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Default="00454822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10.06.2022, 10.00-12.00,</w:t>
            </w:r>
          </w:p>
          <w:p w:rsidR="00454822" w:rsidRPr="00F409E9" w:rsidRDefault="00454822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15.04.2022,10.00-12.00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  <w:vMerge w:val="restart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vMerge w:val="restart"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CE8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обеспечению качества атмосферного воздуха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3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</w:t>
            </w:r>
          </w:p>
        </w:tc>
        <w:tc>
          <w:tcPr>
            <w:tcW w:w="2126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3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334A99" w:rsidRDefault="00454822" w:rsidP="00334A9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9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334A99" w:rsidRDefault="00454822" w:rsidP="00334A9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9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F409E9" w:rsidRDefault="00454822" w:rsidP="00334A9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4A99">
              <w:rPr>
                <w:rFonts w:ascii="Times New Roman" w:hAnsi="Times New Roman"/>
                <w:sz w:val="24"/>
                <w:szCs w:val="24"/>
              </w:rPr>
              <w:t>.07.2022, 10.00-12.00</w:t>
            </w:r>
          </w:p>
        </w:tc>
        <w:tc>
          <w:tcPr>
            <w:tcW w:w="2268" w:type="dxa"/>
          </w:tcPr>
          <w:p w:rsidR="00454822" w:rsidRPr="00F409E9" w:rsidRDefault="00454822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F2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8A6F9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2268" w:type="dxa"/>
          </w:tcPr>
          <w:p w:rsidR="00454822" w:rsidRPr="00F409E9" w:rsidRDefault="00454822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0C42B9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454822" w:rsidRPr="00F409E9" w:rsidRDefault="00454822" w:rsidP="00461A9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2268" w:type="dxa"/>
          </w:tcPr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Идрисов Г.М., начальник Белебеевского ТО</w:t>
            </w:r>
          </w:p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26.08.2022, 14.00-16.00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454822" w:rsidRPr="00F409E9" w:rsidRDefault="00454822" w:rsidP="00EA076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14.00-16.00</w:t>
            </w:r>
          </w:p>
        </w:tc>
        <w:tc>
          <w:tcPr>
            <w:tcW w:w="2268" w:type="dxa"/>
          </w:tcPr>
          <w:p w:rsidR="00454822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27.10.2022, 10.00-12.00</w:t>
            </w:r>
          </w:p>
        </w:tc>
        <w:tc>
          <w:tcPr>
            <w:tcW w:w="2268" w:type="dxa"/>
          </w:tcPr>
          <w:p w:rsidR="00454822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454822" w:rsidRPr="00F409E9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Default="00454822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12.04.2022, 10.00-12.00,</w:t>
            </w:r>
          </w:p>
          <w:p w:rsidR="00454822" w:rsidRPr="00F409E9" w:rsidRDefault="00454822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21.07.2022,10.00-12.00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  <w:vMerge w:val="restart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vMerge w:val="restart"/>
          </w:tcPr>
          <w:p w:rsidR="00454822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43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качеству воды питьевого и хозяйственно-бытового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4822" w:rsidRPr="00F409E9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43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43">
              <w:rPr>
                <w:rFonts w:ascii="Times New Roman" w:hAnsi="Times New Roman"/>
                <w:sz w:val="24"/>
                <w:szCs w:val="24"/>
              </w:rPr>
              <w:t>осуществления производственного контроля качества и безопасности питьевой воды, горячей воды</w:t>
            </w:r>
            <w:r>
              <w:rPr>
                <w:rFonts w:ascii="Times New Roman" w:hAnsi="Times New Roman"/>
                <w:sz w:val="24"/>
                <w:szCs w:val="24"/>
              </w:rPr>
              <w:t>, утверждённые</w:t>
            </w:r>
            <w:r w:rsidRPr="00962443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РФ от 6 января 2015 г. N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</w:t>
            </w:r>
          </w:p>
        </w:tc>
        <w:tc>
          <w:tcPr>
            <w:tcW w:w="2126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3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4C6CAA" w:rsidRDefault="00454822" w:rsidP="004C6CA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AA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4C6CAA" w:rsidRDefault="00454822" w:rsidP="004C6CA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AA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F409E9" w:rsidRDefault="00454822" w:rsidP="004C6CA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C6C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6CAA">
              <w:rPr>
                <w:rFonts w:ascii="Times New Roman" w:hAnsi="Times New Roman"/>
                <w:sz w:val="24"/>
                <w:szCs w:val="24"/>
              </w:rPr>
              <w:t>.2022, 10.00-12.00,</w:t>
            </w:r>
          </w:p>
        </w:tc>
        <w:tc>
          <w:tcPr>
            <w:tcW w:w="2268" w:type="dxa"/>
          </w:tcPr>
          <w:p w:rsidR="00454822" w:rsidRPr="00F409E9" w:rsidRDefault="00454822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F2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06.04.2022, 11.00-12.00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0C42B9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22.08.2022, 14.00-16.00</w:t>
            </w:r>
          </w:p>
        </w:tc>
        <w:tc>
          <w:tcPr>
            <w:tcW w:w="2268" w:type="dxa"/>
          </w:tcPr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AD2ED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режиме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Нефтекамский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Нефтекамск,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454822" w:rsidRPr="00F409E9" w:rsidRDefault="00454822" w:rsidP="00EA076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14.00-16.00</w:t>
            </w:r>
          </w:p>
        </w:tc>
        <w:tc>
          <w:tcPr>
            <w:tcW w:w="2268" w:type="dxa"/>
          </w:tcPr>
          <w:p w:rsidR="00454822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Акбашева Л.Н.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Нефтекамского ТО</w:t>
            </w:r>
          </w:p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871B1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.05.2022, 10.00-12.00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</w:p>
          <w:p w:rsidR="00454822" w:rsidRPr="000C42B9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454822" w:rsidRPr="00F409E9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Default="00454822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17.05.2022, 10.00-12.00,</w:t>
            </w:r>
          </w:p>
          <w:p w:rsidR="00454822" w:rsidRPr="00F409E9" w:rsidRDefault="00454822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21.09.2022, 10.00-12.00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96244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19.05.2022, 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454822" w:rsidRPr="00F409E9" w:rsidTr="007C0675">
        <w:tc>
          <w:tcPr>
            <w:tcW w:w="567" w:type="dxa"/>
            <w:vMerge w:val="restart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vMerge w:val="restart"/>
          </w:tcPr>
          <w:p w:rsidR="00454822" w:rsidRPr="00F409E9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43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водным объектам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надзора по коммунальной гигиене</w:t>
            </w:r>
          </w:p>
        </w:tc>
        <w:tc>
          <w:tcPr>
            <w:tcW w:w="2126" w:type="dxa"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3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1D3F7F" w:rsidRDefault="00454822" w:rsidP="001D3F7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7F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454822" w:rsidRPr="001D3F7F" w:rsidRDefault="00454822" w:rsidP="001D3F7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7F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454822" w:rsidRPr="00F409E9" w:rsidRDefault="00454822" w:rsidP="001D3F7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  <w:r w:rsidRPr="001D3F7F">
              <w:rPr>
                <w:rFonts w:ascii="Times New Roman" w:hAnsi="Times New Roman"/>
                <w:sz w:val="24"/>
                <w:szCs w:val="24"/>
              </w:rPr>
              <w:t>.2022, 10.00-12.00,</w:t>
            </w:r>
          </w:p>
        </w:tc>
        <w:tc>
          <w:tcPr>
            <w:tcW w:w="2268" w:type="dxa"/>
          </w:tcPr>
          <w:p w:rsidR="00454822" w:rsidRPr="00F409E9" w:rsidRDefault="00454822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7F">
              <w:rPr>
                <w:rFonts w:ascii="Times New Roman" w:hAnsi="Times New Roman"/>
                <w:sz w:val="24"/>
                <w:szCs w:val="24"/>
              </w:rPr>
              <w:lastRenderedPageBreak/>
              <w:t>Кильдюшова Л.О., начальник отдела надзора по коммунальной гигиене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454822" w:rsidRPr="00F409E9" w:rsidRDefault="00454822" w:rsidP="008A6F9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268" w:type="dxa"/>
          </w:tcPr>
          <w:p w:rsidR="00454822" w:rsidRPr="00F409E9" w:rsidRDefault="00454822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22" w:rsidRPr="000C42B9" w:rsidRDefault="00454822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454822" w:rsidRPr="00F409E9" w:rsidRDefault="00454822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454822" w:rsidRPr="000C42B9" w:rsidRDefault="00454822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454822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4822" w:rsidRPr="00F409E9" w:rsidRDefault="00454822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454822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22" w:rsidRPr="00F409E9" w:rsidRDefault="00454822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454822" w:rsidRPr="00F409E9" w:rsidRDefault="00454822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454822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454822" w:rsidRPr="00F409E9" w:rsidRDefault="00454822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Pr="00F409E9" w:rsidRDefault="00454822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454822" w:rsidRPr="00F409E9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Pr="000076DA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Default="00454822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AD2ED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13.04.2021, 10.00-12.00</w:t>
            </w:r>
          </w:p>
        </w:tc>
        <w:tc>
          <w:tcPr>
            <w:tcW w:w="2268" w:type="dxa"/>
          </w:tcPr>
          <w:p w:rsidR="00454822" w:rsidRPr="00F409E9" w:rsidRDefault="00454822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454822" w:rsidRPr="00F409E9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454822" w:rsidRDefault="00454822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454822" w:rsidRPr="00F409E9" w:rsidRDefault="00454822" w:rsidP="00EA076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20.04.2022, 14.00-16.00</w:t>
            </w:r>
          </w:p>
        </w:tc>
        <w:tc>
          <w:tcPr>
            <w:tcW w:w="2268" w:type="dxa"/>
          </w:tcPr>
          <w:p w:rsidR="00454822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454822" w:rsidRPr="00F409E9" w:rsidRDefault="00454822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454822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454822" w:rsidRPr="00F409E9" w:rsidRDefault="00454822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10.03.2022, 10.00-12.00</w:t>
            </w:r>
          </w:p>
        </w:tc>
        <w:tc>
          <w:tcPr>
            <w:tcW w:w="2268" w:type="dxa"/>
          </w:tcPr>
          <w:p w:rsidR="00454822" w:rsidRPr="00F409E9" w:rsidRDefault="00454822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</w:tcPr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822" w:rsidRPr="00F76DE6" w:rsidRDefault="00454822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454822" w:rsidRPr="00F76DE6" w:rsidRDefault="00454822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454822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Пушкина, д. 61/1</w:t>
            </w:r>
          </w:p>
          <w:p w:rsidR="00454822" w:rsidRPr="000C42B9" w:rsidRDefault="00454822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822" w:rsidRPr="00F409E9" w:rsidRDefault="00454822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54822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454822" w:rsidRPr="00F409E9" w:rsidRDefault="00454822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454822" w:rsidRPr="00EF25E8" w:rsidRDefault="00454822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454822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454822" w:rsidRPr="00F409E9" w:rsidRDefault="00454822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30.03.2022, 10.00-12.00,</w:t>
            </w:r>
          </w:p>
        </w:tc>
        <w:tc>
          <w:tcPr>
            <w:tcW w:w="2268" w:type="dxa"/>
          </w:tcPr>
          <w:p w:rsidR="00454822" w:rsidRPr="00F409E9" w:rsidRDefault="00454822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454822" w:rsidRPr="00F409E9" w:rsidTr="007C0675">
        <w:tc>
          <w:tcPr>
            <w:tcW w:w="567" w:type="dxa"/>
            <w:vMerge/>
          </w:tcPr>
          <w:p w:rsidR="00454822" w:rsidRPr="00F409E9" w:rsidRDefault="00454822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54822" w:rsidRPr="00962443" w:rsidRDefault="00454822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4822" w:rsidRPr="00570530" w:rsidRDefault="00454822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454822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Герцена,7</w:t>
            </w:r>
          </w:p>
          <w:p w:rsidR="00454822" w:rsidRPr="00F409E9" w:rsidRDefault="00454822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10.11.2022,10.00-12.00</w:t>
            </w:r>
          </w:p>
        </w:tc>
        <w:tc>
          <w:tcPr>
            <w:tcW w:w="2268" w:type="dxa"/>
          </w:tcPr>
          <w:p w:rsidR="00454822" w:rsidRPr="00F409E9" w:rsidRDefault="00454822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vMerge w:val="restart"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43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устройству, оборудованию и содержанию зданий и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1D3F7F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7F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1D3F7F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7F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Pr="001D3F7F">
              <w:rPr>
                <w:rFonts w:ascii="Times New Roman" w:hAnsi="Times New Roman"/>
                <w:sz w:val="24"/>
                <w:szCs w:val="24"/>
              </w:rPr>
              <w:t>.2022, 10.00-12.00,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7F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268" w:type="dxa"/>
          </w:tcPr>
          <w:p w:rsidR="00724013" w:rsidRPr="00F409E9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Pr="00F409E9" w:rsidRDefault="00724013" w:rsidP="00267F0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AD2ED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17.05.2021, 10.00-12.00</w:t>
            </w:r>
          </w:p>
        </w:tc>
        <w:tc>
          <w:tcPr>
            <w:tcW w:w="2268" w:type="dxa"/>
          </w:tcPr>
          <w:p w:rsidR="00724013" w:rsidRPr="00F409E9" w:rsidRDefault="00724013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14.00-16.00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0C42B9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724013" w:rsidRPr="00F409E9" w:rsidRDefault="00724013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Pr="00F409E9" w:rsidRDefault="00724013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24.10.2022, 10.00-12.00,</w:t>
            </w:r>
          </w:p>
        </w:tc>
        <w:tc>
          <w:tcPr>
            <w:tcW w:w="2268" w:type="dxa"/>
          </w:tcPr>
          <w:p w:rsidR="00724013" w:rsidRPr="00F409E9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режиме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г.Октябрьский,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16.03.2022,10.00-12.00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Габидуллина Н.Р.,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Pr="00F409E9" w:rsidRDefault="00724013" w:rsidP="00310B9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45" w:type="dxa"/>
            <w:vMerge w:val="restart"/>
          </w:tcPr>
          <w:p w:rsidR="00724013" w:rsidRPr="00F409E9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 w:rsidRPr="00962443">
              <w:rPr>
                <w:rFonts w:ascii="Times New Roman" w:hAnsi="Times New Roman" w:cs="Times New Roman"/>
                <w:b w:val="0"/>
              </w:rPr>
              <w:t>Санитарно-гигиенические требования к обращению пестицидов и агрохимикатов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962443">
              <w:rPr>
                <w:rFonts w:ascii="Times New Roman" w:hAnsi="Times New Roman" w:cs="Times New Roman"/>
                <w:b w:val="0"/>
              </w:rPr>
              <w:t>установленные СанПиН 2.1.3684-21 «Санитарно-эпидемиологические требования к содержанию территорий городских и сельских поселений, к водным объектам, питьевой воде</w:t>
            </w:r>
            <w:r w:rsidRPr="00F30DE7">
              <w:rPr>
                <w:rFonts w:ascii="Times New Roman" w:hAnsi="Times New Roman"/>
              </w:rPr>
              <w:t xml:space="preserve"> и </w:t>
            </w:r>
            <w:r w:rsidRPr="004D74D0">
              <w:rPr>
                <w:rFonts w:ascii="Times New Roman" w:hAnsi="Times New Roman"/>
                <w:b w:val="0"/>
              </w:rPr>
              <w:t>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7F35">
              <w:rPr>
                <w:rFonts w:ascii="Times New Roman" w:hAnsi="Times New Roman"/>
                <w:sz w:val="24"/>
                <w:szCs w:val="24"/>
              </w:rPr>
              <w:t>тдел надзора по гигиене труда и радиационной гигиене</w:t>
            </w:r>
          </w:p>
        </w:tc>
        <w:tc>
          <w:tcPr>
            <w:tcW w:w="2126" w:type="dxa"/>
          </w:tcPr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Pr="00F409E9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Ямалиев А.Р. начальник отдела надзора по гигиене труда и радиационной гигиене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724013" w:rsidRPr="00F409E9" w:rsidRDefault="00724013" w:rsidP="008A6F9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268" w:type="dxa"/>
          </w:tcPr>
          <w:p w:rsidR="00724013" w:rsidRPr="00F409E9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Pr="00F409E9" w:rsidRDefault="00724013" w:rsidP="00461A9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AD2ED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03.03.2021, 10.00-12.00</w:t>
            </w:r>
          </w:p>
        </w:tc>
        <w:tc>
          <w:tcPr>
            <w:tcW w:w="2268" w:type="dxa"/>
          </w:tcPr>
          <w:p w:rsidR="00724013" w:rsidRPr="00F409E9" w:rsidRDefault="00724013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Социалистическая,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д.10,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14.00-16.00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Акбашева Л.Н. начальник Нефтекамского ТО</w:t>
            </w: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60">
              <w:rPr>
                <w:rFonts w:ascii="Times New Roman" w:hAnsi="Times New Roman"/>
                <w:sz w:val="24"/>
                <w:szCs w:val="24"/>
              </w:rPr>
              <w:t>06.10.2022,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0C42B9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724013" w:rsidRPr="00F409E9" w:rsidRDefault="00724013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7C0675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Default="00724013" w:rsidP="007C067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03.06.2022, 10.00-12.00,</w:t>
            </w:r>
          </w:p>
          <w:p w:rsidR="00724013" w:rsidRPr="00F409E9" w:rsidRDefault="00724013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02.12.2022, 10.00-12.00,</w:t>
            </w:r>
          </w:p>
        </w:tc>
        <w:tc>
          <w:tcPr>
            <w:tcW w:w="2268" w:type="dxa"/>
          </w:tcPr>
          <w:p w:rsidR="00724013" w:rsidRPr="00F409E9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962443" w:rsidRDefault="00724013" w:rsidP="0096244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25.05.2022г.,10.00-12.00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Pr="00F409E9" w:rsidRDefault="00724013" w:rsidP="00310B9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vMerge w:val="restart"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D0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 и эксплуатации радиоэлектронных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DE7">
              <w:rPr>
                <w:rFonts w:ascii="Times New Roman" w:hAnsi="Times New Roman"/>
                <w:sz w:val="24"/>
                <w:szCs w:val="24"/>
              </w:rPr>
      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</w:t>
            </w:r>
            <w:r w:rsidRPr="00F30DE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CB7F35">
              <w:rPr>
                <w:rFonts w:ascii="Times New Roman" w:hAnsi="Times New Roman"/>
                <w:sz w:val="24"/>
                <w:szCs w:val="24"/>
              </w:rPr>
              <w:t>тдел надзора по гигиене труда и радиационной гигиене</w:t>
            </w:r>
          </w:p>
        </w:tc>
        <w:tc>
          <w:tcPr>
            <w:tcW w:w="2126" w:type="dxa"/>
          </w:tcPr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Pr="00F409E9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Ямалиев А.Р. начальник отдела надзора по гигиене труда и радиационной гигиене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режиме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РБ, Чишминский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р.п.Чишмы ул.Речная, 2А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</w:tcPr>
          <w:p w:rsidR="00724013" w:rsidRPr="00F409E9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Байбурин Т.С.,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AD2ED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14.09.2021, 10.00-12.00</w:t>
            </w:r>
          </w:p>
        </w:tc>
        <w:tc>
          <w:tcPr>
            <w:tcW w:w="2268" w:type="dxa"/>
          </w:tcPr>
          <w:p w:rsidR="00724013" w:rsidRPr="00F409E9" w:rsidRDefault="00724013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15.02.2022, 14.00-16.00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</w:t>
            </w:r>
            <w:r w:rsidRPr="00F76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013" w:rsidRPr="000C42B9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724013" w:rsidRPr="00F409E9" w:rsidRDefault="00724013" w:rsidP="005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131272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Pr="00F409E9" w:rsidRDefault="00724013" w:rsidP="002B0BA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04.03.2022, 10.00-12.00,</w:t>
            </w:r>
          </w:p>
        </w:tc>
        <w:tc>
          <w:tcPr>
            <w:tcW w:w="2268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D74D0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71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Pr="00F409E9" w:rsidRDefault="00724013" w:rsidP="00310B9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vMerge w:val="restart"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D6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помещениям, условиям хранения при реализации продукции производственно-технического назначения, товаров для личных и бытовых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установленные </w:t>
            </w:r>
            <w:r w:rsidRPr="007F0DD6">
              <w:rPr>
                <w:rFonts w:ascii="Times New Roman" w:hAnsi="Times New Roman"/>
                <w:sz w:val="24"/>
                <w:szCs w:val="24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EC6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9B4EC6" w:rsidRDefault="00724013" w:rsidP="009B4EC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EC6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9B4EC6" w:rsidRDefault="00724013" w:rsidP="009B4EC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EC6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9B4EC6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B4E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5.2022, 10</w:t>
            </w:r>
            <w:r w:rsidRPr="009B4EC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4EC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24013" w:rsidRPr="00F409E9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EC6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15.03.2022, 10.00-11.00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 w:rsidRPr="001B6775">
              <w:rPr>
                <w:rFonts w:ascii="Times New Roman" w:hAnsi="Times New Roman"/>
                <w:sz w:val="24"/>
                <w:szCs w:val="24"/>
              </w:rPr>
              <w:t>16.09.2022, 10.00-12.00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Гималетдинов Э.Г.,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BD4139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024BB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15.06.2021, 10.00-12.00</w:t>
            </w:r>
          </w:p>
        </w:tc>
        <w:tc>
          <w:tcPr>
            <w:tcW w:w="2268" w:type="dxa"/>
          </w:tcPr>
          <w:p w:rsidR="00724013" w:rsidRPr="00F409E9" w:rsidRDefault="00724013" w:rsidP="00BD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08.09.2022, 14.00-16.00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013" w:rsidRPr="000C42B9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724013" w:rsidRPr="00F409E9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131272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Pr="00F409E9" w:rsidRDefault="00724013" w:rsidP="00FA7D6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08.07.2022, 10.00-12.00,</w:t>
            </w:r>
          </w:p>
        </w:tc>
        <w:tc>
          <w:tcPr>
            <w:tcW w:w="2268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26.05.2022г.,10.00-12.00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Pr="00F409E9" w:rsidRDefault="00724013" w:rsidP="00310B9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5" w:type="dxa"/>
            <w:vMerge w:val="restart"/>
          </w:tcPr>
          <w:p w:rsidR="00724013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>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B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>предоставления медицинскими организациями платных медицинских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ерждённые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РФ от 4 октября 2012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 xml:space="preserve"> 1006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эпидемиологического надзора, отдел надзора по коммунальной гигиене, отдел защиты прав потребителей</w:t>
            </w:r>
          </w:p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013" w:rsidRPr="00F409E9" w:rsidRDefault="00724013" w:rsidP="000C34D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0C34D0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0C34D0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0C34D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25.03.2022, 14.00-16.00</w:t>
            </w:r>
          </w:p>
        </w:tc>
        <w:tc>
          <w:tcPr>
            <w:tcW w:w="2268" w:type="dxa"/>
          </w:tcPr>
          <w:p w:rsidR="00724013" w:rsidRDefault="00724013" w:rsidP="000C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Саттарова В.В.,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630">
              <w:rPr>
                <w:rFonts w:ascii="Times New Roman" w:hAnsi="Times New Roman"/>
                <w:sz w:val="24"/>
                <w:szCs w:val="24"/>
              </w:rPr>
              <w:t>эпидемиологического надзора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0C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D7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B8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15.03.2022, 11.00-12.00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Pr="00F409E9" w:rsidRDefault="00724013" w:rsidP="00461A9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024BB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22.07.2021, 10.00-12.00</w:t>
            </w:r>
          </w:p>
        </w:tc>
        <w:tc>
          <w:tcPr>
            <w:tcW w:w="2268" w:type="dxa"/>
          </w:tcPr>
          <w:p w:rsidR="00724013" w:rsidRPr="00F409E9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08.09.2022, 14.00-16.00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Белорецк, ул. Пушкина, д. 61/1</w:t>
            </w:r>
          </w:p>
        </w:tc>
        <w:tc>
          <w:tcPr>
            <w:tcW w:w="2268" w:type="dxa"/>
          </w:tcPr>
          <w:p w:rsidR="00724013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724013" w:rsidRPr="00F409E9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131272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Pr="00F409E9" w:rsidRDefault="00724013" w:rsidP="00FA7D6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26.08.2022, 10.00-12.00,</w:t>
            </w:r>
          </w:p>
        </w:tc>
        <w:tc>
          <w:tcPr>
            <w:tcW w:w="2268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vMerge w:val="restart"/>
          </w:tcPr>
          <w:p w:rsidR="00724013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EBE">
              <w:rPr>
                <w:rFonts w:ascii="Times New Roman" w:hAnsi="Times New Roman"/>
                <w:sz w:val="24"/>
                <w:szCs w:val="24"/>
              </w:rPr>
              <w:t xml:space="preserve">лабораторным подразделениям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медицинских организаций,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>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13" w:rsidRPr="00F409E9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5EBE">
              <w:rPr>
                <w:rFonts w:ascii="Times New Roman" w:hAnsi="Times New Roman"/>
                <w:sz w:val="24"/>
                <w:szCs w:val="24"/>
              </w:rPr>
              <w:t>тдел надзора на транспорте и санитарной охраны территории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C551F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C551F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F35CD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26.05.2022, 14.00-16.00</w:t>
            </w:r>
          </w:p>
        </w:tc>
        <w:tc>
          <w:tcPr>
            <w:tcW w:w="2268" w:type="dxa"/>
          </w:tcPr>
          <w:p w:rsidR="00724013" w:rsidRPr="00F409E9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Е.С. и.о. начальника о</w:t>
            </w:r>
            <w:r w:rsidRPr="00115EBE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5EBE">
              <w:rPr>
                <w:rFonts w:ascii="Times New Roman" w:hAnsi="Times New Roman"/>
                <w:sz w:val="24"/>
                <w:szCs w:val="24"/>
              </w:rPr>
              <w:t xml:space="preserve"> надзора на транспорте и санитарной охраны территории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16.03.2022, 10.00-11.00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Гайнанова А.Г.,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Pr="00F409E9" w:rsidRDefault="00724013" w:rsidP="00461A9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461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024BB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25.08.2021, 10.00-12.00</w:t>
            </w:r>
          </w:p>
        </w:tc>
        <w:tc>
          <w:tcPr>
            <w:tcW w:w="2268" w:type="dxa"/>
          </w:tcPr>
          <w:p w:rsidR="00724013" w:rsidRPr="00F409E9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B8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08.09.2022, 14.00-16.00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Pr="00DD4CB2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</w:p>
          <w:p w:rsidR="00724013" w:rsidRPr="000C42B9" w:rsidRDefault="00724013" w:rsidP="00F40E8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F40E8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Берзина Ю.Г.</w:t>
            </w:r>
          </w:p>
          <w:p w:rsidR="00724013" w:rsidRPr="00F409E9" w:rsidRDefault="00724013" w:rsidP="00F4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131272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Pr="00F409E9" w:rsidRDefault="00724013" w:rsidP="00FA7D6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19.09.2022, 10.00-12.00,</w:t>
            </w:r>
          </w:p>
        </w:tc>
        <w:tc>
          <w:tcPr>
            <w:tcW w:w="2268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4A21CB" w:rsidRDefault="00724013" w:rsidP="00115EB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20.09.2022, 10.00-12.00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310B9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724013" w:rsidRPr="004A21CB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C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при предоставлении услуг аптечными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>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13" w:rsidRPr="00F409E9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0A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967612" w:rsidRDefault="00724013" w:rsidP="0096761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12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967612" w:rsidRDefault="00724013" w:rsidP="0096761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12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507FA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14.06.2022, 10</w:t>
            </w:r>
            <w:r w:rsidRPr="00967612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761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24013" w:rsidRPr="00F409E9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612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724013" w:rsidRPr="007C0675" w:rsidRDefault="00724013" w:rsidP="007C0675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75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предоставлению услуг в области спорта, организации досуга и развлечений, 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2410" w:type="dxa"/>
          </w:tcPr>
          <w:p w:rsidR="00724013" w:rsidRPr="007C0675" w:rsidRDefault="00724013" w:rsidP="007C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013" w:rsidRPr="007C0675" w:rsidRDefault="00724013" w:rsidP="007C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675">
              <w:rPr>
                <w:rFonts w:ascii="Times New Roman" w:hAnsi="Times New Roman"/>
                <w:sz w:val="24"/>
                <w:szCs w:val="24"/>
              </w:rPr>
              <w:t>семинар в</w:t>
            </w:r>
          </w:p>
          <w:p w:rsidR="00724013" w:rsidRPr="007C0675" w:rsidRDefault="00724013" w:rsidP="007C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675">
              <w:rPr>
                <w:rFonts w:ascii="Times New Roman" w:hAnsi="Times New Roman"/>
                <w:sz w:val="24"/>
                <w:szCs w:val="24"/>
              </w:rPr>
              <w:t xml:space="preserve"> режиме ВКС</w:t>
            </w:r>
          </w:p>
        </w:tc>
        <w:tc>
          <w:tcPr>
            <w:tcW w:w="2693" w:type="dxa"/>
          </w:tcPr>
          <w:p w:rsidR="00724013" w:rsidRPr="007C0675" w:rsidRDefault="00724013" w:rsidP="007C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675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7C0675" w:rsidRDefault="00724013" w:rsidP="007C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675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7C0675" w:rsidRDefault="00724013" w:rsidP="007C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675">
              <w:rPr>
                <w:rFonts w:ascii="Times New Roman" w:hAnsi="Times New Roman"/>
                <w:sz w:val="24"/>
                <w:szCs w:val="24"/>
              </w:rPr>
              <w:t xml:space="preserve">29.03.2022, 10.00-12.00, </w:t>
            </w:r>
          </w:p>
        </w:tc>
        <w:tc>
          <w:tcPr>
            <w:tcW w:w="2268" w:type="dxa"/>
          </w:tcPr>
          <w:p w:rsidR="00724013" w:rsidRPr="007C0675" w:rsidRDefault="00724013" w:rsidP="007C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675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724013" w:rsidRDefault="00724013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предоставлению гостиничных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 xml:space="preserve">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13" w:rsidRPr="00F409E9" w:rsidRDefault="00724013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E2">
              <w:rPr>
                <w:rFonts w:ascii="Times New Roman" w:hAnsi="Times New Roman"/>
                <w:sz w:val="24"/>
                <w:szCs w:val="24"/>
              </w:rPr>
              <w:t>О Правилах предоставления гостиничных услуг в Российской Федерации, утверждённых постановлением Правительства РФ от 18.11.2020 г. № 1853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надзора по коммунальной гигиене, отдел защиты прав потребителей</w:t>
            </w:r>
          </w:p>
        </w:tc>
        <w:tc>
          <w:tcPr>
            <w:tcW w:w="2126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12.04.2022, 10.00-12.00,</w:t>
            </w:r>
          </w:p>
          <w:p w:rsidR="00724013" w:rsidRPr="000C42B9" w:rsidRDefault="00724013" w:rsidP="00F9648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26.07.2022, 10.00-12.00</w:t>
            </w:r>
          </w:p>
        </w:tc>
        <w:tc>
          <w:tcPr>
            <w:tcW w:w="2268" w:type="dxa"/>
          </w:tcPr>
          <w:p w:rsidR="00724013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Русинова Т.В., заместитель начальника отдела защиты прав потребителей,</w:t>
            </w:r>
          </w:p>
          <w:p w:rsidR="00724013" w:rsidRPr="00F409E9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Кильдюшова Л.О.,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310B9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5" w:type="dxa"/>
          </w:tcPr>
          <w:p w:rsidR="00724013" w:rsidRDefault="00724013" w:rsidP="004A21C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C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предоставлению бытовых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>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13" w:rsidRPr="00F409E9" w:rsidRDefault="00724013" w:rsidP="00310B9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E2">
              <w:rPr>
                <w:rFonts w:ascii="Times New Roman" w:hAnsi="Times New Roman"/>
                <w:sz w:val="24"/>
                <w:szCs w:val="24"/>
              </w:rPr>
              <w:t>О Правилах бытового обслуживания населения, утверждённых постановлением Правительства Российской Федерации  от 21.09.2020 г. № 1514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гигиене, отдел защиты прав потребителей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3"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19.07.2022, 10.00-12.00</w:t>
            </w:r>
          </w:p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Русинова Т.В., заместитель начальника отдела защиты прав потребителей,</w:t>
            </w:r>
          </w:p>
          <w:p w:rsidR="00724013" w:rsidRPr="00F409E9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41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310B9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724013" w:rsidRPr="00F409E9" w:rsidRDefault="00724013" w:rsidP="0031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C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содержанию зданий, помещений и деятельности организаций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21CB">
              <w:rPr>
                <w:rFonts w:ascii="Times New Roman" w:hAnsi="Times New Roman"/>
                <w:sz w:val="24"/>
                <w:szCs w:val="24"/>
              </w:rPr>
              <w:t>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гигиене, отдел эпидемиологического надзора</w:t>
            </w:r>
          </w:p>
        </w:tc>
        <w:tc>
          <w:tcPr>
            <w:tcW w:w="2126" w:type="dxa"/>
          </w:tcPr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29.07.2022, 14.00-16.00</w:t>
            </w:r>
          </w:p>
        </w:tc>
        <w:tc>
          <w:tcPr>
            <w:tcW w:w="2268" w:type="dxa"/>
          </w:tcPr>
          <w:p w:rsidR="00724013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Саттарова В.В.,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630">
              <w:rPr>
                <w:rFonts w:ascii="Times New Roman" w:hAnsi="Times New Roman"/>
                <w:sz w:val="24"/>
                <w:szCs w:val="24"/>
              </w:rPr>
              <w:t>эпидемиологического надзора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61">
              <w:rPr>
                <w:rFonts w:ascii="Times New Roman" w:hAnsi="Times New Roman"/>
                <w:sz w:val="24"/>
                <w:szCs w:val="24"/>
              </w:rPr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санитарно-эпидемиологического законодательства Российской Федерации в части установления, изменения, отмены существования санитарно-защитных зон. </w:t>
            </w: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коммунальной гигиене, о</w:t>
            </w:r>
            <w:r w:rsidRPr="000054E2">
              <w:rPr>
                <w:rFonts w:ascii="Times New Roman" w:hAnsi="Times New Roman"/>
                <w:sz w:val="24"/>
                <w:szCs w:val="24"/>
              </w:rPr>
              <w:t xml:space="preserve">тдел государственной регистрации, лицензирования и </w:t>
            </w:r>
            <w:r w:rsidRPr="000054E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D7">
              <w:rPr>
                <w:rFonts w:ascii="Times New Roman" w:hAnsi="Times New Roman"/>
                <w:sz w:val="24"/>
                <w:szCs w:val="24"/>
              </w:rPr>
              <w:lastRenderedPageBreak/>
              <w:t>семинар в режиме ВКС</w:t>
            </w:r>
          </w:p>
        </w:tc>
        <w:tc>
          <w:tcPr>
            <w:tcW w:w="2693" w:type="dxa"/>
          </w:tcPr>
          <w:p w:rsidR="00724013" w:rsidRPr="009812D7" w:rsidRDefault="00724013" w:rsidP="009812D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D7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9812D7" w:rsidRDefault="00724013" w:rsidP="009812D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D7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9812D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9812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12D7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724013" w:rsidRPr="00F409E9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D7">
              <w:rPr>
                <w:rFonts w:ascii="Times New Roman" w:hAnsi="Times New Roman"/>
                <w:sz w:val="24"/>
                <w:szCs w:val="24"/>
              </w:rPr>
              <w:lastRenderedPageBreak/>
              <w:t>Кильдюшова Л.О., начальник отдела надзора по коммунальной гигиене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Pr="00F409E9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5245" w:type="dxa"/>
            <w:vMerge w:val="restart"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E2">
              <w:rPr>
                <w:rFonts w:ascii="Times New Roman" w:hAnsi="Times New Roman"/>
                <w:sz w:val="24"/>
                <w:szCs w:val="24"/>
              </w:rPr>
              <w:t>О санитарно-эпидемиологических требованиях, установленных СП 2.2.3670-20 «Санитарно-эпидемиологические требования к условиям труда»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4A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54E2">
              <w:rPr>
                <w:rFonts w:ascii="Times New Roman" w:hAnsi="Times New Roman"/>
                <w:sz w:val="24"/>
                <w:szCs w:val="24"/>
              </w:rPr>
              <w:t>тдел надзора по гигиене труда и радиационной гигиене</w:t>
            </w:r>
          </w:p>
        </w:tc>
        <w:tc>
          <w:tcPr>
            <w:tcW w:w="2126" w:type="dxa"/>
          </w:tcPr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Pr="00F409E9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Ямалиев А.Р. начальник отдела надзора по гигиене труда и радиационной гигиене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27.10.2022, 10.00-11.00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Гайнанова А.Г., начальник 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024BB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15.11.2021, 10.00-12.00</w:t>
            </w:r>
          </w:p>
        </w:tc>
        <w:tc>
          <w:tcPr>
            <w:tcW w:w="2268" w:type="dxa"/>
          </w:tcPr>
          <w:p w:rsidR="00724013" w:rsidRPr="00F409E9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22.03.2022, 14.00-16.00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16.05.2022, 10.00-12.00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Pr="00834E28">
              <w:rPr>
                <w:rFonts w:ascii="Times New Roman" w:hAnsi="Times New Roman"/>
                <w:sz w:val="24"/>
                <w:szCs w:val="24"/>
              </w:rPr>
              <w:t>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 Ю.Г.</w:t>
            </w: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131272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Pr="00F409E9" w:rsidRDefault="00724013" w:rsidP="00FA7D6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01.09.2022, 10.00-12.00,</w:t>
            </w:r>
          </w:p>
        </w:tc>
        <w:tc>
          <w:tcPr>
            <w:tcW w:w="2268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00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1B">
              <w:rPr>
                <w:rFonts w:ascii="Times New Roman" w:hAnsi="Times New Roman"/>
                <w:sz w:val="24"/>
                <w:szCs w:val="24"/>
              </w:rPr>
              <w:t>О санитарно-эпидемиологических требованиях, установленных СП 2.5.3650-20 «Санитарно-эпидемиологические требования к отдельным видам транспорта и объектам транспортной инфраструктуры»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AF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5EBE">
              <w:rPr>
                <w:rFonts w:ascii="Times New Roman" w:hAnsi="Times New Roman"/>
                <w:sz w:val="24"/>
                <w:szCs w:val="24"/>
              </w:rPr>
              <w:t>тдел надзора на транспорте и санитарной охраны территории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06428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07.04.2022, 14.00-16.00</w:t>
            </w:r>
          </w:p>
        </w:tc>
        <w:tc>
          <w:tcPr>
            <w:tcW w:w="2268" w:type="dxa"/>
          </w:tcPr>
          <w:p w:rsidR="00724013" w:rsidRPr="00F409E9" w:rsidRDefault="00724013" w:rsidP="007C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Е.С. и.о. начальника о</w:t>
            </w:r>
            <w:r w:rsidRPr="00115EBE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5EBE">
              <w:rPr>
                <w:rFonts w:ascii="Times New Roman" w:hAnsi="Times New Roman"/>
                <w:sz w:val="24"/>
                <w:szCs w:val="24"/>
              </w:rPr>
              <w:t xml:space="preserve"> надзора на транспорте и санитарной охраны территории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724013" w:rsidRPr="00E10E1B" w:rsidRDefault="00724013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1B">
              <w:rPr>
                <w:rFonts w:ascii="Times New Roman" w:hAnsi="Times New Roman"/>
                <w:sz w:val="24"/>
                <w:szCs w:val="24"/>
              </w:rPr>
              <w:t>О Правилах оказания услуг по реализации туристского продукта, утверждённых постановлением Правительства Российской Федерации  от 18.11.2020 г. № 1852.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оказания </w:t>
            </w:r>
            <w:r w:rsidRPr="00E10E1B">
              <w:rPr>
                <w:rFonts w:ascii="Times New Roman" w:hAnsi="Times New Roman"/>
                <w:sz w:val="24"/>
                <w:szCs w:val="24"/>
              </w:rPr>
              <w:t xml:space="preserve">услуг по реализации </w:t>
            </w:r>
            <w:r w:rsidRPr="00E10E1B">
              <w:rPr>
                <w:rFonts w:ascii="Times New Roman" w:hAnsi="Times New Roman"/>
                <w:sz w:val="24"/>
                <w:szCs w:val="24"/>
              </w:rPr>
              <w:lastRenderedPageBreak/>
              <w:t>туристского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эпидемичного распространения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-19.</w:t>
            </w: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защиты прав потребителей</w:t>
            </w:r>
          </w:p>
        </w:tc>
        <w:tc>
          <w:tcPr>
            <w:tcW w:w="2126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Default="00724013" w:rsidP="00F96487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Уфа, ул. Рихарда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Зорге, д. 58, ком. 100,</w:t>
            </w:r>
          </w:p>
          <w:p w:rsidR="00724013" w:rsidRPr="000C42B9" w:rsidRDefault="00724013" w:rsidP="00F96487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19.04.2022, 10.00-12.00, 02.08.2022, 10.00-12.00</w:t>
            </w:r>
          </w:p>
        </w:tc>
        <w:tc>
          <w:tcPr>
            <w:tcW w:w="2268" w:type="dxa"/>
          </w:tcPr>
          <w:p w:rsidR="00724013" w:rsidRPr="00F409E9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Русинова Т.В., заместитель начальника отдела защиты прав потребителей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45" w:type="dxa"/>
          </w:tcPr>
          <w:p w:rsidR="00724013" w:rsidRPr="00F409E9" w:rsidRDefault="00724013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1B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E1B">
              <w:rPr>
                <w:rFonts w:ascii="Times New Roman" w:hAnsi="Times New Roman"/>
                <w:sz w:val="24"/>
                <w:szCs w:val="24"/>
              </w:rPr>
              <w:t>маркировки молочной продукции средствами идентификации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установленные постановлением Правительства Российской Федерации от </w:t>
            </w:r>
            <w:r w:rsidRPr="00E10E1B">
              <w:rPr>
                <w:rFonts w:ascii="Times New Roman" w:hAnsi="Times New Roman"/>
                <w:sz w:val="24"/>
                <w:szCs w:val="24"/>
              </w:rPr>
              <w:t xml:space="preserve">15 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10E1B">
              <w:rPr>
                <w:rFonts w:ascii="Times New Roman" w:hAnsi="Times New Roman"/>
                <w:sz w:val="24"/>
                <w:szCs w:val="24"/>
              </w:rPr>
              <w:t>2020 г. N 2099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гигиене питания, отдел защиты прав потребителей</w:t>
            </w:r>
          </w:p>
        </w:tc>
        <w:tc>
          <w:tcPr>
            <w:tcW w:w="2126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0C42B9" w:rsidRDefault="00724013" w:rsidP="00EF6F8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4013" w:rsidRPr="00EF6F88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Магзюмова З.И., начальник</w:t>
            </w:r>
            <w:r w:rsidRPr="00EF6F88">
              <w:rPr>
                <w:rFonts w:ascii="Times New Roman" w:hAnsi="Times New Roman"/>
                <w:sz w:val="24"/>
                <w:szCs w:val="24"/>
              </w:rPr>
              <w:t xml:space="preserve"> отдела надзора по гигиене питания,</w:t>
            </w:r>
          </w:p>
          <w:p w:rsidR="00724013" w:rsidRPr="00F409E9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Русинова Т.В., заместитель начальника отдела защиты прав потребителей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724013" w:rsidRPr="00F409E9" w:rsidRDefault="00724013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>маркировк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 xml:space="preserve"> табачной продукции средствами идентификации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постановлением Правительства Российской Федерации от</w:t>
            </w:r>
            <w:r>
              <w:t xml:space="preserve"> 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 xml:space="preserve">28 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>2019 г. N 224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гигиене питания, отдел защиты прав потребителей</w:t>
            </w:r>
          </w:p>
        </w:tc>
        <w:tc>
          <w:tcPr>
            <w:tcW w:w="2126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EF6F8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0C42B9" w:rsidRDefault="00724013" w:rsidP="00EF6F8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4013" w:rsidRPr="00EF6F88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88">
              <w:rPr>
                <w:rFonts w:ascii="Times New Roman" w:hAnsi="Times New Roman"/>
                <w:sz w:val="24"/>
                <w:szCs w:val="24"/>
              </w:rPr>
              <w:t>Курбангалиев И.И., заместитель начальника отдела надзора по гигиене питания,</w:t>
            </w:r>
          </w:p>
          <w:p w:rsidR="00724013" w:rsidRPr="00F409E9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Русинова Т.В., заместитель начальника отдела защиты прав потребителей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724013" w:rsidRPr="0006733A" w:rsidRDefault="00724013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маркировки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 xml:space="preserve"> товаров легкой промышленности средствами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идентификации, установленные постановлением Правительства Российской Федерации от</w:t>
            </w:r>
            <w:r>
              <w:t xml:space="preserve"> 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 xml:space="preserve">31 декабря 2019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>N 1956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13" w:rsidRPr="00F409E9" w:rsidRDefault="00724013" w:rsidP="00EF6F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>аркировк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 xml:space="preserve"> обувных товаров средствами идентификации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постановлением Правительства Российской Федерации от</w:t>
            </w:r>
            <w:r>
              <w:t xml:space="preserve"> </w:t>
            </w:r>
            <w:r w:rsidRPr="0006733A">
              <w:rPr>
                <w:rFonts w:ascii="Times New Roman" w:hAnsi="Times New Roman"/>
                <w:sz w:val="24"/>
                <w:szCs w:val="24"/>
              </w:rPr>
              <w:t>5 июля 2019 г. N 860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защиты прав потребителей</w:t>
            </w:r>
          </w:p>
          <w:p w:rsidR="00724013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013" w:rsidRPr="00F409E9" w:rsidRDefault="00724013" w:rsidP="00EF6F8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15.02.2022, 10.00-12.00,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03.03.2022, 10.00-12.00,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17.04.2022, 10.00-12.00,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14.06.2022, 10.00-12.00,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21.07.2022, 10.00-12.00,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01.08.2022, 10.00-12.00,</w:t>
            </w:r>
          </w:p>
          <w:p w:rsidR="00724013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14.09.2022, 10.00-12.00,</w:t>
            </w:r>
          </w:p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11.10.2022, 10.00-12.00</w:t>
            </w:r>
          </w:p>
        </w:tc>
        <w:tc>
          <w:tcPr>
            <w:tcW w:w="2268" w:type="dxa"/>
          </w:tcPr>
          <w:p w:rsidR="00724013" w:rsidRPr="00F409E9" w:rsidRDefault="00724013" w:rsidP="00EF6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Корнеева Г.Ф., заместитель начальника отдела защиты прав потребителей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Pr="00F409E9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45" w:type="dxa"/>
          </w:tcPr>
          <w:p w:rsidR="00724013" w:rsidRPr="00F409E9" w:rsidRDefault="00724013" w:rsidP="00F30D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B3">
              <w:rPr>
                <w:rFonts w:ascii="Times New Roman" w:hAnsi="Times New Roman"/>
                <w:sz w:val="24"/>
                <w:szCs w:val="24"/>
              </w:rPr>
              <w:t>Требования к организации здорового питания школьников. Об оценке соответствия отдельных видов пищевой продукции в виде государственной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013" w:rsidRPr="00570530" w:rsidRDefault="00724013" w:rsidP="00084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по гигиене детей и подростков, о</w:t>
            </w:r>
            <w:r w:rsidRPr="000054E2">
              <w:rPr>
                <w:rFonts w:ascii="Times New Roman" w:hAnsi="Times New Roman"/>
                <w:sz w:val="24"/>
                <w:szCs w:val="24"/>
              </w:rPr>
              <w:t>тдел государственной регистрации, лицензирования и документооборота</w:t>
            </w:r>
          </w:p>
        </w:tc>
        <w:tc>
          <w:tcPr>
            <w:tcW w:w="2126" w:type="dxa"/>
          </w:tcPr>
          <w:p w:rsidR="00724013" w:rsidRPr="00F409E9" w:rsidRDefault="00724013" w:rsidP="007C0675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7C0675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7C067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2, 14.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4013" w:rsidRDefault="00724013" w:rsidP="007C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Ахметшина Р.А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надзора по </w:t>
            </w:r>
            <w:r w:rsidRPr="00050BD7">
              <w:rPr>
                <w:rFonts w:ascii="Times New Roman" w:hAnsi="Times New Roman"/>
                <w:sz w:val="24"/>
                <w:szCs w:val="24"/>
              </w:rPr>
              <w:t>гигиене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  <w:p w:rsidR="00724013" w:rsidRPr="00F409E9" w:rsidRDefault="00724013" w:rsidP="007C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Туваняева О.В. начальник отдела государственной регистрации, лицензирования и документооборота</w:t>
            </w:r>
          </w:p>
        </w:tc>
      </w:tr>
      <w:tr w:rsidR="00724013" w:rsidRPr="00F409E9" w:rsidTr="007C0675">
        <w:tc>
          <w:tcPr>
            <w:tcW w:w="567" w:type="dxa"/>
            <w:vMerge w:val="restart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5245" w:type="dxa"/>
            <w:vMerge w:val="restart"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проведения обязательных предварительных и периодических медосмотров работников в соответствии с приказом Министерства труда и социальной защиты Российской Федерации и Министерства здравоохранения Российской Федерации от 31.12.2020 № 988н и приказа Министерства здравоохранения Российской Федерации от 28.01.2021 № 29н.</w:t>
            </w:r>
          </w:p>
          <w:p w:rsidR="00724013" w:rsidRPr="000846B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сальмонеллеза, брюшного тифа и паратифов, иерсиниоза, вирусного гепатита А и Е, острых кишечных инфекционных заболеваний при осуществлении деятельности при оказании услуг общественного питания и продовольственной торговли.</w:t>
            </w:r>
          </w:p>
        </w:tc>
        <w:tc>
          <w:tcPr>
            <w:tcW w:w="2410" w:type="dxa"/>
          </w:tcPr>
          <w:p w:rsidR="00724013" w:rsidRDefault="00724013" w:rsidP="00084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эпидемиологического надзора, отдел надзора по гигиене питания, отдел надзора по гигиене детей и подростков</w:t>
            </w:r>
          </w:p>
        </w:tc>
        <w:tc>
          <w:tcPr>
            <w:tcW w:w="2126" w:type="dxa"/>
          </w:tcPr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724013" w:rsidRPr="000C42B9" w:rsidRDefault="00724013" w:rsidP="00580BAB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>г. Уфа, ул. Рихарда Зорге, д. 58, ком. 100,</w:t>
            </w:r>
          </w:p>
          <w:p w:rsidR="00724013" w:rsidRPr="00F409E9" w:rsidRDefault="00724013" w:rsidP="00580BA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28.04.2022, 14.00-16.00</w:t>
            </w:r>
          </w:p>
        </w:tc>
        <w:tc>
          <w:tcPr>
            <w:tcW w:w="2268" w:type="dxa"/>
          </w:tcPr>
          <w:p w:rsidR="00724013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Саттарова В.В., 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и.о.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630">
              <w:rPr>
                <w:rFonts w:ascii="Times New Roman" w:hAnsi="Times New Roman"/>
                <w:sz w:val="24"/>
                <w:szCs w:val="24"/>
              </w:rPr>
              <w:t>эпидемиологического надзора</w:t>
            </w:r>
          </w:p>
          <w:p w:rsidR="00724013" w:rsidRDefault="00724013" w:rsidP="00CA6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88">
              <w:rPr>
                <w:rFonts w:ascii="Times New Roman" w:hAnsi="Times New Roman"/>
                <w:sz w:val="24"/>
                <w:szCs w:val="24"/>
              </w:rPr>
              <w:t>Курбангалиев И.И., заместитель начальника отдела надзора по гигиене питания,</w:t>
            </w:r>
          </w:p>
          <w:p w:rsidR="00724013" w:rsidRPr="00EF6F88" w:rsidRDefault="00724013" w:rsidP="00CA6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Гатауллина Л.В., заместитель начальника отдела надзора по гигиене детей и подростков</w:t>
            </w:r>
            <w:bookmarkStart w:id="0" w:name="_GoBack"/>
            <w:bookmarkEnd w:id="0"/>
          </w:p>
          <w:p w:rsidR="00724013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F409E9" w:rsidRDefault="00724013" w:rsidP="0058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Чишминский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Чишминский район, р.п.Чишмы ул.Речная, 2А</w:t>
            </w:r>
          </w:p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18.05.2022, 10.00-12.00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Байбурин Т.С., начальник Чишминского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Туймазинский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Туймазинский ТО,</w:t>
            </w:r>
          </w:p>
          <w:p w:rsidR="00724013" w:rsidRPr="000C42B9" w:rsidRDefault="00724013" w:rsidP="00B876B8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Туймазы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Л. Морозова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724013" w:rsidRPr="00F409E9" w:rsidRDefault="00724013" w:rsidP="00B22174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20.09.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Гайнанова А.Г., начальник Туймазинского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Белебеевский ТО,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2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Белебей, ул. Волгоградская, д. 4/1.</w:t>
            </w:r>
          </w:p>
          <w:p w:rsidR="00724013" w:rsidRPr="00F409E9" w:rsidRDefault="00724013" w:rsidP="00267F0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Г.М., начальник Белебеевского ТО</w:t>
            </w: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Дуванский ТО</w:t>
            </w:r>
          </w:p>
        </w:tc>
        <w:tc>
          <w:tcPr>
            <w:tcW w:w="2126" w:type="dxa"/>
          </w:tcPr>
          <w:p w:rsidR="00724013" w:rsidRPr="00F409E9" w:rsidRDefault="00724013" w:rsidP="001B6775">
            <w:pPr>
              <w:tabs>
                <w:tab w:val="left" w:pos="2835"/>
              </w:tabs>
              <w:spacing w:after="0" w:line="240" w:lineRule="auto"/>
              <w:ind w:right="-7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93" w:type="dxa"/>
          </w:tcPr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Дуванский ТО,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Дуванский район,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724013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Больничная, 4, к. 5, </w:t>
            </w:r>
          </w:p>
          <w:p w:rsidR="00724013" w:rsidRPr="00F409E9" w:rsidRDefault="00724013" w:rsidP="00B86AB6">
            <w:pPr>
              <w:tabs>
                <w:tab w:val="left" w:pos="0"/>
                <w:tab w:val="left" w:pos="2835"/>
              </w:tabs>
              <w:spacing w:after="0" w:line="240" w:lineRule="auto"/>
              <w:ind w:right="-7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Pr="00F409E9" w:rsidRDefault="00724013" w:rsidP="00B86AB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Гималетдинов Э.Г., начальник Дуванского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Бирский ТО</w:t>
            </w:r>
          </w:p>
        </w:tc>
        <w:tc>
          <w:tcPr>
            <w:tcW w:w="2126" w:type="dxa"/>
          </w:tcPr>
          <w:p w:rsidR="00724013" w:rsidRPr="00F409E9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Pr="000076DA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Бирский ТО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Бирск,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DA">
              <w:rPr>
                <w:rFonts w:ascii="Times New Roman" w:hAnsi="Times New Roman"/>
                <w:sz w:val="24"/>
                <w:szCs w:val="24"/>
              </w:rPr>
              <w:t>Калинина,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024BB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27.01.2021, 10.00-12.00</w:t>
            </w:r>
          </w:p>
        </w:tc>
        <w:tc>
          <w:tcPr>
            <w:tcW w:w="2268" w:type="dxa"/>
          </w:tcPr>
          <w:p w:rsidR="00724013" w:rsidRPr="00F409E9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A">
              <w:rPr>
                <w:rFonts w:ascii="Times New Roman" w:hAnsi="Times New Roman"/>
                <w:sz w:val="24"/>
                <w:szCs w:val="24"/>
              </w:rPr>
              <w:t>Янтурина Д.С.,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Нефтекамский ТО</w:t>
            </w:r>
          </w:p>
        </w:tc>
        <w:tc>
          <w:tcPr>
            <w:tcW w:w="2126" w:type="dxa"/>
          </w:tcPr>
          <w:p w:rsidR="00724013" w:rsidRPr="00F409E9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Нефтекамский ТО,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Социалистическая, д.10,</w:t>
            </w:r>
          </w:p>
          <w:p w:rsidR="00724013" w:rsidRDefault="00724013" w:rsidP="00B876B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20.07.2022, 14.00-15.00</w:t>
            </w:r>
          </w:p>
          <w:p w:rsidR="00724013" w:rsidRPr="00F409E9" w:rsidRDefault="00724013" w:rsidP="0096217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17.08.2022, 14.00-15.00</w:t>
            </w:r>
          </w:p>
        </w:tc>
        <w:tc>
          <w:tcPr>
            <w:tcW w:w="2268" w:type="dxa"/>
          </w:tcPr>
          <w:p w:rsidR="00724013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 начальник Нефтекамского ТО</w:t>
            </w:r>
          </w:p>
          <w:p w:rsidR="00724013" w:rsidRPr="00F409E9" w:rsidRDefault="00724013" w:rsidP="00B8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Стерлитамакский ТО</w:t>
            </w:r>
          </w:p>
        </w:tc>
        <w:tc>
          <w:tcPr>
            <w:tcW w:w="2126" w:type="dxa"/>
          </w:tcPr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Стерлитамакский ТО, </w:t>
            </w:r>
          </w:p>
          <w:p w:rsidR="00724013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Стерлитамак, ул. Революционная, д. 2 А</w:t>
            </w:r>
          </w:p>
          <w:p w:rsidR="00724013" w:rsidRPr="00F409E9" w:rsidRDefault="00724013" w:rsidP="00257DF0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19.05.2022, 10.00-12.00</w:t>
            </w:r>
          </w:p>
        </w:tc>
        <w:tc>
          <w:tcPr>
            <w:tcW w:w="2268" w:type="dxa"/>
          </w:tcPr>
          <w:p w:rsidR="00724013" w:rsidRPr="00F409E9" w:rsidRDefault="00724013" w:rsidP="0025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Р.М., и.о. начальника Стерлитамакского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Салаватский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Салаватский ТО, 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ул. Б.Хмельницкого, 70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16.08.2022, 10.00-12.00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Багаутдинова Р.Г.  начальник территориального отдела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Кумертауский ТО</w:t>
            </w:r>
          </w:p>
        </w:tc>
        <w:tc>
          <w:tcPr>
            <w:tcW w:w="2126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Кумертауский </w:t>
            </w:r>
            <w:r>
              <w:rPr>
                <w:rFonts w:ascii="Times New Roman" w:hAnsi="Times New Roman"/>
                <w:sz w:val="24"/>
                <w:szCs w:val="24"/>
              </w:rPr>
              <w:t>ТО,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г. Кумертау, ул. Гафури, д. 29, </w:t>
            </w:r>
            <w:r>
              <w:rPr>
                <w:rFonts w:ascii="Times New Roman" w:hAnsi="Times New Roman"/>
                <w:sz w:val="24"/>
                <w:szCs w:val="24"/>
              </w:rPr>
              <w:t>ком. 5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013" w:rsidRPr="00F76DE6" w:rsidRDefault="00724013" w:rsidP="00E83C2E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36">
              <w:rPr>
                <w:rFonts w:ascii="Times New Roman" w:hAnsi="Times New Roman"/>
                <w:sz w:val="24"/>
                <w:szCs w:val="24"/>
              </w:rPr>
              <w:t>20.10.2022, 10.00-12.00</w:t>
            </w:r>
          </w:p>
        </w:tc>
        <w:tc>
          <w:tcPr>
            <w:tcW w:w="2268" w:type="dxa"/>
          </w:tcPr>
          <w:p w:rsidR="00724013" w:rsidRPr="00F76DE6" w:rsidRDefault="00724013" w:rsidP="00E83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E6">
              <w:rPr>
                <w:rFonts w:ascii="Times New Roman" w:hAnsi="Times New Roman"/>
                <w:sz w:val="24"/>
                <w:szCs w:val="24"/>
              </w:rPr>
              <w:t xml:space="preserve">Каримов Ф.З., и.о.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Кумертауского ТО</w:t>
            </w:r>
            <w:r w:rsidRPr="00F7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Белорецкий ТО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 системе ВКС</w:t>
            </w:r>
          </w:p>
        </w:tc>
        <w:tc>
          <w:tcPr>
            <w:tcW w:w="2693" w:type="dxa"/>
          </w:tcPr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ТО,</w:t>
            </w:r>
          </w:p>
          <w:p w:rsidR="00724013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Белорецк, ул. Пушкина, д. 61/1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4013" w:rsidRPr="000C42B9" w:rsidRDefault="00724013" w:rsidP="009A105A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ком. 4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.20</w:t>
            </w:r>
            <w:r w:rsidRPr="00710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2, 10.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42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Берзина Ю.Г.</w:t>
            </w:r>
          </w:p>
          <w:p w:rsidR="00724013" w:rsidRPr="00F409E9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Белорецкого ТО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Сибайский ТО</w:t>
            </w:r>
          </w:p>
        </w:tc>
        <w:tc>
          <w:tcPr>
            <w:tcW w:w="2126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693" w:type="dxa"/>
          </w:tcPr>
          <w:p w:rsidR="00724013" w:rsidRPr="00EF25E8" w:rsidRDefault="00724013" w:rsidP="00131272">
            <w:pPr>
              <w:pStyle w:val="2"/>
              <w:ind w:right="-114"/>
              <w:rPr>
                <w:sz w:val="24"/>
              </w:rPr>
            </w:pPr>
            <w:r>
              <w:rPr>
                <w:sz w:val="24"/>
              </w:rPr>
              <w:t>Сибайский ТО,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Сибай, ул. Кирова, 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44, 1 этаж</w:t>
            </w:r>
          </w:p>
          <w:p w:rsidR="00724013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18.02.2022, 10.00-12.00,</w:t>
            </w:r>
          </w:p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11.11.2022, 10.00-12.00</w:t>
            </w:r>
          </w:p>
        </w:tc>
        <w:tc>
          <w:tcPr>
            <w:tcW w:w="2268" w:type="dxa"/>
          </w:tcPr>
          <w:p w:rsidR="00724013" w:rsidRPr="00F409E9" w:rsidRDefault="00724013" w:rsidP="00131272">
            <w:pPr>
              <w:tabs>
                <w:tab w:val="left" w:pos="283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 К.А., начальник Сибайского ТО </w:t>
            </w:r>
          </w:p>
        </w:tc>
      </w:tr>
      <w:tr w:rsidR="00724013" w:rsidRPr="00F409E9" w:rsidTr="007C0675">
        <w:tc>
          <w:tcPr>
            <w:tcW w:w="567" w:type="dxa"/>
            <w:vMerge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24013" w:rsidRDefault="00724013" w:rsidP="003E28A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0">
              <w:rPr>
                <w:rFonts w:ascii="Times New Roman" w:hAnsi="Times New Roman"/>
                <w:sz w:val="24"/>
                <w:szCs w:val="24"/>
              </w:rPr>
              <w:t>Октябрьский ТО</w:t>
            </w:r>
          </w:p>
        </w:tc>
        <w:tc>
          <w:tcPr>
            <w:tcW w:w="2126" w:type="dxa"/>
          </w:tcPr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режиме ВКС</w:t>
            </w:r>
          </w:p>
        </w:tc>
        <w:tc>
          <w:tcPr>
            <w:tcW w:w="2693" w:type="dxa"/>
          </w:tcPr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ТО,</w:t>
            </w:r>
          </w:p>
          <w:p w:rsidR="00724013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г.Октябрьский,</w:t>
            </w:r>
          </w:p>
          <w:p w:rsidR="00724013" w:rsidRPr="00F409E9" w:rsidRDefault="00724013" w:rsidP="007240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Герцена,7 </w:t>
            </w:r>
          </w:p>
        </w:tc>
        <w:tc>
          <w:tcPr>
            <w:tcW w:w="2268" w:type="dxa"/>
          </w:tcPr>
          <w:p w:rsidR="00724013" w:rsidRPr="00F409E9" w:rsidRDefault="00724013" w:rsidP="00724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Н.Р., начальник  Октябрьского ТО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5245" w:type="dxa"/>
          </w:tcPr>
          <w:p w:rsidR="00724013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Разъяснение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</w:t>
            </w: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Default="00724013" w:rsidP="00965E5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Pr="00965E5F" w:rsidRDefault="00724013" w:rsidP="00965E5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г. Уфа, ул. К. Маркса, 69</w:t>
            </w:r>
          </w:p>
          <w:p w:rsidR="00724013" w:rsidRPr="00965E5F" w:rsidRDefault="00724013" w:rsidP="00965E5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  <w:p w:rsidR="00724013" w:rsidRPr="00F409E9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724013" w:rsidRPr="00F409E9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724013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санитарным законодательством</w:t>
            </w:r>
          </w:p>
        </w:tc>
        <w:tc>
          <w:tcPr>
            <w:tcW w:w="2410" w:type="dxa"/>
          </w:tcPr>
          <w:p w:rsidR="00724013" w:rsidRPr="00570530" w:rsidRDefault="00724013" w:rsidP="00EF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F30DE7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Default="00724013" w:rsidP="00965E5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Pr="00965E5F" w:rsidRDefault="00724013" w:rsidP="00965E5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г. Уфа, ул. К. Маркса, 69</w:t>
            </w:r>
          </w:p>
          <w:p w:rsidR="00724013" w:rsidRPr="00965E5F" w:rsidRDefault="00724013" w:rsidP="00965E5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  <w:p w:rsidR="00724013" w:rsidRPr="00F409E9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724013" w:rsidRPr="00F409E9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ованиями нормативных документов</w:t>
            </w: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г. Уфа, ул. К. Маркса, 69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в области обеспечения санитарно-эпидемиологического благополучия населения. Производственный </w:t>
            </w:r>
            <w:r w:rsidRPr="00965E5F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 предприятиях общественного питания.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ФБУЗ «Центр гигиены и эпидемиологии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693" w:type="dxa"/>
          </w:tcPr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по Республике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Башкортостан»,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г. Уфа, ул. К. Маркса, 69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 xml:space="preserve">аведующий отделением гигиенического </w:t>
            </w:r>
            <w:r w:rsidRPr="00965E5F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г. Уфа, ул. К. Маркса, 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97274B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г. Уфа, ул. К. Маркса, 69,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</w:t>
            </w:r>
            <w:r w:rsidRPr="00965E5F">
              <w:rPr>
                <w:rFonts w:ascii="Times New Roman" w:hAnsi="Times New Roman"/>
                <w:sz w:val="24"/>
                <w:szCs w:val="24"/>
              </w:rPr>
              <w:lastRenderedPageBreak/>
              <w:t>процессов, изготовления и реализации продукции в соответствии с треб</w:t>
            </w:r>
            <w:r>
              <w:rPr>
                <w:rFonts w:ascii="Times New Roman" w:hAnsi="Times New Roman"/>
                <w:sz w:val="24"/>
                <w:szCs w:val="24"/>
              </w:rPr>
              <w:t>ованиями нормативных документов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97274B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г. Уфа, ул. К. Маркса, 69,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</w:t>
            </w:r>
            <w:r>
              <w:rPr>
                <w:rFonts w:ascii="Times New Roman" w:hAnsi="Times New Roman"/>
                <w:sz w:val="24"/>
                <w:szCs w:val="24"/>
              </w:rPr>
              <w:t>дприятиях общественного питания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97274B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г. Уфа, ул. К. Маркса, 69,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26.08.2022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</w:t>
            </w:r>
            <w:r>
              <w:rPr>
                <w:rFonts w:ascii="Times New Roman" w:hAnsi="Times New Roman"/>
                <w:sz w:val="24"/>
                <w:szCs w:val="24"/>
              </w:rPr>
              <w:t>приятиях общественного питания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97274B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г. Уфа, ул. К. Маркса, 69,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F3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Маркировка продукции общественного питания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97274B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г. Уфа, ул. К. Маркса, 69,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21.10.2022</w:t>
            </w:r>
          </w:p>
          <w:p w:rsidR="00724013" w:rsidRDefault="00724013" w:rsidP="0097274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45" w:type="dxa"/>
          </w:tcPr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</w:t>
            </w: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97274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4F6B7C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7C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7C">
              <w:rPr>
                <w:rFonts w:ascii="Times New Roman" w:hAnsi="Times New Roman"/>
                <w:sz w:val="24"/>
                <w:szCs w:val="24"/>
              </w:rPr>
              <w:t>г. Уфа, ул. К. Маркса, 69,</w:t>
            </w:r>
          </w:p>
          <w:p w:rsidR="00724013" w:rsidRPr="00965E5F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724013" w:rsidRPr="00965E5F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24013" w:rsidRPr="00965E5F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965E5F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  <w:tr w:rsidR="00724013" w:rsidRPr="00F409E9" w:rsidTr="007C0675">
        <w:tc>
          <w:tcPr>
            <w:tcW w:w="567" w:type="dxa"/>
          </w:tcPr>
          <w:p w:rsidR="00724013" w:rsidRDefault="00724013" w:rsidP="003E28A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724013" w:rsidRPr="00965E5F" w:rsidRDefault="00724013" w:rsidP="00965E5F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</w:t>
            </w:r>
          </w:p>
        </w:tc>
        <w:tc>
          <w:tcPr>
            <w:tcW w:w="2410" w:type="dxa"/>
          </w:tcPr>
          <w:p w:rsidR="00724013" w:rsidRPr="00570530" w:rsidRDefault="00724013" w:rsidP="009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</w:t>
            </w:r>
          </w:p>
        </w:tc>
        <w:tc>
          <w:tcPr>
            <w:tcW w:w="2126" w:type="dxa"/>
          </w:tcPr>
          <w:p w:rsidR="00724013" w:rsidRPr="00F409E9" w:rsidRDefault="00724013" w:rsidP="009A105A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</w:tcPr>
          <w:p w:rsidR="00724013" w:rsidRPr="0097274B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Республике Башкортостан»,</w:t>
            </w:r>
          </w:p>
          <w:p w:rsidR="00724013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4B">
              <w:rPr>
                <w:rFonts w:ascii="Times New Roman" w:hAnsi="Times New Roman"/>
                <w:sz w:val="24"/>
                <w:szCs w:val="24"/>
              </w:rPr>
              <w:t>г. Уфа, ул. К. Маркса, 69,</w:t>
            </w:r>
          </w:p>
          <w:p w:rsidR="00724013" w:rsidRPr="00965E5F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  <w:p w:rsidR="00724013" w:rsidRDefault="00724013" w:rsidP="004F6B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5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724013" w:rsidRDefault="00724013" w:rsidP="009A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E5F">
              <w:rPr>
                <w:rFonts w:ascii="Times New Roman" w:hAnsi="Times New Roman"/>
                <w:sz w:val="24"/>
                <w:szCs w:val="24"/>
              </w:rPr>
              <w:t>аведующий отделением гигиенического воспитания населения Минишева Э.Р.</w:t>
            </w:r>
          </w:p>
        </w:tc>
      </w:tr>
    </w:tbl>
    <w:p w:rsidR="00222F97" w:rsidRPr="00F409E9" w:rsidRDefault="00222F97" w:rsidP="00F30DE7">
      <w:pPr>
        <w:spacing w:after="0" w:line="240" w:lineRule="auto"/>
        <w:rPr>
          <w:sz w:val="24"/>
          <w:szCs w:val="24"/>
        </w:rPr>
      </w:pPr>
    </w:p>
    <w:sectPr w:rsidR="00222F97" w:rsidRPr="00F409E9" w:rsidSect="008E18F6">
      <w:headerReference w:type="default" r:id="rId7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7A" w:rsidRDefault="00B0277A" w:rsidP="00CB7F35">
      <w:pPr>
        <w:spacing w:after="0" w:line="240" w:lineRule="auto"/>
      </w:pPr>
      <w:r>
        <w:separator/>
      </w:r>
    </w:p>
  </w:endnote>
  <w:endnote w:type="continuationSeparator" w:id="0">
    <w:p w:rsidR="00B0277A" w:rsidRDefault="00B0277A" w:rsidP="00CB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7A" w:rsidRDefault="00B0277A" w:rsidP="00CB7F35">
      <w:pPr>
        <w:spacing w:after="0" w:line="240" w:lineRule="auto"/>
      </w:pPr>
      <w:r>
        <w:separator/>
      </w:r>
    </w:p>
  </w:footnote>
  <w:footnote w:type="continuationSeparator" w:id="0">
    <w:p w:rsidR="00B0277A" w:rsidRDefault="00B0277A" w:rsidP="00CB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313"/>
      <w:docPartObj>
        <w:docPartGallery w:val="Page Numbers (Top of Page)"/>
        <w:docPartUnique/>
      </w:docPartObj>
    </w:sdtPr>
    <w:sdtContent>
      <w:p w:rsidR="00724013" w:rsidRDefault="00F361C2">
        <w:pPr>
          <w:pStyle w:val="a3"/>
          <w:jc w:val="center"/>
        </w:pPr>
        <w:fldSimple w:instr=" PAGE   \* MERGEFORMAT ">
          <w:r w:rsidR="009462F1">
            <w:rPr>
              <w:noProof/>
            </w:rPr>
            <w:t>40</w:t>
          </w:r>
        </w:fldSimple>
      </w:p>
    </w:sdtContent>
  </w:sdt>
  <w:p w:rsidR="00724013" w:rsidRDefault="007240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99"/>
    <w:rsid w:val="000008A2"/>
    <w:rsid w:val="00000E15"/>
    <w:rsid w:val="000054E2"/>
    <w:rsid w:val="00006F41"/>
    <w:rsid w:val="000076DA"/>
    <w:rsid w:val="00024BBD"/>
    <w:rsid w:val="00033806"/>
    <w:rsid w:val="00041F68"/>
    <w:rsid w:val="00050BD7"/>
    <w:rsid w:val="00064287"/>
    <w:rsid w:val="0006733A"/>
    <w:rsid w:val="00077C6D"/>
    <w:rsid w:val="000846B3"/>
    <w:rsid w:val="0009230D"/>
    <w:rsid w:val="00094B41"/>
    <w:rsid w:val="000B3702"/>
    <w:rsid w:val="000C34D0"/>
    <w:rsid w:val="00115EBE"/>
    <w:rsid w:val="00131272"/>
    <w:rsid w:val="00161B3D"/>
    <w:rsid w:val="001B1595"/>
    <w:rsid w:val="001B6775"/>
    <w:rsid w:val="001C0561"/>
    <w:rsid w:val="001D3F7F"/>
    <w:rsid w:val="00222F97"/>
    <w:rsid w:val="00251FED"/>
    <w:rsid w:val="00257199"/>
    <w:rsid w:val="00257DF0"/>
    <w:rsid w:val="00266095"/>
    <w:rsid w:val="00267F08"/>
    <w:rsid w:val="002A7B3B"/>
    <w:rsid w:val="002B0BA6"/>
    <w:rsid w:val="002B65AA"/>
    <w:rsid w:val="002E0D5E"/>
    <w:rsid w:val="002F1A25"/>
    <w:rsid w:val="0030548A"/>
    <w:rsid w:val="00310B93"/>
    <w:rsid w:val="00334A99"/>
    <w:rsid w:val="003C215B"/>
    <w:rsid w:val="003E28A3"/>
    <w:rsid w:val="004311F9"/>
    <w:rsid w:val="00454822"/>
    <w:rsid w:val="00461A90"/>
    <w:rsid w:val="004725CD"/>
    <w:rsid w:val="004742AE"/>
    <w:rsid w:val="004762CD"/>
    <w:rsid w:val="004A21CB"/>
    <w:rsid w:val="004C01AE"/>
    <w:rsid w:val="004C6CAA"/>
    <w:rsid w:val="004D74D0"/>
    <w:rsid w:val="004F6B7C"/>
    <w:rsid w:val="00507FA4"/>
    <w:rsid w:val="00522AB9"/>
    <w:rsid w:val="00535A26"/>
    <w:rsid w:val="00537701"/>
    <w:rsid w:val="00566DBE"/>
    <w:rsid w:val="00570530"/>
    <w:rsid w:val="00580BAB"/>
    <w:rsid w:val="005912C8"/>
    <w:rsid w:val="005A6A6F"/>
    <w:rsid w:val="005E076B"/>
    <w:rsid w:val="00643467"/>
    <w:rsid w:val="0067552A"/>
    <w:rsid w:val="00682DDE"/>
    <w:rsid w:val="006A3C52"/>
    <w:rsid w:val="006B0F84"/>
    <w:rsid w:val="006E2E20"/>
    <w:rsid w:val="006F43E8"/>
    <w:rsid w:val="00710D17"/>
    <w:rsid w:val="00724013"/>
    <w:rsid w:val="00725B08"/>
    <w:rsid w:val="00726ED4"/>
    <w:rsid w:val="00771E7C"/>
    <w:rsid w:val="007C0675"/>
    <w:rsid w:val="007D1569"/>
    <w:rsid w:val="007F0DD6"/>
    <w:rsid w:val="007F19BC"/>
    <w:rsid w:val="007F3F2E"/>
    <w:rsid w:val="0081000C"/>
    <w:rsid w:val="0081610D"/>
    <w:rsid w:val="00817EC9"/>
    <w:rsid w:val="00846005"/>
    <w:rsid w:val="00871B18"/>
    <w:rsid w:val="008A6F92"/>
    <w:rsid w:val="008B0D3C"/>
    <w:rsid w:val="008B4168"/>
    <w:rsid w:val="008D5873"/>
    <w:rsid w:val="008D658D"/>
    <w:rsid w:val="008E18F6"/>
    <w:rsid w:val="008F789E"/>
    <w:rsid w:val="0091557F"/>
    <w:rsid w:val="00927039"/>
    <w:rsid w:val="009462F1"/>
    <w:rsid w:val="00955630"/>
    <w:rsid w:val="0096217D"/>
    <w:rsid w:val="00962443"/>
    <w:rsid w:val="00965E5F"/>
    <w:rsid w:val="00967612"/>
    <w:rsid w:val="0097274B"/>
    <w:rsid w:val="009812D7"/>
    <w:rsid w:val="00986234"/>
    <w:rsid w:val="009877B3"/>
    <w:rsid w:val="00987E25"/>
    <w:rsid w:val="009A105A"/>
    <w:rsid w:val="009B4EC6"/>
    <w:rsid w:val="009D21E3"/>
    <w:rsid w:val="009F0642"/>
    <w:rsid w:val="00A06381"/>
    <w:rsid w:val="00A2320B"/>
    <w:rsid w:val="00A23D30"/>
    <w:rsid w:val="00A44270"/>
    <w:rsid w:val="00A727B5"/>
    <w:rsid w:val="00AA769B"/>
    <w:rsid w:val="00AB4DF2"/>
    <w:rsid w:val="00AD2EDB"/>
    <w:rsid w:val="00AF54FE"/>
    <w:rsid w:val="00B0277A"/>
    <w:rsid w:val="00B22174"/>
    <w:rsid w:val="00B86AB6"/>
    <w:rsid w:val="00B876B8"/>
    <w:rsid w:val="00B947C2"/>
    <w:rsid w:val="00BB5C50"/>
    <w:rsid w:val="00BB6380"/>
    <w:rsid w:val="00BC2B27"/>
    <w:rsid w:val="00BC68ED"/>
    <w:rsid w:val="00BD4139"/>
    <w:rsid w:val="00BD7B55"/>
    <w:rsid w:val="00BE41EC"/>
    <w:rsid w:val="00C1138A"/>
    <w:rsid w:val="00C14847"/>
    <w:rsid w:val="00C21249"/>
    <w:rsid w:val="00C2432F"/>
    <w:rsid w:val="00C25CEC"/>
    <w:rsid w:val="00C2722B"/>
    <w:rsid w:val="00C3579A"/>
    <w:rsid w:val="00C3789D"/>
    <w:rsid w:val="00C551F8"/>
    <w:rsid w:val="00CA639F"/>
    <w:rsid w:val="00CB7F35"/>
    <w:rsid w:val="00CD5475"/>
    <w:rsid w:val="00D5386F"/>
    <w:rsid w:val="00D901BE"/>
    <w:rsid w:val="00DC6112"/>
    <w:rsid w:val="00DD7CDD"/>
    <w:rsid w:val="00DF3CE8"/>
    <w:rsid w:val="00E10E1B"/>
    <w:rsid w:val="00E23165"/>
    <w:rsid w:val="00E34CDE"/>
    <w:rsid w:val="00E3756F"/>
    <w:rsid w:val="00E44D5A"/>
    <w:rsid w:val="00E83C2E"/>
    <w:rsid w:val="00E87051"/>
    <w:rsid w:val="00EA076E"/>
    <w:rsid w:val="00EA7079"/>
    <w:rsid w:val="00EA7F0A"/>
    <w:rsid w:val="00EF6F88"/>
    <w:rsid w:val="00F12DC8"/>
    <w:rsid w:val="00F30DE7"/>
    <w:rsid w:val="00F35CD7"/>
    <w:rsid w:val="00F361C2"/>
    <w:rsid w:val="00F409E9"/>
    <w:rsid w:val="00F40E82"/>
    <w:rsid w:val="00F64DDE"/>
    <w:rsid w:val="00F728FF"/>
    <w:rsid w:val="00F96487"/>
    <w:rsid w:val="00FA7D6F"/>
    <w:rsid w:val="00FB6823"/>
    <w:rsid w:val="00FC4A98"/>
    <w:rsid w:val="00FE2CE6"/>
    <w:rsid w:val="00F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624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F3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624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C0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06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9CC4-9731-41FE-8EC2-DB6DA042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9927</Words>
  <Characters>56587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org_7</cp:lastModifiedBy>
  <cp:revision>2</cp:revision>
  <cp:lastPrinted>2021-12-21T06:30:00Z</cp:lastPrinted>
  <dcterms:created xsi:type="dcterms:W3CDTF">2022-11-11T10:25:00Z</dcterms:created>
  <dcterms:modified xsi:type="dcterms:W3CDTF">2022-11-11T10:25:00Z</dcterms:modified>
</cp:coreProperties>
</file>