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F7" w:rsidRPr="00A838DF" w:rsidRDefault="009E153D" w:rsidP="00927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b/>
          <w:sz w:val="30"/>
          <w:szCs w:val="30"/>
        </w:rPr>
        <w:t xml:space="preserve">Что такое </w:t>
      </w:r>
      <w:proofErr w:type="spellStart"/>
      <w:r w:rsidR="001C4000" w:rsidRPr="00A838DF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A838DF">
        <w:rPr>
          <w:rFonts w:ascii="Times New Roman" w:eastAsia="Times New Roman" w:hAnsi="Times New Roman" w:cs="Times New Roman"/>
          <w:b/>
          <w:sz w:val="30"/>
          <w:szCs w:val="30"/>
        </w:rPr>
        <w:t>АДы</w:t>
      </w:r>
      <w:proofErr w:type="spellEnd"/>
    </w:p>
    <w:p w:rsidR="00357AE4" w:rsidRPr="00A838DF" w:rsidRDefault="009272F7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="00357AE4" w:rsidRPr="00A838DF">
        <w:rPr>
          <w:rFonts w:ascii="Times New Roman" w:eastAsia="Times New Roman" w:hAnsi="Times New Roman" w:cs="Times New Roman"/>
          <w:sz w:val="30"/>
          <w:szCs w:val="30"/>
        </w:rPr>
        <w:t>Уважаемые ветераны Великой Отечественной войны!</w:t>
      </w:r>
    </w:p>
    <w:p w:rsidR="00357AE4" w:rsidRPr="00A838DF" w:rsidRDefault="00357AE4" w:rsidP="00F1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Напоминаем Вам о правилах, соблюдение которых </w:t>
      </w:r>
      <w:r w:rsidR="00F11E13" w:rsidRPr="00A838DF">
        <w:rPr>
          <w:rFonts w:ascii="Times New Roman" w:eastAsia="Times New Roman" w:hAnsi="Times New Roman" w:cs="Times New Roman"/>
          <w:sz w:val="30"/>
          <w:szCs w:val="30"/>
        </w:rPr>
        <w:t>позволит сделать</w:t>
      </w: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правильный выбор товара.</w:t>
      </w:r>
    </w:p>
    <w:p w:rsidR="001C4000" w:rsidRPr="00A838DF" w:rsidRDefault="001C4000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F11E13" w:rsidRPr="00A838D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10D5A2E" wp14:editId="68495E57">
            <wp:extent cx="3023870" cy="1597516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9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00" w:rsidRPr="00A838DF" w:rsidRDefault="001C4000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</w:p>
    <w:p w:rsidR="00F11E13" w:rsidRPr="00A838DF" w:rsidRDefault="001C4000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9E153D" w:rsidRPr="00A838DF">
        <w:rPr>
          <w:rFonts w:ascii="Times New Roman" w:eastAsia="Times New Roman" w:hAnsi="Times New Roman" w:cs="Times New Roman"/>
          <w:sz w:val="30"/>
          <w:szCs w:val="30"/>
        </w:rPr>
        <w:t xml:space="preserve">Биологически активные </w:t>
      </w:r>
      <w:r w:rsidR="00CF5872">
        <w:rPr>
          <w:rFonts w:ascii="Times New Roman" w:eastAsia="Times New Roman" w:hAnsi="Times New Roman" w:cs="Times New Roman"/>
          <w:sz w:val="30"/>
          <w:szCs w:val="30"/>
        </w:rPr>
        <w:t>добавки</w:t>
      </w:r>
      <w:r w:rsidR="009E153D" w:rsidRPr="00A838D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="009E153D" w:rsidRPr="00A838DF">
        <w:rPr>
          <w:rFonts w:ascii="Times New Roman" w:eastAsia="Times New Roman" w:hAnsi="Times New Roman" w:cs="Times New Roman"/>
          <w:sz w:val="30"/>
          <w:szCs w:val="30"/>
        </w:rPr>
        <w:t>БАДы</w:t>
      </w:r>
      <w:proofErr w:type="spellEnd"/>
      <w:r w:rsidR="009E153D" w:rsidRPr="00A838DF">
        <w:rPr>
          <w:rFonts w:ascii="Times New Roman" w:eastAsia="Times New Roman" w:hAnsi="Times New Roman" w:cs="Times New Roman"/>
          <w:sz w:val="30"/>
          <w:szCs w:val="30"/>
        </w:rPr>
        <w:t>)</w:t>
      </w:r>
      <w:r w:rsidR="009272F7" w:rsidRPr="00A838DF">
        <w:rPr>
          <w:rFonts w:ascii="Times New Roman" w:eastAsia="Times New Roman" w:hAnsi="Times New Roman" w:cs="Times New Roman"/>
          <w:sz w:val="30"/>
          <w:szCs w:val="30"/>
        </w:rPr>
        <w:t xml:space="preserve"> широко распространены и продаются в продовольственных магазинах в при</w:t>
      </w:r>
      <w:r w:rsidR="00306BF0" w:rsidRPr="00A838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72F7" w:rsidRPr="00A838DF">
        <w:rPr>
          <w:rFonts w:ascii="Times New Roman" w:eastAsia="Times New Roman" w:hAnsi="Times New Roman" w:cs="Times New Roman"/>
          <w:sz w:val="30"/>
          <w:szCs w:val="30"/>
        </w:rPr>
        <w:t>кассовой зоне, в аптеках и магазинах по продаже специализированного питания.</w:t>
      </w:r>
    </w:p>
    <w:p w:rsidR="00F11E13" w:rsidRPr="00A838DF" w:rsidRDefault="009272F7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       В средствах массовой информации зачастую приводится информация о лечебных свойствах биологически активных добавок к пище (далее БАД).</w:t>
      </w:r>
    </w:p>
    <w:p w:rsidR="009272F7" w:rsidRPr="00A838DF" w:rsidRDefault="001C4000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9272F7" w:rsidRPr="00A838DF">
        <w:rPr>
          <w:rFonts w:ascii="Times New Roman" w:eastAsia="Times New Roman" w:hAnsi="Times New Roman" w:cs="Times New Roman"/>
          <w:sz w:val="30"/>
          <w:szCs w:val="30"/>
        </w:rPr>
        <w:t xml:space="preserve">Чтобы не попасть на уловки недобросовестных </w:t>
      </w:r>
      <w:r w:rsidR="00F11E13" w:rsidRPr="00A838DF">
        <w:rPr>
          <w:rFonts w:ascii="Times New Roman" w:eastAsia="Times New Roman" w:hAnsi="Times New Roman" w:cs="Times New Roman"/>
          <w:sz w:val="30"/>
          <w:szCs w:val="30"/>
        </w:rPr>
        <w:t>продавцов</w:t>
      </w:r>
      <w:r w:rsidR="009272F7" w:rsidRPr="00A838DF">
        <w:rPr>
          <w:rFonts w:ascii="Times New Roman" w:eastAsia="Times New Roman" w:hAnsi="Times New Roman" w:cs="Times New Roman"/>
          <w:sz w:val="30"/>
          <w:szCs w:val="30"/>
        </w:rPr>
        <w:t>, необходимо знать</w:t>
      </w:r>
      <w:r w:rsidR="00A838DF" w:rsidRPr="00A838DF">
        <w:rPr>
          <w:rFonts w:ascii="Times New Roman" w:eastAsia="Times New Roman" w:hAnsi="Times New Roman" w:cs="Times New Roman"/>
          <w:sz w:val="30"/>
          <w:szCs w:val="30"/>
        </w:rPr>
        <w:t xml:space="preserve"> следующее</w:t>
      </w:r>
      <w:r w:rsidR="009272F7" w:rsidRPr="00A838D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272F7" w:rsidRPr="00A838DF" w:rsidRDefault="009272F7" w:rsidP="009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    БАД - </w:t>
      </w:r>
      <w:r w:rsidR="003F6EB2" w:rsidRPr="00A838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838DF">
        <w:rPr>
          <w:rFonts w:ascii="Times New Roman" w:eastAsia="Times New Roman" w:hAnsi="Times New Roman" w:cs="Times New Roman"/>
          <w:iCs/>
          <w:sz w:val="30"/>
          <w:szCs w:val="30"/>
        </w:rPr>
        <w:t xml:space="preserve">это природные и (или) идентичные природным биологически активные вещества, а также </w:t>
      </w:r>
      <w:proofErr w:type="spellStart"/>
      <w:r w:rsidRPr="00A838DF">
        <w:rPr>
          <w:rFonts w:ascii="Times New Roman" w:eastAsia="Times New Roman" w:hAnsi="Times New Roman" w:cs="Times New Roman"/>
          <w:iCs/>
          <w:sz w:val="30"/>
          <w:szCs w:val="30"/>
        </w:rPr>
        <w:t>пробиотические</w:t>
      </w:r>
      <w:proofErr w:type="spellEnd"/>
      <w:r w:rsidRPr="00A838DF">
        <w:rPr>
          <w:rFonts w:ascii="Times New Roman" w:eastAsia="Times New Roman" w:hAnsi="Times New Roman" w:cs="Times New Roman"/>
          <w:iCs/>
          <w:sz w:val="30"/>
          <w:szCs w:val="30"/>
        </w:rPr>
        <w:t xml:space="preserve"> микроорганизмы, предназначенные для употребления одновременно с пищей или введения в состав пищевой продукции. Следовательно, </w:t>
      </w:r>
      <w:proofErr w:type="spellStart"/>
      <w:r w:rsidRPr="00A838DF">
        <w:rPr>
          <w:rFonts w:ascii="Times New Roman" w:eastAsia="Times New Roman" w:hAnsi="Times New Roman" w:cs="Times New Roman"/>
          <w:sz w:val="30"/>
          <w:szCs w:val="30"/>
        </w:rPr>
        <w:t>БАДы</w:t>
      </w:r>
      <w:proofErr w:type="spellEnd"/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 относятся к пищевым продуктам, а значит, не являются лекарственными средствами. О чем имеется информационная надпись на каждой упаковке БАД.</w:t>
      </w:r>
    </w:p>
    <w:p w:rsidR="003F6EB2" w:rsidRPr="00A838DF" w:rsidRDefault="003F6EB2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A838D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       Р</w:t>
      </w:r>
      <w:r w:rsidRPr="00A838D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озничная продажа БАД разрешена только через:</w:t>
      </w:r>
    </w:p>
    <w:p w:rsidR="00F11E13" w:rsidRPr="00A838DF" w:rsidRDefault="00F11E13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11E13" w:rsidRPr="00A838DF" w:rsidRDefault="003F6EB2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bCs/>
          <w:sz w:val="30"/>
          <w:szCs w:val="30"/>
        </w:rPr>
        <w:t>• аптечные учреждения (аптеки, аптечные магазины, аптечные киоски и другие);</w:t>
      </w:r>
    </w:p>
    <w:p w:rsidR="009272F7" w:rsidRPr="00A838DF" w:rsidRDefault="003F6EB2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br/>
      </w:r>
      <w:r w:rsidRPr="00A838DF">
        <w:rPr>
          <w:rFonts w:ascii="Times New Roman" w:eastAsia="Times New Roman" w:hAnsi="Times New Roman" w:cs="Times New Roman"/>
          <w:bCs/>
          <w:sz w:val="30"/>
          <w:szCs w:val="30"/>
        </w:rPr>
        <w:t>• специализированные магазины по продаже диетических продуктов, продовольственные магазины (специальные отделы, секции, киоски).</w:t>
      </w:r>
    </w:p>
    <w:p w:rsidR="00F11E13" w:rsidRPr="00A838DF" w:rsidRDefault="00F11E13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F6EB2" w:rsidRPr="00A838DF" w:rsidRDefault="003F6EB2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838D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      Перед покупкой БАД обратит</w:t>
      </w:r>
      <w:r w:rsidR="00F47EC0" w:rsidRPr="00A838D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е</w:t>
      </w:r>
      <w:r w:rsidRPr="00A838D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внимание:</w:t>
      </w:r>
    </w:p>
    <w:p w:rsidR="00F11E13" w:rsidRPr="00A838DF" w:rsidRDefault="009272F7" w:rsidP="00F11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>Розничная продажа БАД осуществляется тол</w:t>
      </w:r>
      <w:r w:rsidR="00F11E13" w:rsidRPr="00A838DF">
        <w:rPr>
          <w:rFonts w:ascii="Times New Roman" w:eastAsia="Times New Roman" w:hAnsi="Times New Roman" w:cs="Times New Roman"/>
          <w:sz w:val="30"/>
          <w:szCs w:val="30"/>
        </w:rPr>
        <w:t>ько в потребительской упаковке.</w:t>
      </w:r>
    </w:p>
    <w:p w:rsidR="00F11E13" w:rsidRPr="00A838DF" w:rsidRDefault="00F11E13" w:rsidP="00F11E1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11E13" w:rsidRPr="00A838DF" w:rsidRDefault="003F6EB2" w:rsidP="00F11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>БАД подле</w:t>
      </w:r>
      <w:r w:rsidR="00F11E13" w:rsidRPr="00A838DF">
        <w:rPr>
          <w:rFonts w:ascii="Times New Roman" w:eastAsia="Times New Roman" w:hAnsi="Times New Roman" w:cs="Times New Roman"/>
          <w:sz w:val="30"/>
          <w:szCs w:val="30"/>
        </w:rPr>
        <w:t>жат государственной регистрации.</w:t>
      </w:r>
    </w:p>
    <w:p w:rsidR="00F11E13" w:rsidRPr="00A838DF" w:rsidRDefault="00F11E13" w:rsidP="00F11E13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3F6EB2" w:rsidRPr="00A838DF" w:rsidRDefault="00F11E13" w:rsidP="00F11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>Н</w:t>
      </w:r>
      <w:r w:rsidR="003F6EB2" w:rsidRPr="00A838DF">
        <w:rPr>
          <w:rFonts w:ascii="Times New Roman" w:eastAsia="Times New Roman" w:hAnsi="Times New Roman" w:cs="Times New Roman"/>
          <w:sz w:val="30"/>
          <w:szCs w:val="30"/>
        </w:rPr>
        <w:t>а каждую партию БАД изготовитель выдает удостоверение качества и безопасности.</w:t>
      </w:r>
    </w:p>
    <w:p w:rsidR="00F11E13" w:rsidRPr="00A838DF" w:rsidRDefault="00F11E13" w:rsidP="00F11E1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11E13" w:rsidRPr="00A838DF" w:rsidRDefault="009272F7" w:rsidP="00B077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>Информация о БА</w:t>
      </w:r>
      <w:r w:rsidR="00F11E13" w:rsidRPr="00A838DF">
        <w:rPr>
          <w:rFonts w:ascii="Times New Roman" w:eastAsia="Times New Roman" w:hAnsi="Times New Roman" w:cs="Times New Roman"/>
          <w:sz w:val="30"/>
          <w:szCs w:val="30"/>
        </w:rPr>
        <w:t>Д должна быть на русском языке.</w:t>
      </w:r>
    </w:p>
    <w:p w:rsidR="00F11E13" w:rsidRPr="00A838DF" w:rsidRDefault="00F11E13" w:rsidP="00F11E1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F6EB2" w:rsidRPr="00A838DF" w:rsidRDefault="003F6EB2" w:rsidP="00F11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>Перед покупкой БАД ознакомьтесь с противопоказаниями для применения, а также проконсультируйтесь с лечащим врачом.</w:t>
      </w:r>
    </w:p>
    <w:p w:rsidR="00306BF0" w:rsidRPr="00A838DF" w:rsidRDefault="00306BF0" w:rsidP="003F6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306BF0" w:rsidRPr="00A838DF" w:rsidRDefault="00306B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B0623" w:rsidRPr="00EB0623" w:rsidRDefault="00306BF0" w:rsidP="00EB062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38DF">
        <w:rPr>
          <w:rFonts w:ascii="Times New Roman" w:eastAsia="Times New Roman" w:hAnsi="Times New Roman" w:cs="Times New Roman"/>
          <w:sz w:val="30"/>
          <w:szCs w:val="30"/>
        </w:rPr>
        <w:t xml:space="preserve">Если Вы сомневаетесь в правильности своих действий, обратитесь </w:t>
      </w:r>
      <w:r w:rsidR="00EB0623" w:rsidRPr="00EB0623">
        <w:rPr>
          <w:rFonts w:ascii="Times New Roman" w:eastAsia="Times New Roman" w:hAnsi="Times New Roman" w:cs="Times New Roman"/>
          <w:sz w:val="30"/>
          <w:szCs w:val="30"/>
        </w:rPr>
        <w:t xml:space="preserve">в Управление Роспотребнадзора по Республике Башкортостан по телефону «горячей» линии 8-800-700-90-30, </w:t>
      </w:r>
    </w:p>
    <w:p w:rsidR="00EB0623" w:rsidRPr="00EB0623" w:rsidRDefault="00EB0623" w:rsidP="00EB062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B0623" w:rsidRPr="00EB0623" w:rsidRDefault="00EB0623" w:rsidP="00EB062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0623">
        <w:rPr>
          <w:rFonts w:ascii="Times New Roman" w:eastAsia="Times New Roman" w:hAnsi="Times New Roman" w:cs="Times New Roman"/>
          <w:sz w:val="30"/>
          <w:szCs w:val="30"/>
        </w:rPr>
        <w:t xml:space="preserve">Единого консультационного центра Роспотребнадзора        </w:t>
      </w:r>
    </w:p>
    <w:p w:rsidR="00306BF0" w:rsidRPr="00A838DF" w:rsidRDefault="00EB0623" w:rsidP="00EB06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0623">
        <w:rPr>
          <w:rFonts w:ascii="Times New Roman" w:eastAsia="Times New Roman" w:hAnsi="Times New Roman" w:cs="Times New Roman"/>
          <w:sz w:val="30"/>
          <w:szCs w:val="30"/>
        </w:rPr>
        <w:t>8 (800) 555 49 43</w:t>
      </w:r>
      <w:bookmarkStart w:id="0" w:name="_GoBack"/>
      <w:bookmarkEnd w:id="0"/>
    </w:p>
    <w:sectPr w:rsidR="00306BF0" w:rsidRPr="00A838DF" w:rsidSect="001C4000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BC"/>
    <w:multiLevelType w:val="hybridMultilevel"/>
    <w:tmpl w:val="7868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616C"/>
    <w:multiLevelType w:val="hybridMultilevel"/>
    <w:tmpl w:val="76BE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72F7"/>
    <w:rsid w:val="001C4000"/>
    <w:rsid w:val="00306BF0"/>
    <w:rsid w:val="00357AE4"/>
    <w:rsid w:val="00384676"/>
    <w:rsid w:val="003F6EB2"/>
    <w:rsid w:val="009272F7"/>
    <w:rsid w:val="009B52BE"/>
    <w:rsid w:val="009E153D"/>
    <w:rsid w:val="00A838DF"/>
    <w:rsid w:val="00AC47A0"/>
    <w:rsid w:val="00CF5872"/>
    <w:rsid w:val="00EB0623"/>
    <w:rsid w:val="00F11E13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237A-7F49-47DF-9906-90B8252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2F7"/>
    <w:rPr>
      <w:b/>
      <w:bCs/>
    </w:rPr>
  </w:style>
  <w:style w:type="character" w:styleId="a5">
    <w:name w:val="Emphasis"/>
    <w:basedOn w:val="a0"/>
    <w:uiPriority w:val="20"/>
    <w:qFormat/>
    <w:rsid w:val="009272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0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sesto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zpp_18@rpnrb.local</cp:lastModifiedBy>
  <cp:revision>13</cp:revision>
  <cp:lastPrinted>2020-05-02T06:05:00Z</cp:lastPrinted>
  <dcterms:created xsi:type="dcterms:W3CDTF">2020-04-06T12:40:00Z</dcterms:created>
  <dcterms:modified xsi:type="dcterms:W3CDTF">2020-05-02T06:05:00Z</dcterms:modified>
</cp:coreProperties>
</file>